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09FF65A8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423390">
        <w:rPr>
          <w:rFonts w:ascii="Garamond" w:hAnsi="Garamond"/>
          <w:b/>
          <w:sz w:val="24"/>
          <w:szCs w:val="24"/>
        </w:rPr>
        <w:t>2</w:t>
      </w:r>
      <w:r w:rsidR="00423390" w:rsidRPr="00423390">
        <w:rPr>
          <w:rFonts w:ascii="Garamond" w:hAnsi="Garamond"/>
          <w:b/>
          <w:sz w:val="24"/>
          <w:szCs w:val="24"/>
          <w:vertAlign w:val="superscript"/>
        </w:rPr>
        <w:t>nd</w:t>
      </w:r>
      <w:r w:rsidR="00423390">
        <w:rPr>
          <w:rFonts w:ascii="Garamond" w:hAnsi="Garamond"/>
          <w:b/>
          <w:sz w:val="24"/>
          <w:szCs w:val="24"/>
        </w:rPr>
        <w:t xml:space="preserve"> September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41A0825F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801DF1">
        <w:rPr>
          <w:rFonts w:ascii="Garamond" w:hAnsi="Garamond"/>
          <w:sz w:val="24"/>
          <w:szCs w:val="24"/>
        </w:rPr>
        <w:t xml:space="preserve">L Clark, </w:t>
      </w:r>
      <w:r w:rsidR="002B5448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S Miles, </w:t>
      </w:r>
      <w:r w:rsidR="00D50D8C">
        <w:rPr>
          <w:rFonts w:ascii="Garamond" w:hAnsi="Garamond"/>
          <w:sz w:val="24"/>
          <w:szCs w:val="24"/>
        </w:rPr>
        <w:t>J Potts,</w:t>
      </w:r>
      <w:r w:rsidR="00156AA5">
        <w:rPr>
          <w:rFonts w:ascii="Garamond" w:hAnsi="Garamond"/>
          <w:sz w:val="24"/>
          <w:szCs w:val="24"/>
        </w:rPr>
        <w:t xml:space="preserve">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156AA5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3DA8E896" w:rsidR="00E50205" w:rsidRPr="00F30B23" w:rsidRDefault="00D50D8C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present.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0AD17FC5" w:rsidR="00CA30C9" w:rsidRPr="00417E59" w:rsidRDefault="0042339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 will be circulated via e-mail as received and a copy will be 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275A4C56" w:rsidR="00A21E75" w:rsidRPr="00417E59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113</w:t>
            </w:r>
            <w:r w:rsidR="006C18D2" w:rsidRPr="0043545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04CAA23C" w:rsidR="00A21E75" w:rsidRPr="00417E59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114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1C687DE2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0D8C">
              <w:rPr>
                <w:rFonts w:ascii="Garamond" w:hAnsi="Garamond"/>
                <w:sz w:val="24"/>
                <w:szCs w:val="24"/>
              </w:rPr>
              <w:t>apologies were received and accept</w:t>
            </w:r>
            <w:r w:rsidR="00801DF1">
              <w:rPr>
                <w:rFonts w:ascii="Garamond" w:hAnsi="Garamond"/>
                <w:sz w:val="24"/>
                <w:szCs w:val="24"/>
              </w:rPr>
              <w:t>ed from Councillors Hayes</w:t>
            </w:r>
            <w:r w:rsidR="00D50D8C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="00D50D8C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D50D8C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63B2BC74" w:rsidR="00A21E75" w:rsidRPr="00417E59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115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00B94167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801DF1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7752BD54" w:rsidR="00A21E75" w:rsidRPr="00A35FAC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116</w:t>
            </w:r>
            <w:r w:rsidR="007F29E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4D0B1876" w:rsidR="00CE1BF8" w:rsidRPr="00435452" w:rsidRDefault="00D50D8C" w:rsidP="00D50D8C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None.</w:t>
            </w:r>
            <w:r w:rsidR="00E5020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F565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06939A7A" w:rsidR="00A21E75" w:rsidRPr="005C1799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117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3FD4FE1A" w14:textId="77777777" w:rsidR="007931F0" w:rsidRDefault="005D5A2D" w:rsidP="005D5A2D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Road mirror request – a response has been received from ERYC stating that the use of mirrors is not recommended</w:t>
            </w:r>
            <w:r w:rsidR="00677385">
              <w:rPr>
                <w:rFonts w:ascii="Garamond" w:hAnsi="Garamond"/>
                <w:sz w:val="24"/>
                <w:szCs w:val="24"/>
              </w:rPr>
              <w:t xml:space="preserve"> and not permitted on the public highway</w:t>
            </w:r>
            <w:r>
              <w:rPr>
                <w:rFonts w:ascii="Garamond" w:hAnsi="Garamond"/>
                <w:sz w:val="24"/>
                <w:szCs w:val="24"/>
              </w:rPr>
              <w:t>. The Parish Council conc</w:t>
            </w:r>
            <w:r w:rsidR="00677385">
              <w:rPr>
                <w:rFonts w:ascii="Garamond" w:hAnsi="Garamond"/>
                <w:sz w:val="24"/>
                <w:szCs w:val="24"/>
              </w:rPr>
              <w:t xml:space="preserve">luded that siting a mirror on private property would not be encouraged </w:t>
            </w:r>
            <w:r>
              <w:rPr>
                <w:rFonts w:ascii="Garamond" w:hAnsi="Garamond"/>
                <w:sz w:val="24"/>
                <w:szCs w:val="24"/>
              </w:rPr>
              <w:t xml:space="preserve">following </w:t>
            </w:r>
            <w:r w:rsidR="00677385">
              <w:rPr>
                <w:rFonts w:ascii="Garamond" w:hAnsi="Garamond"/>
                <w:sz w:val="24"/>
                <w:szCs w:val="24"/>
              </w:rPr>
              <w:t xml:space="preserve">the </w:t>
            </w:r>
            <w:r>
              <w:rPr>
                <w:rFonts w:ascii="Garamond" w:hAnsi="Garamond"/>
                <w:sz w:val="24"/>
                <w:szCs w:val="24"/>
              </w:rPr>
              <w:t>advice received.</w:t>
            </w:r>
          </w:p>
          <w:p w14:paraId="42D79EEF" w14:textId="51C62CCF" w:rsidR="00677385" w:rsidRDefault="00677385" w:rsidP="005D5A2D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 – the latest newsletter will be delivered prior to the November meeting.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FD67CEE" w14:textId="2CE0B049" w:rsidR="00677385" w:rsidRPr="00435452" w:rsidRDefault="00677385" w:rsidP="0067738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166CE67C" w:rsidR="00A21E75" w:rsidRPr="00521D0F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118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3043646C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677385">
              <w:rPr>
                <w:rFonts w:ascii="Garamond" w:hAnsi="Garamond"/>
                <w:sz w:val="24"/>
                <w:szCs w:val="24"/>
              </w:rPr>
              <w:t>Monday 5</w:t>
            </w:r>
            <w:r w:rsidR="00677385" w:rsidRPr="0067738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77385"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D44468">
              <w:rPr>
                <w:rFonts w:ascii="Garamond" w:hAnsi="Garamond"/>
                <w:sz w:val="24"/>
                <w:szCs w:val="24"/>
              </w:rPr>
              <w:t xml:space="preserve"> 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1BBA11A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677385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7C3A4E9F" w14:textId="66D09D99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156AA5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677385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35BEC161" w:rsidR="00A21E75" w:rsidRPr="00521D0F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119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47ADA338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65DE2">
              <w:rPr>
                <w:rFonts w:ascii="Garamond" w:hAnsi="Garamond"/>
                <w:sz w:val="24"/>
                <w:szCs w:val="24"/>
              </w:rPr>
              <w:t xml:space="preserve">Volunteers are required to join the 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village show </w:t>
            </w:r>
            <w:r w:rsidR="00D65DE2">
              <w:rPr>
                <w:rFonts w:ascii="Garamond" w:hAnsi="Garamond"/>
                <w:sz w:val="24"/>
                <w:szCs w:val="24"/>
              </w:rPr>
              <w:t>committee. Anyone wanting to be inv</w:t>
            </w:r>
            <w:r w:rsidR="00C71AEB">
              <w:rPr>
                <w:rFonts w:ascii="Garamond" w:hAnsi="Garamond"/>
                <w:sz w:val="24"/>
                <w:szCs w:val="24"/>
              </w:rPr>
              <w:t>olved should contact the community</w:t>
            </w:r>
            <w:r w:rsidR="00D65DE2">
              <w:rPr>
                <w:rFonts w:ascii="Garamond" w:hAnsi="Garamond"/>
                <w:sz w:val="24"/>
                <w:szCs w:val="24"/>
              </w:rPr>
              <w:t xml:space="preserve"> hall.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2F971325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71AEB">
              <w:rPr>
                <w:rFonts w:ascii="Garamond" w:hAnsi="Garamond"/>
                <w:sz w:val="24"/>
                <w:szCs w:val="24"/>
              </w:rPr>
              <w:t>None.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083430C1" w:rsidR="000F3F4F" w:rsidRPr="00A71FE6" w:rsidRDefault="0042339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120</w:t>
            </w:r>
            <w:r w:rsidR="007F29E4" w:rsidRPr="00CA0B87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C71AEB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3E88A316" w:rsidR="00C71AEB" w:rsidRPr="00281AF4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lastRenderedPageBreak/>
              <w:t>Erection of a single storey extension to rear following removal of existing outbuilding</w:t>
            </w:r>
          </w:p>
        </w:tc>
        <w:tc>
          <w:tcPr>
            <w:tcW w:w="2977" w:type="dxa"/>
          </w:tcPr>
          <w:p w14:paraId="54780AE8" w14:textId="1AE54A1A" w:rsidR="00C71AEB" w:rsidRPr="00281AF4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color w:val="000000"/>
              </w:rPr>
              <w:t>Khali Cottage 41 Main Street Wetwang East Riding Of Yorkshire YO25 9XL</w:t>
            </w:r>
          </w:p>
        </w:tc>
        <w:tc>
          <w:tcPr>
            <w:tcW w:w="2205" w:type="dxa"/>
          </w:tcPr>
          <w:p w14:paraId="1C4739D4" w14:textId="54372111" w:rsidR="00C71AEB" w:rsidRPr="00281AF4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</w:t>
            </w:r>
          </w:p>
        </w:tc>
      </w:tr>
      <w:tr w:rsidR="00C71AEB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C71AEB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1F243A8C" w:rsidR="00C71AEB" w:rsidRPr="003F0BF8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Erection of an agricultural straw storage building and feed bin </w:t>
            </w:r>
          </w:p>
        </w:tc>
        <w:tc>
          <w:tcPr>
            <w:tcW w:w="2977" w:type="dxa"/>
          </w:tcPr>
          <w:p w14:paraId="148E1AEE" w14:textId="62B24D50" w:rsidR="00C71AEB" w:rsidRPr="00BF580C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Station Farm Station Hill Wetwang East Riding Of Yorkshire YO25 3EZ</w:t>
            </w:r>
          </w:p>
        </w:tc>
        <w:tc>
          <w:tcPr>
            <w:tcW w:w="2205" w:type="dxa"/>
          </w:tcPr>
          <w:p w14:paraId="2AABDBA1" w14:textId="2D094969" w:rsidR="00C71AEB" w:rsidRPr="00135BB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C71AEB" w:rsidRPr="00135BB0" w14:paraId="4706F39C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39083680" w14:textId="47965E53" w:rsidR="00C71AEB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75586">
              <w:rPr>
                <w:rFonts w:ascii="Garamond" w:hAnsi="Garamond"/>
                <w:sz w:val="24"/>
                <w:szCs w:val="24"/>
              </w:rPr>
              <w:t>Erection of two storey extension to side</w:t>
            </w:r>
          </w:p>
        </w:tc>
        <w:tc>
          <w:tcPr>
            <w:tcW w:w="2977" w:type="dxa"/>
          </w:tcPr>
          <w:p w14:paraId="0B1FAEF6" w14:textId="6EAD766F" w:rsidR="00C71AEB" w:rsidRPr="00102BC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75586">
              <w:rPr>
                <w:rFonts w:ascii="Garamond" w:hAnsi="Garamond"/>
                <w:color w:val="000000"/>
              </w:rPr>
              <w:t>Joryl</w:t>
            </w:r>
            <w:proofErr w:type="spellEnd"/>
            <w:r w:rsidRPr="00E75586">
              <w:rPr>
                <w:rFonts w:ascii="Garamond" w:hAnsi="Garamond"/>
                <w:color w:val="000000"/>
              </w:rPr>
              <w:t xml:space="preserve"> 21 Southfield Close Wetwang East Riding Of Yorkshire YO25 9XQ </w:t>
            </w:r>
          </w:p>
        </w:tc>
        <w:tc>
          <w:tcPr>
            <w:tcW w:w="2205" w:type="dxa"/>
          </w:tcPr>
          <w:p w14:paraId="5987BA67" w14:textId="57FDD6A1" w:rsidR="00C71AEB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C71AEB" w:rsidRPr="00135BB0" w14:paraId="5651D592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029C0840" w14:textId="57D993E6" w:rsidR="00C71AEB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75586">
              <w:rPr>
                <w:rFonts w:ascii="Garamond" w:hAnsi="Garamond"/>
                <w:sz w:val="24"/>
                <w:szCs w:val="24"/>
              </w:rPr>
              <w:t xml:space="preserve">Fell T1 (Norway Maple) to allow adjacent tree to develop and fill space; Crown Lift T2 (Copper Beech) to a height of approx.10m to clear chimney and remove some lower branches over neighbouring garden to 6m; Crown lift T3 (Horse Chestnut) and T4 (Beech) to approx. 6m to clear traffic on </w:t>
            </w:r>
            <w:proofErr w:type="spellStart"/>
            <w:r w:rsidRPr="00E75586">
              <w:rPr>
                <w:rFonts w:ascii="Garamond" w:hAnsi="Garamond"/>
                <w:sz w:val="24"/>
                <w:szCs w:val="24"/>
              </w:rPr>
              <w:t>adajcent</w:t>
            </w:r>
            <w:proofErr w:type="spellEnd"/>
            <w:r w:rsidRPr="00E75586">
              <w:rPr>
                <w:rFonts w:ascii="Garamond" w:hAnsi="Garamond"/>
                <w:sz w:val="24"/>
                <w:szCs w:val="24"/>
              </w:rPr>
              <w:t xml:space="preserve"> roadside and over lawn</w:t>
            </w:r>
          </w:p>
        </w:tc>
        <w:tc>
          <w:tcPr>
            <w:tcW w:w="2977" w:type="dxa"/>
          </w:tcPr>
          <w:p w14:paraId="36F52D7B" w14:textId="510BCD00" w:rsidR="00C71AEB" w:rsidRPr="00102BC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75586">
              <w:rPr>
                <w:rFonts w:ascii="Garamond" w:hAnsi="Garamond"/>
                <w:color w:val="000000"/>
              </w:rPr>
              <w:t>Milbray</w:t>
            </w:r>
            <w:proofErr w:type="spellEnd"/>
            <w:r w:rsidRPr="00E75586">
              <w:rPr>
                <w:rFonts w:ascii="Garamond" w:hAnsi="Garamond"/>
                <w:color w:val="000000"/>
              </w:rPr>
              <w:t xml:space="preserve"> 10 Southfield Road Wetwang East Riding Of Yorkshire YO25 9XX</w:t>
            </w:r>
          </w:p>
        </w:tc>
        <w:tc>
          <w:tcPr>
            <w:tcW w:w="2205" w:type="dxa"/>
          </w:tcPr>
          <w:p w14:paraId="76DEA44B" w14:textId="1B8D8496" w:rsidR="00C71AEB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 (fell).</w:t>
            </w:r>
          </w:p>
        </w:tc>
      </w:tr>
      <w:tr w:rsidR="00C71AEB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71A74A1C" w:rsidR="00C71AEB" w:rsidRPr="00417E59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121/19</w:t>
            </w:r>
          </w:p>
        </w:tc>
        <w:tc>
          <w:tcPr>
            <w:tcW w:w="7899" w:type="dxa"/>
            <w:gridSpan w:val="3"/>
          </w:tcPr>
          <w:p w14:paraId="6E907B98" w14:textId="77777777" w:rsidR="00C71AEB" w:rsidRDefault="00C71AEB" w:rsidP="00C71AEB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71AEB" w:rsidRDefault="00C71AEB" w:rsidP="00C71AEB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71AEB" w:rsidRPr="00417E59" w:rsidRDefault="00C71AEB" w:rsidP="00C71AEB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55EA119C" w:rsidR="00C71AEB" w:rsidRPr="004C352A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C762D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092F182" w14:textId="6AB6B402" w:rsidR="00C71AEB" w:rsidRPr="004C352A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C762D">
              <w:rPr>
                <w:rFonts w:ascii="Garamond" w:hAnsi="Garamond"/>
                <w:sz w:val="24"/>
                <w:szCs w:val="24"/>
              </w:rPr>
              <w:t>entrance gates. The outer gates will be repainted in the near future.</w:t>
            </w:r>
          </w:p>
          <w:p w14:paraId="0C23669A" w14:textId="5C601D46" w:rsidR="00C71AEB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1C762D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4B98D4F" w14:textId="46AC9A5E" w:rsidR="00C71AEB" w:rsidRPr="00CE1BF8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1C762D">
              <w:rPr>
                <w:rFonts w:ascii="Garamond" w:hAnsi="Garamond"/>
                <w:sz w:val="24"/>
                <w:szCs w:val="24"/>
              </w:rPr>
              <w:t>The Parish Council are currently unable to award the groundworks contract as the lease has not been received from ERYC. Deferred until October meeting.</w:t>
            </w:r>
          </w:p>
          <w:p w14:paraId="63AC75D5" w14:textId="7E64C941" w:rsidR="00C71AEB" w:rsidRPr="007C40BA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C762D">
              <w:rPr>
                <w:rFonts w:ascii="Garamond" w:hAnsi="Garamond"/>
                <w:sz w:val="24"/>
                <w:szCs w:val="24"/>
              </w:rPr>
              <w:t xml:space="preserve">timetable has become detached. Clerk to contract ERYC to reattach the sign. </w:t>
            </w:r>
          </w:p>
          <w:p w14:paraId="6A316277" w14:textId="6EFDDDEE" w:rsidR="00C71AEB" w:rsidRPr="0039288D" w:rsidRDefault="00C71AEB" w:rsidP="00C71AE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>
              <w:rPr>
                <w:rFonts w:ascii="Garamond" w:hAnsi="Garamond"/>
                <w:sz w:val="24"/>
                <w:szCs w:val="24"/>
              </w:rPr>
              <w:t>clean up weekend to be held on 14</w:t>
            </w:r>
            <w:r w:rsidRPr="0039288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>/15</w:t>
            </w:r>
            <w:r w:rsidRPr="0039288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Pr="0039288D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1C762D">
              <w:rPr>
                <w:rFonts w:ascii="Garamond" w:hAnsi="Garamond"/>
                <w:sz w:val="24"/>
                <w:szCs w:val="24"/>
              </w:rPr>
              <w:t xml:space="preserve">Clerk to contact </w:t>
            </w:r>
            <w:proofErr w:type="spellStart"/>
            <w:r w:rsidR="001C762D">
              <w:rPr>
                <w:rFonts w:ascii="Garamond" w:hAnsi="Garamond"/>
                <w:sz w:val="24"/>
                <w:szCs w:val="24"/>
              </w:rPr>
              <w:t>Garton</w:t>
            </w:r>
            <w:proofErr w:type="spellEnd"/>
            <w:r w:rsidR="001C762D">
              <w:rPr>
                <w:rFonts w:ascii="Garamond" w:hAnsi="Garamond"/>
                <w:sz w:val="24"/>
                <w:szCs w:val="24"/>
              </w:rPr>
              <w:t xml:space="preserve"> on the Wolds to enquire about their railing planters.</w:t>
            </w:r>
          </w:p>
          <w:p w14:paraId="039B61A6" w14:textId="77777777" w:rsidR="00C71AEB" w:rsidRPr="00417E59" w:rsidRDefault="00C71AEB" w:rsidP="00C71AE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71AEB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6D3DEC9C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122/19</w:t>
            </w:r>
          </w:p>
          <w:p w14:paraId="6C412AAA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6AC819DA" w:rsidR="00C71AEB" w:rsidRPr="00417E59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123/19</w:t>
            </w:r>
          </w:p>
        </w:tc>
        <w:tc>
          <w:tcPr>
            <w:tcW w:w="7899" w:type="dxa"/>
            <w:gridSpan w:val="3"/>
          </w:tcPr>
          <w:p w14:paraId="01CEAD6F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494FC8D3" w:rsidR="00C71AEB" w:rsidRDefault="00C71AEB" w:rsidP="00C71AEB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updated the Parish Councillors. </w:t>
            </w:r>
            <w:r w:rsidR="001C762D">
              <w:rPr>
                <w:rFonts w:ascii="Garamond" w:hAnsi="Garamond"/>
                <w:sz w:val="24"/>
                <w:szCs w:val="24"/>
              </w:rPr>
              <w:t>Clerk to contact Driffield &amp; Wolds weekly to request they advertise the Tuesday walking group.</w:t>
            </w:r>
          </w:p>
          <w:p w14:paraId="22407A03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C71AEB" w:rsidRPr="00417E59" w:rsidRDefault="00C71AEB" w:rsidP="00C71AE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C71AEB" w:rsidRDefault="00C71AEB" w:rsidP="00C71AE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779131D4" w14:textId="77777777" w:rsidR="00C71AEB" w:rsidRDefault="00C71AEB" w:rsidP="00C71AE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43888641" w:rsidR="00C71AEB" w:rsidRPr="00394CAE" w:rsidRDefault="00C71AEB" w:rsidP="00C71AE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1C762D">
              <w:rPr>
                <w:rFonts w:ascii="Garamond" w:hAnsi="Garamond"/>
                <w:sz w:val="24"/>
                <w:szCs w:val="24"/>
              </w:rPr>
              <w:t>Wilson</w:t>
            </w:r>
          </w:p>
          <w:p w14:paraId="4CB2B176" w14:textId="180A42BF" w:rsidR="00C71AEB" w:rsidRPr="00E2418C" w:rsidRDefault="00C71AEB" w:rsidP="00C71AE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1C762D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7E4ED04F" w14:textId="77777777" w:rsidR="00C71AEB" w:rsidRPr="00335F4B" w:rsidRDefault="00C71AEB" w:rsidP="00C71AE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71AEB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780AF8CD" w:rsidR="00C71AEB" w:rsidRPr="00417E59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124</w:t>
            </w:r>
            <w:r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176B0148" w14:textId="48C20C23" w:rsidR="00C71AEB" w:rsidRDefault="00C71AEB" w:rsidP="00C71AE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4A6E7AB1" w14:textId="77777777" w:rsidR="00C71AEB" w:rsidRDefault="001C762D" w:rsidP="001C762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Payback – railing / fence paint has been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collectd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563E739A" w14:textId="2833130C" w:rsidR="001C762D" w:rsidRPr="004D3260" w:rsidRDefault="001C762D" w:rsidP="001C762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71AEB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0B65AF25" w:rsidR="00C71AEB" w:rsidRPr="00417E59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125/19</w:t>
            </w:r>
          </w:p>
        </w:tc>
        <w:tc>
          <w:tcPr>
            <w:tcW w:w="7899" w:type="dxa"/>
            <w:gridSpan w:val="3"/>
          </w:tcPr>
          <w:p w14:paraId="7094843A" w14:textId="77777777" w:rsidR="00C71AEB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0DE14B77" w14:textId="184C82DE" w:rsidR="00C71AEB" w:rsidRDefault="00BA1351" w:rsidP="00C71AEB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None.</w:t>
            </w:r>
          </w:p>
          <w:p w14:paraId="63E56CC7" w14:textId="7A8AE629" w:rsidR="00C71AEB" w:rsidRPr="00F60537" w:rsidRDefault="00C71AEB" w:rsidP="00C71AEB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71AEB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B32044A" w:rsidR="00C71AEB" w:rsidRPr="00417E59" w:rsidRDefault="00C71AEB" w:rsidP="00C71AE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126/19</w:t>
            </w:r>
          </w:p>
        </w:tc>
        <w:tc>
          <w:tcPr>
            <w:tcW w:w="7899" w:type="dxa"/>
            <w:gridSpan w:val="3"/>
          </w:tcPr>
          <w:p w14:paraId="27A58C9A" w14:textId="33C65B39" w:rsidR="00C71AEB" w:rsidRPr="00417E59" w:rsidRDefault="00C71AEB" w:rsidP="00C71AE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BA1351">
              <w:rPr>
                <w:rFonts w:ascii="Garamond" w:hAnsi="Garamond"/>
                <w:sz w:val="24"/>
                <w:szCs w:val="24"/>
              </w:rPr>
              <w:t>7</w:t>
            </w:r>
            <w:r w:rsidR="00BA1351" w:rsidRPr="00BA135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A1351">
              <w:rPr>
                <w:rFonts w:ascii="Garamond" w:hAnsi="Garamond"/>
                <w:sz w:val="24"/>
                <w:szCs w:val="24"/>
              </w:rPr>
              <w:t xml:space="preserve"> October</w:t>
            </w:r>
            <w:r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2CA61A8D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801DF1">
        <w:rPr>
          <w:rFonts w:ascii="Garamond" w:hAnsi="Garamond"/>
          <w:sz w:val="24"/>
          <w:szCs w:val="24"/>
        </w:rPr>
        <w:t>8.3</w:t>
      </w:r>
      <w:r w:rsidR="00D50D8C">
        <w:rPr>
          <w:rFonts w:ascii="Garamond" w:hAnsi="Garamond"/>
          <w:sz w:val="24"/>
          <w:szCs w:val="24"/>
        </w:rPr>
        <w:t>6</w:t>
      </w:r>
      <w:r w:rsidR="0048538E" w:rsidRPr="00435452">
        <w:rPr>
          <w:rFonts w:ascii="Garamond" w:hAnsi="Garamond"/>
          <w:sz w:val="24"/>
          <w:szCs w:val="24"/>
        </w:rPr>
        <w:t>pm.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8418" w14:textId="77777777" w:rsidR="00D54C91" w:rsidRDefault="00D54C91" w:rsidP="00A21E75">
      <w:pPr>
        <w:spacing w:after="0" w:line="240" w:lineRule="auto"/>
      </w:pPr>
      <w:r>
        <w:separator/>
      </w:r>
    </w:p>
  </w:endnote>
  <w:endnote w:type="continuationSeparator" w:id="0">
    <w:p w14:paraId="407A73E7" w14:textId="77777777" w:rsidR="00D54C91" w:rsidRDefault="00D54C91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B7393" w14:textId="77777777" w:rsidR="00D54C91" w:rsidRDefault="00D54C91" w:rsidP="00A21E75">
      <w:pPr>
        <w:spacing w:after="0" w:line="240" w:lineRule="auto"/>
      </w:pPr>
      <w:r>
        <w:separator/>
      </w:r>
    </w:p>
  </w:footnote>
  <w:footnote w:type="continuationSeparator" w:id="0">
    <w:p w14:paraId="0DF101E3" w14:textId="77777777" w:rsidR="00D54C91" w:rsidRDefault="00D54C91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27"/>
  </w:num>
  <w:num w:numId="5">
    <w:abstractNumId w:val="1"/>
  </w:num>
  <w:num w:numId="6">
    <w:abstractNumId w:val="31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28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32"/>
  </w:num>
  <w:num w:numId="17">
    <w:abstractNumId w:val="7"/>
  </w:num>
  <w:num w:numId="18">
    <w:abstractNumId w:val="23"/>
  </w:num>
  <w:num w:numId="19">
    <w:abstractNumId w:val="25"/>
  </w:num>
  <w:num w:numId="20">
    <w:abstractNumId w:val="0"/>
  </w:num>
  <w:num w:numId="21">
    <w:abstractNumId w:val="19"/>
  </w:num>
  <w:num w:numId="22">
    <w:abstractNumId w:val="26"/>
  </w:num>
  <w:num w:numId="23">
    <w:abstractNumId w:val="29"/>
  </w:num>
  <w:num w:numId="24">
    <w:abstractNumId w:val="20"/>
  </w:num>
  <w:num w:numId="25">
    <w:abstractNumId w:val="17"/>
  </w:num>
  <w:num w:numId="26">
    <w:abstractNumId w:val="3"/>
  </w:num>
  <w:num w:numId="27">
    <w:abstractNumId w:val="30"/>
  </w:num>
  <w:num w:numId="28">
    <w:abstractNumId w:val="22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B4750"/>
    <w:rsid w:val="001B4AE6"/>
    <w:rsid w:val="001C2870"/>
    <w:rsid w:val="001C2959"/>
    <w:rsid w:val="001C762D"/>
    <w:rsid w:val="001D0583"/>
    <w:rsid w:val="001E374D"/>
    <w:rsid w:val="001F172E"/>
    <w:rsid w:val="001F5658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9288D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1C5D"/>
    <w:rsid w:val="008D6AEE"/>
    <w:rsid w:val="008E5273"/>
    <w:rsid w:val="008E5A7D"/>
    <w:rsid w:val="008E722F"/>
    <w:rsid w:val="008F6C30"/>
    <w:rsid w:val="009078FE"/>
    <w:rsid w:val="00920A47"/>
    <w:rsid w:val="009361A2"/>
    <w:rsid w:val="009408E9"/>
    <w:rsid w:val="00943C9A"/>
    <w:rsid w:val="009574FD"/>
    <w:rsid w:val="00984AB0"/>
    <w:rsid w:val="009866BD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241FB"/>
    <w:rsid w:val="00B4208A"/>
    <w:rsid w:val="00B45179"/>
    <w:rsid w:val="00B47AB0"/>
    <w:rsid w:val="00B575B7"/>
    <w:rsid w:val="00B944E3"/>
    <w:rsid w:val="00BA1351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6CD9"/>
    <w:rsid w:val="00C801EC"/>
    <w:rsid w:val="00C80EE3"/>
    <w:rsid w:val="00C930F1"/>
    <w:rsid w:val="00C96345"/>
    <w:rsid w:val="00CA0B87"/>
    <w:rsid w:val="00CA30C9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0D8C"/>
    <w:rsid w:val="00D54C91"/>
    <w:rsid w:val="00D55589"/>
    <w:rsid w:val="00D61B09"/>
    <w:rsid w:val="00D65DE2"/>
    <w:rsid w:val="00D65DF1"/>
    <w:rsid w:val="00D71EC2"/>
    <w:rsid w:val="00D83C05"/>
    <w:rsid w:val="00D857AE"/>
    <w:rsid w:val="00D86783"/>
    <w:rsid w:val="00D869E5"/>
    <w:rsid w:val="00D95C5B"/>
    <w:rsid w:val="00DA477A"/>
    <w:rsid w:val="00DB6F04"/>
    <w:rsid w:val="00DE08A8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EF1F39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7E1C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A2FBF610-F16A-4260-989B-C504655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62B6-796A-4BF4-A70C-216A9788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5</cp:revision>
  <cp:lastPrinted>2018-10-31T09:48:00Z</cp:lastPrinted>
  <dcterms:created xsi:type="dcterms:W3CDTF">2019-10-01T20:09:00Z</dcterms:created>
  <dcterms:modified xsi:type="dcterms:W3CDTF">2019-10-01T20:44:00Z</dcterms:modified>
</cp:coreProperties>
</file>