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533DDFC5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2D492F">
        <w:rPr>
          <w:rFonts w:ascii="Garamond" w:hAnsi="Garamond"/>
          <w:b/>
          <w:sz w:val="24"/>
          <w:szCs w:val="24"/>
        </w:rPr>
        <w:t>7</w:t>
      </w:r>
      <w:r w:rsidR="002D492F" w:rsidRPr="002D492F">
        <w:rPr>
          <w:rFonts w:ascii="Garamond" w:hAnsi="Garamond"/>
          <w:b/>
          <w:sz w:val="24"/>
          <w:szCs w:val="24"/>
          <w:vertAlign w:val="superscript"/>
        </w:rPr>
        <w:t>th</w:t>
      </w:r>
      <w:r w:rsidR="002D492F">
        <w:rPr>
          <w:rFonts w:ascii="Garamond" w:hAnsi="Garamond"/>
          <w:b/>
          <w:sz w:val="24"/>
          <w:szCs w:val="24"/>
        </w:rPr>
        <w:t xml:space="preserve"> October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043162DA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801DF1">
        <w:rPr>
          <w:rFonts w:ascii="Garamond" w:hAnsi="Garamond"/>
          <w:sz w:val="24"/>
          <w:szCs w:val="24"/>
        </w:rPr>
        <w:t>C Dixon, A Granville-Fall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CA5034">
        <w:rPr>
          <w:rFonts w:ascii="Garamond" w:hAnsi="Garamond"/>
          <w:sz w:val="24"/>
          <w:szCs w:val="24"/>
        </w:rPr>
        <w:t xml:space="preserve">J Hayes, </w:t>
      </w:r>
      <w:r w:rsidR="00801DF1">
        <w:rPr>
          <w:rFonts w:ascii="Garamond" w:hAnsi="Garamond"/>
          <w:sz w:val="24"/>
          <w:szCs w:val="24"/>
        </w:rPr>
        <w:t xml:space="preserve">S Miles, </w:t>
      </w:r>
      <w:r w:rsidR="00CA5034">
        <w:rPr>
          <w:rFonts w:ascii="Garamond" w:hAnsi="Garamond"/>
          <w:sz w:val="24"/>
          <w:szCs w:val="24"/>
        </w:rPr>
        <w:t xml:space="preserve">R </w:t>
      </w:r>
      <w:proofErr w:type="spellStart"/>
      <w:r w:rsidR="00CA5034">
        <w:rPr>
          <w:rFonts w:ascii="Garamond" w:hAnsi="Garamond"/>
          <w:sz w:val="24"/>
          <w:szCs w:val="24"/>
        </w:rPr>
        <w:t>Scrowston</w:t>
      </w:r>
      <w:proofErr w:type="spellEnd"/>
      <w:r w:rsidR="00CA5034">
        <w:rPr>
          <w:rFonts w:ascii="Garamond" w:hAnsi="Garamond"/>
          <w:sz w:val="24"/>
          <w:szCs w:val="24"/>
        </w:rPr>
        <w:t xml:space="preserve"> and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3DA8E896" w:rsidR="00E50205" w:rsidRPr="00F30B23" w:rsidRDefault="00D50D8C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present.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20DDB1ED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Newsletters are circulated via e-mail to members of the Parish Council; as received and 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2CBE0DDF" w:rsidR="00A21E75" w:rsidRPr="00417E59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127</w:t>
            </w:r>
            <w:r w:rsidR="006C18D2" w:rsidRPr="0043545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78E0542A" w:rsidR="00A21E75" w:rsidRPr="00417E59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128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415369B" w14:textId="6BD1DC08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0D8C">
              <w:rPr>
                <w:rFonts w:ascii="Garamond" w:hAnsi="Garamond"/>
                <w:sz w:val="24"/>
                <w:szCs w:val="24"/>
              </w:rPr>
              <w:t>apologies were received and accept</w:t>
            </w:r>
            <w:r w:rsidR="00801DF1">
              <w:rPr>
                <w:rFonts w:ascii="Garamond" w:hAnsi="Garamond"/>
                <w:sz w:val="24"/>
                <w:szCs w:val="24"/>
              </w:rPr>
              <w:t xml:space="preserve">ed from Councillors </w:t>
            </w:r>
            <w:r w:rsidR="00CA5034">
              <w:rPr>
                <w:rFonts w:ascii="Garamond" w:hAnsi="Garamond"/>
                <w:sz w:val="24"/>
                <w:szCs w:val="24"/>
              </w:rPr>
              <w:t>Clark, Curtin, Potts and Wilson.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7D385857" w:rsidR="00A21E75" w:rsidRPr="00417E59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129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B6AC859" w14:textId="2E05E3C7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D83413">
              <w:rPr>
                <w:rFonts w:ascii="Garamond" w:hAnsi="Garamond"/>
                <w:sz w:val="24"/>
                <w:szCs w:val="24"/>
              </w:rPr>
              <w:t>Councillor Hayes declared an interest in agenda item 8 as a neighbour to the property concerned and therefore did not partake in the vote.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6151E95C" w:rsidR="00A21E75" w:rsidRPr="00A35FAC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130</w:t>
            </w:r>
            <w:r w:rsidR="007F29E4"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5B2CCE59" w:rsidR="00CE1BF8" w:rsidRPr="00435452" w:rsidRDefault="00D83413" w:rsidP="00D50D8C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was received with regards to the Public Right of Way from Southfield Road. Clerk to contact ERYC.</w:t>
            </w: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1BDFED7" w:rsidR="00A21E75" w:rsidRPr="005C1799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131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999DBAC" w14:textId="77777777" w:rsidR="00E96A30" w:rsidRDefault="008A648D" w:rsidP="009950D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60F5263D" w14:textId="77777777" w:rsidR="00677385" w:rsidRDefault="00D83413" w:rsidP="00CA503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 railing / fence painting completed by Community Payback team.</w:t>
            </w:r>
          </w:p>
          <w:p w14:paraId="4451A4CD" w14:textId="77777777" w:rsidR="00D83413" w:rsidRDefault="00D83413" w:rsidP="00CA503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 railing ownership is confirmed to be the Parish Council.</w:t>
            </w:r>
          </w:p>
          <w:p w14:paraId="1AA95DEF" w14:textId="77777777" w:rsidR="00D83413" w:rsidRDefault="00D83413" w:rsidP="00CA503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Bus timetable has been reattached.</w:t>
            </w:r>
          </w:p>
          <w:p w14:paraId="79CFF2B0" w14:textId="77777777" w:rsidR="00D83413" w:rsidRDefault="00D83413" w:rsidP="00CA5034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Remembrance Sunday – wreath has been ordered and crochet poppies are being made for a display in the church.</w:t>
            </w:r>
          </w:p>
          <w:p w14:paraId="4FD67CEE" w14:textId="1A16DAAE" w:rsidR="00D83413" w:rsidRPr="00435452" w:rsidRDefault="00D83413" w:rsidP="00D8341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399E53F5" w:rsidR="00A21E75" w:rsidRPr="00521D0F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132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4861796B" w14:textId="665CF181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CA5034">
              <w:rPr>
                <w:rFonts w:ascii="Garamond" w:hAnsi="Garamond"/>
                <w:sz w:val="24"/>
                <w:szCs w:val="24"/>
              </w:rPr>
              <w:t>Monday 2</w:t>
            </w:r>
            <w:r w:rsidR="00CA5034" w:rsidRPr="00CA5034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CA5034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="00D44468">
              <w:rPr>
                <w:rFonts w:ascii="Garamond" w:hAnsi="Garamond"/>
                <w:sz w:val="24"/>
                <w:szCs w:val="24"/>
              </w:rPr>
              <w:t xml:space="preserve"> 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0A07A7F6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D83413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7C3A4E9F" w14:textId="62C3468E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156AA5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D83413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6ABE835D" w:rsidR="00A21E75" w:rsidRPr="00521D0F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133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7876ACA5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3413">
              <w:rPr>
                <w:rFonts w:ascii="Garamond" w:hAnsi="Garamond"/>
                <w:sz w:val="24"/>
                <w:szCs w:val="24"/>
              </w:rPr>
              <w:t>The village hall will be hosted free sports taster sessions. They have purchased a bouncy castle available for hire.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7BCA27D4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3413">
              <w:rPr>
                <w:rFonts w:ascii="Garamond" w:hAnsi="Garamond"/>
                <w:sz w:val="24"/>
                <w:szCs w:val="24"/>
              </w:rPr>
              <w:t>Councillor McCormack to request that the school newsletter is emailed to the clerk.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22D91697" w:rsidR="000F3F4F" w:rsidRPr="00A71FE6" w:rsidRDefault="002D492F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134</w:t>
            </w:r>
            <w:r w:rsidR="007F29E4" w:rsidRPr="00CA0B87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D7E6D2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2977" w:type="dxa"/>
          </w:tcPr>
          <w:p w14:paraId="762F3E4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0D75D9A1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EC6740" w14:paraId="738241CB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BD138AC" w14:textId="23A8FF88" w:rsidR="00EC6740" w:rsidRPr="00281AF4" w:rsidRDefault="00EC6740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sz w:val="24"/>
                <w:szCs w:val="24"/>
              </w:rPr>
              <w:t>Erection of a dwelling with detached garage</w:t>
            </w:r>
          </w:p>
        </w:tc>
        <w:tc>
          <w:tcPr>
            <w:tcW w:w="2977" w:type="dxa"/>
          </w:tcPr>
          <w:p w14:paraId="54780AE8" w14:textId="255FD568" w:rsidR="00EC6740" w:rsidRPr="00EC6740" w:rsidRDefault="00EC6740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>Land South Of 61, 63, And 65 Main Street Wetwang East Riding Of Yorkshire YO25 9XL</w:t>
            </w:r>
          </w:p>
        </w:tc>
        <w:tc>
          <w:tcPr>
            <w:tcW w:w="2205" w:type="dxa"/>
          </w:tcPr>
          <w:p w14:paraId="1C4739D4" w14:textId="29A45FE2" w:rsidR="00EC6740" w:rsidRPr="00281AF4" w:rsidRDefault="00D83413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Object. Comments were submitted via ERYC public access website.</w:t>
            </w:r>
          </w:p>
        </w:tc>
      </w:tr>
      <w:tr w:rsidR="00EC6740" w14:paraId="5CAA69C2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268B2D" w14:textId="688AB7D1" w:rsidR="00EC6740" w:rsidRPr="00281AF4" w:rsidRDefault="00EC6740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sz w:val="24"/>
                <w:szCs w:val="24"/>
              </w:rPr>
              <w:t>WETWANG CONSERVATION AREA - Ash tree (T1); Crown lift to 5.4m from road surface. Sweet Chestnut (T2</w:t>
            </w:r>
            <w:proofErr w:type="gramStart"/>
            <w:r w:rsidRPr="009E141C">
              <w:rPr>
                <w:rFonts w:ascii="Garamond" w:hAnsi="Garamond"/>
                <w:sz w:val="24"/>
                <w:szCs w:val="24"/>
              </w:rPr>
              <w:t>,T3,T4</w:t>
            </w:r>
            <w:proofErr w:type="gramEnd"/>
            <w:r w:rsidRPr="009E141C">
              <w:rPr>
                <w:rFonts w:ascii="Garamond" w:hAnsi="Garamond"/>
                <w:sz w:val="24"/>
                <w:szCs w:val="24"/>
              </w:rPr>
              <w:t>); Crown lift to 5.4m from road surface. Ash tree (T5); Crown lift to 5.4m from road surface and partial crown reduction to prevent branches contacting neighbouring properties</w:t>
            </w:r>
          </w:p>
        </w:tc>
        <w:tc>
          <w:tcPr>
            <w:tcW w:w="2977" w:type="dxa"/>
          </w:tcPr>
          <w:p w14:paraId="1CB637DC" w14:textId="2CBAC03E" w:rsidR="00EC6740" w:rsidRPr="00EC6740" w:rsidRDefault="00EC6740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>Wetwang House 1 Main Street Wetwang East Riding Of Yorkshire YO25 9XJ</w:t>
            </w:r>
          </w:p>
        </w:tc>
        <w:tc>
          <w:tcPr>
            <w:tcW w:w="2205" w:type="dxa"/>
          </w:tcPr>
          <w:p w14:paraId="1589A5CD" w14:textId="1566F3D1" w:rsidR="00EC6740" w:rsidRPr="00281AF4" w:rsidRDefault="00D83413" w:rsidP="00EC674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objection.</w:t>
            </w:r>
          </w:p>
        </w:tc>
      </w:tr>
      <w:tr w:rsidR="00C71AEB" w14:paraId="7F338B73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7230965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462C6340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2FE855E2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C71AEB" w:rsidRPr="00135BB0" w14:paraId="1E1567B0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79BE80" w14:textId="1F243A8C" w:rsidR="00C71AEB" w:rsidRPr="003F0BF8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02BC0">
              <w:rPr>
                <w:rFonts w:ascii="Garamond" w:hAnsi="Garamond"/>
                <w:sz w:val="24"/>
                <w:szCs w:val="24"/>
              </w:rPr>
              <w:t>Erection of an agricultural straw storage building and feed bin </w:t>
            </w:r>
          </w:p>
        </w:tc>
        <w:tc>
          <w:tcPr>
            <w:tcW w:w="2977" w:type="dxa"/>
          </w:tcPr>
          <w:p w14:paraId="148E1AEE" w14:textId="62B24D50" w:rsidR="00C71AEB" w:rsidRPr="00BF580C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102BC0">
              <w:rPr>
                <w:rFonts w:ascii="Garamond" w:hAnsi="Garamond"/>
                <w:sz w:val="24"/>
                <w:szCs w:val="24"/>
              </w:rPr>
              <w:t>Station Farm Station Hill Wetwang East Riding Of Yorkshire YO25 3EZ</w:t>
            </w:r>
          </w:p>
        </w:tc>
        <w:tc>
          <w:tcPr>
            <w:tcW w:w="2205" w:type="dxa"/>
          </w:tcPr>
          <w:p w14:paraId="2AABDBA1" w14:textId="2D094969" w:rsidR="00C71AEB" w:rsidRPr="00135BB0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consideration.</w:t>
            </w:r>
          </w:p>
        </w:tc>
      </w:tr>
      <w:tr w:rsidR="00C71AEB" w:rsidRPr="00135BB0" w14:paraId="4706F39C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39083680" w14:textId="47965E53" w:rsidR="00C71AEB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75586">
              <w:rPr>
                <w:rFonts w:ascii="Garamond" w:hAnsi="Garamond"/>
                <w:sz w:val="24"/>
                <w:szCs w:val="24"/>
              </w:rPr>
              <w:t>Erection of two storey extension to side</w:t>
            </w:r>
          </w:p>
        </w:tc>
        <w:tc>
          <w:tcPr>
            <w:tcW w:w="2977" w:type="dxa"/>
          </w:tcPr>
          <w:p w14:paraId="0B1FAEF6" w14:textId="6EAD766F" w:rsidR="00C71AEB" w:rsidRPr="00EC6740" w:rsidRDefault="00C71AEB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>Joryl</w:t>
            </w:r>
            <w:proofErr w:type="spellEnd"/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 xml:space="preserve"> 21 Southfield Close Wetwang East Riding Of Yorkshire YO25 9XQ </w:t>
            </w:r>
          </w:p>
        </w:tc>
        <w:tc>
          <w:tcPr>
            <w:tcW w:w="2205" w:type="dxa"/>
          </w:tcPr>
          <w:p w14:paraId="5987BA67" w14:textId="1DA838F4" w:rsidR="00C71AEB" w:rsidRDefault="00EC6740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Approved.</w:t>
            </w:r>
          </w:p>
        </w:tc>
      </w:tr>
      <w:tr w:rsidR="00CA5034" w:rsidRPr="00135BB0" w14:paraId="5651D592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029C0840" w14:textId="63DC374F" w:rsidR="00CA5034" w:rsidRDefault="00CA5034" w:rsidP="00CA503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E141C">
              <w:rPr>
                <w:rFonts w:ascii="Garamond" w:hAnsi="Garamond"/>
                <w:sz w:val="24"/>
                <w:szCs w:val="24"/>
              </w:rPr>
              <w:t>Erection of a single storey extension to rear following removal of existing outbuilding</w:t>
            </w:r>
          </w:p>
        </w:tc>
        <w:tc>
          <w:tcPr>
            <w:tcW w:w="2977" w:type="dxa"/>
          </w:tcPr>
          <w:p w14:paraId="36F52D7B" w14:textId="1242AD7D" w:rsidR="00CA5034" w:rsidRPr="00EC6740" w:rsidRDefault="00CA5034" w:rsidP="00CA503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EC6740">
              <w:rPr>
                <w:rFonts w:ascii="Garamond" w:hAnsi="Garamond"/>
                <w:color w:val="000000"/>
                <w:sz w:val="24"/>
                <w:szCs w:val="24"/>
              </w:rPr>
              <w:t>Khali Cottage 41 Main Street Wetwang East Riding Of Yorkshire YO25 9XL</w:t>
            </w:r>
          </w:p>
        </w:tc>
        <w:tc>
          <w:tcPr>
            <w:tcW w:w="2205" w:type="dxa"/>
          </w:tcPr>
          <w:p w14:paraId="76DEA44B" w14:textId="599DB404" w:rsidR="00CA5034" w:rsidRDefault="00EC6740" w:rsidP="00CA503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Approved.</w:t>
            </w:r>
          </w:p>
        </w:tc>
      </w:tr>
      <w:tr w:rsidR="00CA5034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43397FFB" w:rsidR="00CA5034" w:rsidRPr="00417E59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135/19</w:t>
            </w:r>
          </w:p>
        </w:tc>
        <w:tc>
          <w:tcPr>
            <w:tcW w:w="7899" w:type="dxa"/>
            <w:gridSpan w:val="3"/>
          </w:tcPr>
          <w:p w14:paraId="6E907B98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A5034" w:rsidRPr="00417E59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A37C6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55EA119C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092F182" w14:textId="6C6E635C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="001A37C6">
              <w:rPr>
                <w:rFonts w:ascii="Garamond" w:hAnsi="Garamond"/>
                <w:sz w:val="24"/>
                <w:szCs w:val="24"/>
              </w:rPr>
              <w:t>: Children’s Funeral Fund – noted.</w:t>
            </w:r>
          </w:p>
          <w:p w14:paraId="0C23669A" w14:textId="142BB7C0" w:rsidR="00CA5034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1A37C6">
              <w:rPr>
                <w:rFonts w:ascii="Garamond" w:hAnsi="Garamond"/>
                <w:sz w:val="24"/>
                <w:szCs w:val="24"/>
              </w:rPr>
              <w:t>playground inspection report deferred to next meeting. Clerk to investigate ‘dogs must be kept on leads’ sign.</w:t>
            </w:r>
          </w:p>
          <w:p w14:paraId="24B98D4F" w14:textId="0A139CCD" w:rsidR="00CA5034" w:rsidRPr="00CE1BF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Park – The Parish Council are currently unable to award the groundworks contract as the lease has not been receiv</w:t>
            </w:r>
            <w:r w:rsidR="00EC6740">
              <w:rPr>
                <w:rFonts w:ascii="Garamond" w:hAnsi="Garamond"/>
                <w:sz w:val="24"/>
                <w:szCs w:val="24"/>
              </w:rPr>
              <w:t>ed from ERYC. Deferred until November</w:t>
            </w:r>
            <w:r>
              <w:rPr>
                <w:rFonts w:ascii="Garamond" w:hAnsi="Garamond"/>
                <w:sz w:val="24"/>
                <w:szCs w:val="24"/>
              </w:rPr>
              <w:t xml:space="preserve"> meeting.</w:t>
            </w:r>
          </w:p>
          <w:p w14:paraId="63AC75D5" w14:textId="6C34F114" w:rsidR="00CA5034" w:rsidRPr="007C40B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A37C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A316277" w14:textId="4B4C2837" w:rsidR="00CA5034" w:rsidRPr="0039288D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1A37C6">
              <w:rPr>
                <w:rFonts w:ascii="Garamond" w:hAnsi="Garamond"/>
                <w:sz w:val="24"/>
                <w:szCs w:val="24"/>
              </w:rPr>
              <w:t>ongoing project.</w:t>
            </w:r>
          </w:p>
          <w:p w14:paraId="039B61A6" w14:textId="77777777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7387C5C8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136/19</w:t>
            </w:r>
          </w:p>
          <w:p w14:paraId="6C412AA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48BE41FF" w:rsidR="00CA5034" w:rsidRPr="00417E59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137/19</w:t>
            </w:r>
          </w:p>
        </w:tc>
        <w:tc>
          <w:tcPr>
            <w:tcW w:w="7899" w:type="dxa"/>
            <w:gridSpan w:val="3"/>
          </w:tcPr>
          <w:p w14:paraId="01CEAD6F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7711E0F3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updated the Parish Councillors. </w:t>
            </w:r>
            <w:r w:rsidR="001A37C6">
              <w:rPr>
                <w:rFonts w:ascii="Garamond" w:hAnsi="Garamond"/>
                <w:sz w:val="24"/>
                <w:szCs w:val="24"/>
              </w:rPr>
              <w:t>The weekly walk has now been advertised in Driffield &amp; Wolds newspaper ‘what’s on’</w:t>
            </w:r>
          </w:p>
          <w:p w14:paraId="22407A03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5D8055E" w14:textId="77777777" w:rsidR="00CA5034" w:rsidRDefault="00CA5034" w:rsidP="00CA503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779131D4" w14:textId="77777777" w:rsidR="00CA5034" w:rsidRDefault="00CA5034" w:rsidP="00CA503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03EFBD25" w:rsidR="00CA5034" w:rsidRPr="00394CAE" w:rsidRDefault="00CA5034" w:rsidP="00CA503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1A37C6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4CB2B176" w14:textId="1F37F974" w:rsidR="00CA5034" w:rsidRPr="00E2418C" w:rsidRDefault="00CA5034" w:rsidP="00CA503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1A37C6">
              <w:rPr>
                <w:rFonts w:ascii="Garamond" w:hAnsi="Garamond"/>
                <w:sz w:val="24"/>
                <w:szCs w:val="24"/>
              </w:rPr>
              <w:t>Miles</w:t>
            </w:r>
          </w:p>
          <w:p w14:paraId="7E4ED04F" w14:textId="77777777" w:rsidR="00CA5034" w:rsidRPr="00335F4B" w:rsidRDefault="00CA5034" w:rsidP="00CA503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215BEAA9" w:rsidR="00CA5034" w:rsidRPr="00417E59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138</w:t>
            </w:r>
            <w:r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176B0148" w14:textId="48C20C23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1F6001AC" w14:textId="77777777" w:rsidR="00CA5034" w:rsidRDefault="001A37C6" w:rsidP="00CA5034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Road has been temporarily resurfaced in part.</w:t>
            </w:r>
          </w:p>
          <w:p w14:paraId="563E739A" w14:textId="167EF3E9" w:rsidR="001A37C6" w:rsidRPr="004D3260" w:rsidRDefault="001A37C6" w:rsidP="001A37C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438699E0" w:rsidR="00CA5034" w:rsidRPr="00417E59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139/19</w:t>
            </w:r>
          </w:p>
        </w:tc>
        <w:tc>
          <w:tcPr>
            <w:tcW w:w="7899" w:type="dxa"/>
            <w:gridSpan w:val="3"/>
          </w:tcPr>
          <w:p w14:paraId="7094843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0DE14B77" w14:textId="412CD6A9" w:rsidR="00CA5034" w:rsidRDefault="001A37C6" w:rsidP="00CA503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Spend to date</w:t>
            </w:r>
          </w:p>
          <w:p w14:paraId="7033ED8E" w14:textId="4B8E5DAB" w:rsidR="001A37C6" w:rsidRDefault="001A37C6" w:rsidP="00CA503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BT Payphone adoption / removal</w:t>
            </w:r>
          </w:p>
          <w:p w14:paraId="44A335DB" w14:textId="1EAF162D" w:rsidR="001A37C6" w:rsidRDefault="001A37C6" w:rsidP="00CA503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Remembrance Sunday </w:t>
            </w:r>
            <w:bookmarkStart w:id="0" w:name="_GoBack"/>
            <w:bookmarkEnd w:id="0"/>
          </w:p>
          <w:p w14:paraId="63E56CC7" w14:textId="7A8AE629" w:rsidR="00CA5034" w:rsidRPr="00F60537" w:rsidRDefault="00CA5034" w:rsidP="00CA5034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132D4A76" w:rsidR="00CA5034" w:rsidRPr="00417E59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140/19</w:t>
            </w:r>
          </w:p>
        </w:tc>
        <w:tc>
          <w:tcPr>
            <w:tcW w:w="7899" w:type="dxa"/>
            <w:gridSpan w:val="3"/>
          </w:tcPr>
          <w:p w14:paraId="27A58C9A" w14:textId="6CCF4028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next ordinary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2D492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November 2019 at 7.30pm.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7F9CFD02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 xml:space="preserve">at </w:t>
      </w:r>
      <w:r w:rsidR="001A37C6">
        <w:rPr>
          <w:rFonts w:ascii="Garamond" w:hAnsi="Garamond"/>
          <w:sz w:val="24"/>
          <w:szCs w:val="24"/>
        </w:rPr>
        <w:t>8.44</w:t>
      </w:r>
      <w:r w:rsidR="0048538E" w:rsidRPr="00435452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83891" w14:textId="77777777" w:rsidR="009919B8" w:rsidRDefault="009919B8" w:rsidP="00A21E75">
      <w:pPr>
        <w:spacing w:after="0" w:line="240" w:lineRule="auto"/>
      </w:pPr>
      <w:r>
        <w:separator/>
      </w:r>
    </w:p>
  </w:endnote>
  <w:endnote w:type="continuationSeparator" w:id="0">
    <w:p w14:paraId="45C31AA7" w14:textId="77777777" w:rsidR="009919B8" w:rsidRDefault="009919B8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DA8A3" w14:textId="77777777" w:rsidR="009919B8" w:rsidRDefault="009919B8" w:rsidP="00A21E75">
      <w:pPr>
        <w:spacing w:after="0" w:line="240" w:lineRule="auto"/>
      </w:pPr>
      <w:r>
        <w:separator/>
      </w:r>
    </w:p>
  </w:footnote>
  <w:footnote w:type="continuationSeparator" w:id="0">
    <w:p w14:paraId="5277F3DB" w14:textId="77777777" w:rsidR="009919B8" w:rsidRDefault="009919B8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27"/>
  </w:num>
  <w:num w:numId="5">
    <w:abstractNumId w:val="1"/>
  </w:num>
  <w:num w:numId="6">
    <w:abstractNumId w:val="31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28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32"/>
  </w:num>
  <w:num w:numId="17">
    <w:abstractNumId w:val="7"/>
  </w:num>
  <w:num w:numId="18">
    <w:abstractNumId w:val="23"/>
  </w:num>
  <w:num w:numId="19">
    <w:abstractNumId w:val="25"/>
  </w:num>
  <w:num w:numId="20">
    <w:abstractNumId w:val="0"/>
  </w:num>
  <w:num w:numId="21">
    <w:abstractNumId w:val="19"/>
  </w:num>
  <w:num w:numId="22">
    <w:abstractNumId w:val="26"/>
  </w:num>
  <w:num w:numId="23">
    <w:abstractNumId w:val="29"/>
  </w:num>
  <w:num w:numId="24">
    <w:abstractNumId w:val="20"/>
  </w:num>
  <w:num w:numId="25">
    <w:abstractNumId w:val="17"/>
  </w:num>
  <w:num w:numId="26">
    <w:abstractNumId w:val="3"/>
  </w:num>
  <w:num w:numId="27">
    <w:abstractNumId w:val="30"/>
  </w:num>
  <w:num w:numId="28">
    <w:abstractNumId w:val="22"/>
  </w:num>
  <w:num w:numId="29">
    <w:abstractNumId w:val="4"/>
  </w:num>
  <w:num w:numId="30">
    <w:abstractNumId w:val="12"/>
  </w:num>
  <w:num w:numId="31">
    <w:abstractNumId w:val="10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6AA5"/>
    <w:rsid w:val="00157799"/>
    <w:rsid w:val="00161CE1"/>
    <w:rsid w:val="0016304B"/>
    <w:rsid w:val="00165811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E374D"/>
    <w:rsid w:val="001F172E"/>
    <w:rsid w:val="001F5658"/>
    <w:rsid w:val="00200114"/>
    <w:rsid w:val="00203337"/>
    <w:rsid w:val="0021502A"/>
    <w:rsid w:val="00220563"/>
    <w:rsid w:val="00227675"/>
    <w:rsid w:val="00231546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82D56"/>
    <w:rsid w:val="0039288D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A3EA5"/>
    <w:rsid w:val="005B2096"/>
    <w:rsid w:val="005B2A9F"/>
    <w:rsid w:val="005B2DDB"/>
    <w:rsid w:val="005B3AFC"/>
    <w:rsid w:val="005B4217"/>
    <w:rsid w:val="005B4BAE"/>
    <w:rsid w:val="005C1799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EE6"/>
    <w:rsid w:val="0075700A"/>
    <w:rsid w:val="007639E8"/>
    <w:rsid w:val="007653BA"/>
    <w:rsid w:val="0077029F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32A1"/>
    <w:rsid w:val="00885A3C"/>
    <w:rsid w:val="0088714C"/>
    <w:rsid w:val="008901DE"/>
    <w:rsid w:val="00893C4B"/>
    <w:rsid w:val="008951CF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6C30"/>
    <w:rsid w:val="009078FE"/>
    <w:rsid w:val="00920A47"/>
    <w:rsid w:val="00930C11"/>
    <w:rsid w:val="009361A2"/>
    <w:rsid w:val="009408E9"/>
    <w:rsid w:val="00943C9A"/>
    <w:rsid w:val="009574FD"/>
    <w:rsid w:val="00984AB0"/>
    <w:rsid w:val="009866BD"/>
    <w:rsid w:val="009919B8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D50"/>
    <w:rsid w:val="009F4533"/>
    <w:rsid w:val="009F6AA2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23FFA"/>
    <w:rsid w:val="00B241FB"/>
    <w:rsid w:val="00B4208A"/>
    <w:rsid w:val="00B45179"/>
    <w:rsid w:val="00B47AB0"/>
    <w:rsid w:val="00B575B7"/>
    <w:rsid w:val="00B944E3"/>
    <w:rsid w:val="00BA1351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6CD9"/>
    <w:rsid w:val="00C801EC"/>
    <w:rsid w:val="00C80EE3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5C5B"/>
    <w:rsid w:val="00DA477A"/>
    <w:rsid w:val="00DB6F04"/>
    <w:rsid w:val="00DE08A8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C6740"/>
    <w:rsid w:val="00ED4C17"/>
    <w:rsid w:val="00EE4C1C"/>
    <w:rsid w:val="00EE6565"/>
    <w:rsid w:val="00EF0680"/>
    <w:rsid w:val="00EF1F39"/>
    <w:rsid w:val="00F04815"/>
    <w:rsid w:val="00F10658"/>
    <w:rsid w:val="00F13463"/>
    <w:rsid w:val="00F15ED4"/>
    <w:rsid w:val="00F1776B"/>
    <w:rsid w:val="00F2570C"/>
    <w:rsid w:val="00F2734B"/>
    <w:rsid w:val="00F30B23"/>
    <w:rsid w:val="00F335E1"/>
    <w:rsid w:val="00F60537"/>
    <w:rsid w:val="00F71B11"/>
    <w:rsid w:val="00F77E1C"/>
    <w:rsid w:val="00F868F2"/>
    <w:rsid w:val="00F951A9"/>
    <w:rsid w:val="00F97CB3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A2FBF610-F16A-4260-989B-C504655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7E84-59C3-4809-80C7-B8D84D36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Wetwang Parish Clerk</cp:lastModifiedBy>
  <cp:revision>4</cp:revision>
  <cp:lastPrinted>2018-10-31T09:48:00Z</cp:lastPrinted>
  <dcterms:created xsi:type="dcterms:W3CDTF">2019-10-07T13:02:00Z</dcterms:created>
  <dcterms:modified xsi:type="dcterms:W3CDTF">2019-10-29T21:10:00Z</dcterms:modified>
</cp:coreProperties>
</file>