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00F377F0" w14:paraId="4C4409DD" w14:textId="77777777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1172614807"/>
      <w:r w:rsidRPr="2909665F" w:rsidR="3DB38A55">
        <w:rPr>
          <w:rFonts w:ascii="Garamond" w:hAnsi="Garamond"/>
          <w:b w:val="1"/>
          <w:bCs w:val="1"/>
          <w:sz w:val="24"/>
          <w:szCs w:val="24"/>
          <w:u w:val="single"/>
        </w:rPr>
        <w:t>Minutes of Meeting</w:t>
      </w:r>
      <w:bookmarkEnd w:id="1172614807"/>
    </w:p>
    <w:p w:rsidRPr="00D95D29" w:rsidR="00F377F0" w:rsidP="26D1B1A7" w:rsidRDefault="00F377F0" w14:paraId="1BB7A019" w14:textId="6DC20365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2A5BE827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2A5BE827" w:rsidR="5070D2BF">
        <w:rPr>
          <w:rFonts w:ascii="Garamond" w:hAnsi="Garamond"/>
          <w:b w:val="1"/>
          <w:bCs w:val="1"/>
          <w:sz w:val="24"/>
          <w:szCs w:val="24"/>
          <w:u w:val="single"/>
        </w:rPr>
        <w:t>2</w:t>
      </w:r>
      <w:r w:rsidRPr="2A5BE827" w:rsidR="5070D2BF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nd</w:t>
      </w:r>
      <w:r w:rsidRPr="2A5BE827" w:rsidR="5070D2BF">
        <w:rPr>
          <w:rFonts w:ascii="Garamond" w:hAnsi="Garamond"/>
          <w:b w:val="1"/>
          <w:bCs w:val="1"/>
          <w:sz w:val="24"/>
          <w:szCs w:val="24"/>
          <w:u w:val="single"/>
        </w:rPr>
        <w:t xml:space="preserve"> September</w:t>
      </w:r>
      <w:r w:rsidRPr="2A5BE827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2A5BE827" w:rsidR="55C5CCC8">
        <w:rPr>
          <w:rFonts w:ascii="Garamond" w:hAnsi="Garamond"/>
          <w:b w:val="1"/>
          <w:bCs w:val="1"/>
          <w:sz w:val="24"/>
          <w:szCs w:val="24"/>
          <w:u w:val="single"/>
        </w:rPr>
        <w:t>2024, 7.30pm</w:t>
      </w:r>
    </w:p>
    <w:p w:rsidR="00F377F0" w:rsidP="40086AD0" w:rsidRDefault="00CA30C9" w14:paraId="3060E5B7" w14:textId="7E9D7BE8">
      <w:pPr>
        <w:jc w:val="center"/>
        <w:rPr>
          <w:rFonts w:ascii="Garamond" w:hAnsi="Garamond"/>
          <w:b w:val="1"/>
          <w:bCs w:val="1"/>
          <w:sz w:val="24"/>
          <w:szCs w:val="24"/>
        </w:rPr>
      </w:pPr>
      <w:r w:rsidRPr="40086AD0" w:rsidR="40086AD0">
        <w:rPr>
          <w:rFonts w:ascii="Garamond" w:hAnsi="Garamond"/>
          <w:b w:val="1"/>
          <w:bCs w:val="1"/>
          <w:sz w:val="24"/>
          <w:szCs w:val="24"/>
        </w:rPr>
        <w:t>Wetwang Community Hall</w:t>
      </w:r>
    </w:p>
    <w:p w:rsidRPr="0086024C" w:rsidR="00F377F0" w:rsidP="26D1B1A7" w:rsidRDefault="00F377F0" w14:paraId="7B79DFF7" w14:textId="7BFA5F00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56EFE84A" w:rsidR="355D0EC7">
        <w:rPr>
          <w:rFonts w:ascii="Garamond" w:hAnsi="Garamond"/>
          <w:sz w:val="24"/>
          <w:szCs w:val="24"/>
        </w:rPr>
        <w:t>CHAIRMAN</w:t>
      </w:r>
      <w:bookmarkEnd w:id="1178835626"/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pStyle w:val="Normal"/>
        <w:rPr>
          <w:rFonts w:ascii="Garamond" w:hAnsi="Garamond"/>
          <w:sz w:val="24"/>
          <w:szCs w:val="24"/>
        </w:rPr>
      </w:pPr>
      <w:r w:rsidRPr="56EFE84A" w:rsidR="355D0EC7">
        <w:rPr>
          <w:rFonts w:ascii="Garamond" w:hAnsi="Garamond"/>
          <w:sz w:val="24"/>
          <w:szCs w:val="24"/>
        </w:rPr>
        <w:t xml:space="preserve">VICE </w:t>
      </w:r>
      <w:r w:rsidRPr="56EFE84A" w:rsidR="355D0EC7">
        <w:rPr>
          <w:rFonts w:ascii="Garamond" w:hAnsi="Garamond"/>
          <w:sz w:val="24"/>
          <w:szCs w:val="24"/>
        </w:rPr>
        <w:t>CHAIRMAN</w:t>
      </w:r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00F377F0" w14:paraId="6F27E86A" w14:textId="083A02AF">
      <w:pPr>
        <w:pStyle w:val="Normal"/>
        <w:rPr>
          <w:rFonts w:ascii="Garamond" w:hAnsi="Garamond"/>
          <w:sz w:val="24"/>
          <w:szCs w:val="24"/>
        </w:rPr>
      </w:pPr>
      <w:r w:rsidRPr="42DF2B7B" w:rsidR="423B1647">
        <w:rPr>
          <w:rFonts w:ascii="Garamond" w:hAnsi="Garamond"/>
          <w:sz w:val="24"/>
          <w:szCs w:val="24"/>
        </w:rPr>
        <w:t xml:space="preserve">COUNCILLORS: </w:t>
      </w:r>
      <w:r w:rsidRPr="42DF2B7B" w:rsidR="423B1647">
        <w:rPr>
          <w:rFonts w:ascii="Garamond" w:hAnsi="Garamond"/>
          <w:sz w:val="24"/>
          <w:szCs w:val="24"/>
        </w:rPr>
        <w:t>Charlotte Dixon,</w:t>
      </w:r>
      <w:r w:rsidRPr="42DF2B7B" w:rsidR="51013009">
        <w:rPr>
          <w:rFonts w:ascii="Garamond" w:hAnsi="Garamond"/>
          <w:sz w:val="24"/>
          <w:szCs w:val="24"/>
        </w:rPr>
        <w:t xml:space="preserve"> </w:t>
      </w:r>
      <w:r w:rsidRPr="42DF2B7B" w:rsidR="51013009">
        <w:rPr>
          <w:rFonts w:ascii="Garamond" w:hAnsi="Garamond"/>
          <w:sz w:val="24"/>
          <w:szCs w:val="24"/>
        </w:rPr>
        <w:t>Janette Hayes</w:t>
      </w:r>
      <w:r w:rsidRPr="42DF2B7B" w:rsidR="59D560C6">
        <w:rPr>
          <w:rFonts w:ascii="Garamond" w:hAnsi="Garamond"/>
          <w:sz w:val="24"/>
          <w:szCs w:val="24"/>
        </w:rPr>
        <w:t>,</w:t>
      </w:r>
      <w:r w:rsidRPr="42DF2B7B" w:rsidR="4A97EB43">
        <w:rPr>
          <w:rFonts w:ascii="Garamond" w:hAnsi="Garamond"/>
          <w:sz w:val="24"/>
          <w:szCs w:val="24"/>
        </w:rPr>
        <w:t xml:space="preserve"> Katherine Jakeman</w:t>
      </w:r>
      <w:r w:rsidRPr="42DF2B7B" w:rsidR="43D87578">
        <w:rPr>
          <w:rFonts w:ascii="Garamond" w:hAnsi="Garamond"/>
          <w:sz w:val="24"/>
          <w:szCs w:val="24"/>
        </w:rPr>
        <w:t>, Brenda Taylor and Frank Wilson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 w:rsidRPr="2909665F" w:rsidR="3DB38A55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 w:rsidR="3DB38A55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</w:t>
      </w:r>
      <w:r w:rsidRPr="2909665F" w:rsidR="6C4AA367">
        <w:rPr>
          <w:rFonts w:ascii="Garamond" w:hAnsi="Garamond"/>
          <w:sz w:val="24"/>
          <w:szCs w:val="24"/>
        </w:rPr>
        <w:t xml:space="preserve"> </w:t>
      </w:r>
      <w:r w:rsidRPr="2909665F" w:rsidR="3DB38A55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3E7B3460" w14:paraId="2DD4D311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2909665F" w14:paraId="04109E49" w14:textId="0AB2F3BA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sz w:val="24"/>
                <w:szCs w:val="24"/>
              </w:rPr>
              <w:t>There w</w:t>
            </w:r>
            <w:r w:rsidRPr="42DF2B7B" w:rsidR="469AD72B">
              <w:rPr>
                <w:rFonts w:ascii="Garamond" w:hAnsi="Garamond"/>
                <w:sz w:val="24"/>
                <w:szCs w:val="24"/>
              </w:rPr>
              <w:t>ere</w:t>
            </w:r>
            <w:r w:rsidRPr="42DF2B7B" w:rsidR="2279885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42DF2B7B" w:rsidR="1461F29F">
              <w:rPr>
                <w:rFonts w:ascii="Garamond" w:hAnsi="Garamond"/>
                <w:sz w:val="24"/>
                <w:szCs w:val="24"/>
              </w:rPr>
              <w:t>two</w:t>
            </w:r>
            <w:r w:rsidRPr="42DF2B7B" w:rsidR="22798858">
              <w:rPr>
                <w:rFonts w:ascii="Garamond" w:hAnsi="Garamond"/>
                <w:sz w:val="24"/>
                <w:szCs w:val="24"/>
              </w:rPr>
              <w:t xml:space="preserve"> member</w:t>
            </w:r>
            <w:r w:rsidRPr="42DF2B7B" w:rsidR="7F9E739C">
              <w:rPr>
                <w:rFonts w:ascii="Garamond" w:hAnsi="Garamond"/>
                <w:sz w:val="24"/>
                <w:szCs w:val="24"/>
              </w:rPr>
              <w:t>s</w:t>
            </w:r>
            <w:r w:rsidRPr="42DF2B7B" w:rsidR="22798858">
              <w:rPr>
                <w:rFonts w:ascii="Garamond" w:hAnsi="Garamond"/>
                <w:sz w:val="24"/>
                <w:szCs w:val="24"/>
              </w:rPr>
              <w:t xml:space="preserve"> of the public in attendance to </w:t>
            </w:r>
            <w:r w:rsidRPr="42DF2B7B" w:rsidR="258683B8">
              <w:rPr>
                <w:rFonts w:ascii="Garamond" w:hAnsi="Garamond"/>
                <w:sz w:val="24"/>
                <w:szCs w:val="24"/>
              </w:rPr>
              <w:t xml:space="preserve">discuss </w:t>
            </w:r>
            <w:r w:rsidRPr="42DF2B7B" w:rsidR="22798858">
              <w:rPr>
                <w:rFonts w:ascii="Garamond" w:hAnsi="Garamond"/>
                <w:sz w:val="24"/>
                <w:szCs w:val="24"/>
              </w:rPr>
              <w:t>d</w:t>
            </w:r>
            <w:r w:rsidRPr="42DF2B7B" w:rsidR="7A1CE5DE">
              <w:rPr>
                <w:rFonts w:ascii="Garamond" w:hAnsi="Garamond"/>
                <w:sz w:val="24"/>
                <w:szCs w:val="24"/>
              </w:rPr>
              <w:t xml:space="preserve">og fouling in the village, </w:t>
            </w:r>
            <w:r w:rsidRPr="42DF2B7B" w:rsidR="58FD606F">
              <w:rPr>
                <w:rFonts w:ascii="Garamond" w:hAnsi="Garamond"/>
                <w:sz w:val="24"/>
                <w:szCs w:val="24"/>
              </w:rPr>
              <w:t>particularly</w:t>
            </w:r>
            <w:r w:rsidRPr="42DF2B7B" w:rsidR="7A1CE5DE">
              <w:rPr>
                <w:rFonts w:ascii="Garamond" w:hAnsi="Garamond"/>
                <w:sz w:val="24"/>
                <w:szCs w:val="24"/>
              </w:rPr>
              <w:t xml:space="preserve"> the verge by </w:t>
            </w:r>
            <w:proofErr w:type="spellStart"/>
            <w:r w:rsidRPr="42DF2B7B" w:rsidR="7A1CE5DE">
              <w:rPr>
                <w:rFonts w:ascii="Garamond" w:hAnsi="Garamond"/>
                <w:sz w:val="24"/>
                <w:szCs w:val="24"/>
              </w:rPr>
              <w:t>Weeton</w:t>
            </w:r>
            <w:proofErr w:type="spellEnd"/>
            <w:r w:rsidRPr="42DF2B7B" w:rsidR="7A1CE5DE">
              <w:rPr>
                <w:rFonts w:ascii="Garamond" w:hAnsi="Garamond"/>
                <w:sz w:val="24"/>
                <w:szCs w:val="24"/>
              </w:rPr>
              <w:t xml:space="preserve"> Drive.</w:t>
            </w:r>
          </w:p>
          <w:p w:rsidR="2909665F" w:rsidP="3F281755" w:rsidRDefault="2909665F" w14:paraId="3269B5CB" w14:textId="548540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F281755" w:rsidR="20440DC6">
              <w:rPr>
                <w:rFonts w:ascii="Garamond" w:hAnsi="Garamond"/>
                <w:sz w:val="24"/>
                <w:szCs w:val="24"/>
              </w:rPr>
              <w:t>Actions agreed:</w:t>
            </w:r>
          </w:p>
          <w:p w:rsidR="2909665F" w:rsidP="42DF2B7B" w:rsidRDefault="2909665F" w14:paraId="47E13E4B" w14:textId="0856D33A">
            <w:pPr>
              <w:pStyle w:val="ListParagraph"/>
              <w:numPr>
                <w:ilvl w:val="0"/>
                <w:numId w:val="3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42DF2B7B" w:rsidR="11A90D25">
              <w:rPr>
                <w:rFonts w:ascii="Garamond" w:hAnsi="Garamond"/>
                <w:sz w:val="24"/>
                <w:szCs w:val="24"/>
              </w:rPr>
              <w:t>The Parish Council would highlight the problem in the newsletter</w:t>
            </w:r>
          </w:p>
          <w:p w:rsidR="2909665F" w:rsidP="42DF2B7B" w:rsidRDefault="2909665F" w14:paraId="491BAF46" w14:textId="67DA6FB8">
            <w:pPr>
              <w:pStyle w:val="ListParagraph"/>
              <w:numPr>
                <w:ilvl w:val="0"/>
                <w:numId w:val="3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3E7B3460" w:rsidR="11A90D25">
              <w:rPr>
                <w:rFonts w:ascii="Garamond" w:hAnsi="Garamond"/>
                <w:sz w:val="24"/>
                <w:szCs w:val="24"/>
              </w:rPr>
              <w:t xml:space="preserve">No fouling would be </w:t>
            </w:r>
            <w:r w:rsidRPr="3E7B3460" w:rsidR="22135F60">
              <w:rPr>
                <w:rFonts w:ascii="Garamond" w:hAnsi="Garamond"/>
                <w:sz w:val="24"/>
                <w:szCs w:val="24"/>
              </w:rPr>
              <w:t>stencilled</w:t>
            </w:r>
            <w:r w:rsidRPr="3E7B3460" w:rsidR="11A90D25">
              <w:rPr>
                <w:rFonts w:ascii="Garamond" w:hAnsi="Garamond"/>
                <w:sz w:val="24"/>
                <w:szCs w:val="24"/>
              </w:rPr>
              <w:t xml:space="preserve"> on the pavements when weather permits</w:t>
            </w:r>
          </w:p>
          <w:p w:rsidR="2909665F" w:rsidP="42DF2B7B" w:rsidRDefault="2909665F" w14:paraId="495D5346" w14:textId="0405F564">
            <w:pPr>
              <w:pStyle w:val="ListParagraph"/>
              <w:numPr>
                <w:ilvl w:val="0"/>
                <w:numId w:val="3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42DF2B7B" w:rsidR="11A90D25">
              <w:rPr>
                <w:rFonts w:ascii="Garamond" w:hAnsi="Garamond"/>
                <w:sz w:val="24"/>
                <w:szCs w:val="24"/>
              </w:rPr>
              <w:t>Dog fouling leaflets / posters would be requested from ERYC</w:t>
            </w:r>
          </w:p>
          <w:p w:rsidR="2909665F" w:rsidP="42DF2B7B" w:rsidRDefault="2909665F" w14:paraId="4B078F97" w14:textId="23F7A2A9">
            <w:pPr>
              <w:pStyle w:val="Normal"/>
              <w:ind/>
              <w:rPr>
                <w:rFonts w:ascii="Garamond" w:hAnsi="Garamond"/>
                <w:sz w:val="24"/>
                <w:szCs w:val="24"/>
              </w:rPr>
            </w:pPr>
            <w:r w:rsidRPr="42DF2B7B" w:rsidR="11A90D25">
              <w:rPr>
                <w:rFonts w:ascii="Garamond" w:hAnsi="Garamond"/>
                <w:sz w:val="24"/>
                <w:szCs w:val="24"/>
              </w:rPr>
              <w:t>Residents are encouraged to report any dog fouling to ERYC with photographic evidence of the dog and owner where possible.</w:t>
            </w:r>
          </w:p>
          <w:p w:rsidR="2909665F" w:rsidP="3F281755" w:rsidRDefault="2909665F" w14:paraId="3F5AB6A3" w14:textId="017976C5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42DF2B7B" w:rsidR="156C5388">
              <w:rPr>
                <w:rFonts w:ascii="Garamond" w:hAnsi="Garamond"/>
                <w:sz w:val="24"/>
                <w:szCs w:val="24"/>
              </w:rPr>
              <w:t>The member</w:t>
            </w:r>
            <w:r w:rsidRPr="42DF2B7B" w:rsidR="7798FB94">
              <w:rPr>
                <w:rFonts w:ascii="Garamond" w:hAnsi="Garamond"/>
                <w:sz w:val="24"/>
                <w:szCs w:val="24"/>
              </w:rPr>
              <w:t>s</w:t>
            </w:r>
            <w:r w:rsidRPr="42DF2B7B" w:rsidR="156C5388">
              <w:rPr>
                <w:rFonts w:ascii="Garamond" w:hAnsi="Garamond"/>
                <w:sz w:val="24"/>
                <w:szCs w:val="24"/>
              </w:rPr>
              <w:t xml:space="preserve"> of the public </w:t>
            </w:r>
            <w:r w:rsidRPr="42DF2B7B" w:rsidR="2F29A7B2">
              <w:rPr>
                <w:rFonts w:ascii="Garamond" w:hAnsi="Garamond"/>
                <w:sz w:val="24"/>
                <w:szCs w:val="24"/>
              </w:rPr>
              <w:t>were</w:t>
            </w:r>
            <w:r w:rsidRPr="42DF2B7B" w:rsidR="156C5388">
              <w:rPr>
                <w:rFonts w:ascii="Garamond" w:hAnsi="Garamond"/>
                <w:sz w:val="24"/>
                <w:szCs w:val="24"/>
              </w:rPr>
              <w:t xml:space="preserve"> thanked for bringing the issue to the attention of the Parish Council. </w:t>
            </w:r>
          </w:p>
          <w:p w:rsidR="2909665F" w:rsidP="3F281755" w:rsidRDefault="2909665F" w14:paraId="09B427F8" w14:textId="18CF6236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156C5388">
              <w:rPr>
                <w:rFonts w:ascii="Garamond" w:hAnsi="Garamond"/>
                <w:sz w:val="24"/>
                <w:szCs w:val="24"/>
              </w:rPr>
              <w:t>Residents are invited to attend the public forum</w:t>
            </w:r>
            <w:r w:rsidRPr="3F281755" w:rsidR="156C538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F281755" w:rsidR="156C5388">
              <w:rPr>
                <w:rFonts w:ascii="Garamond" w:hAnsi="Garamond"/>
                <w:sz w:val="24"/>
                <w:szCs w:val="24"/>
              </w:rPr>
              <w:t>to</w:t>
            </w:r>
            <w:r w:rsidRPr="3F281755" w:rsidR="156C5388">
              <w:rPr>
                <w:rFonts w:ascii="Garamond" w:hAnsi="Garamond"/>
                <w:sz w:val="24"/>
                <w:szCs w:val="24"/>
              </w:rPr>
              <w:t xml:space="preserve"> discuss any issues they have in relation to the Parish.</w:t>
            </w:r>
          </w:p>
        </w:tc>
      </w:tr>
      <w:tr w:rsidR="2909665F" w:rsidTr="3E7B3460" w14:paraId="28AF1356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2909665F" w14:paraId="4155B327" w14:textId="26964470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42DF2B7B" w:rsidR="63D42AD4">
              <w:rPr>
                <w:rFonts w:ascii="Garamond" w:hAnsi="Garamond"/>
                <w:sz w:val="24"/>
                <w:szCs w:val="24"/>
              </w:rPr>
              <w:t>No representation.</w:t>
            </w:r>
          </w:p>
        </w:tc>
      </w:tr>
      <w:tr w:rsidR="2909665F" w:rsidTr="3E7B3460" w14:paraId="77856DE6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A8C5A4E" w14:textId="1903368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0F6C1A47">
              <w:rPr>
                <w:rFonts w:ascii="Garamond" w:hAnsi="Garamond"/>
                <w:b w:val="1"/>
                <w:bCs w:val="1"/>
                <w:sz w:val="24"/>
                <w:szCs w:val="24"/>
              </w:rPr>
              <w:t>97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in accordance with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</w:tc>
      </w:tr>
      <w:tr w:rsidR="2909665F" w:rsidTr="3E7B3460" w14:paraId="62357C7A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491E4F46" w14:textId="394340F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5EC94408">
              <w:rPr>
                <w:rFonts w:ascii="Garamond" w:hAnsi="Garamond"/>
                <w:b w:val="1"/>
                <w:bCs w:val="1"/>
                <w:sz w:val="24"/>
                <w:szCs w:val="24"/>
              </w:rPr>
              <w:t>98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6F6C750F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42DF2B7B" w:rsidR="316C8DDA">
              <w:rPr>
                <w:rFonts w:ascii="Garamond" w:hAnsi="Garamond"/>
                <w:sz w:val="24"/>
                <w:szCs w:val="24"/>
              </w:rPr>
              <w:t xml:space="preserve">Apologies were </w:t>
            </w:r>
            <w:r w:rsidRPr="42DF2B7B" w:rsidR="316C8DDA">
              <w:rPr>
                <w:rFonts w:ascii="Garamond" w:hAnsi="Garamond"/>
                <w:sz w:val="24"/>
                <w:szCs w:val="24"/>
              </w:rPr>
              <w:t>received</w:t>
            </w:r>
            <w:r w:rsidRPr="42DF2B7B" w:rsidR="316C8DDA">
              <w:rPr>
                <w:rFonts w:ascii="Garamond" w:hAnsi="Garamond"/>
                <w:sz w:val="24"/>
                <w:szCs w:val="24"/>
              </w:rPr>
              <w:t xml:space="preserve"> and accepted from Councillor </w:t>
            </w:r>
            <w:r w:rsidRPr="42DF2B7B" w:rsidR="19FF3460">
              <w:rPr>
                <w:rFonts w:ascii="Garamond" w:hAnsi="Garamond"/>
                <w:sz w:val="24"/>
                <w:szCs w:val="24"/>
              </w:rPr>
              <w:t>Campkin.</w:t>
            </w:r>
          </w:p>
        </w:tc>
      </w:tr>
      <w:tr w:rsidR="2909665F" w:rsidTr="3E7B3460" w14:paraId="3F1A415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5FDED38" w14:textId="464659C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60DEC16A">
              <w:rPr>
                <w:rFonts w:ascii="Garamond" w:hAnsi="Garamond"/>
                <w:b w:val="1"/>
                <w:bCs w:val="1"/>
                <w:sz w:val="24"/>
                <w:szCs w:val="24"/>
              </w:rPr>
              <w:t>99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</w:p>
          <w:p w:rsidR="2909665F" w:rsidP="3F281755" w:rsidRDefault="2909665F" w14:paraId="39046844" w14:textId="66F72036">
            <w:pPr>
              <w:pStyle w:val="ListParagraph"/>
              <w:numPr>
                <w:ilvl w:val="0"/>
                <w:numId w:val="40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>AMc</w:t>
            </w: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 declared an interest in agenda item 15c</w:t>
            </w:r>
            <w:r w:rsidRPr="3F281755" w:rsidR="508A891A">
              <w:rPr>
                <w:rFonts w:ascii="Garamond" w:hAnsi="Garamond"/>
                <w:sz w:val="24"/>
                <w:szCs w:val="24"/>
              </w:rPr>
              <w:t xml:space="preserve"> as his property backs on to Station Hill playing field.</w:t>
            </w:r>
          </w:p>
          <w:p w:rsidR="2909665F" w:rsidP="3F281755" w:rsidRDefault="2909665F" w14:paraId="5C4D17BD" w14:textId="2F21A9EA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767EDA28">
              <w:rPr>
                <w:rFonts w:ascii="Garamond" w:hAnsi="Garamond"/>
                <w:sz w:val="24"/>
                <w:szCs w:val="24"/>
              </w:rPr>
              <w:t xml:space="preserve">LC declared an interest in agenda item 8b as his property backs on to </w:t>
            </w:r>
            <w:r w:rsidRPr="3F281755" w:rsidR="0435D213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3F281755" w:rsidR="767EDA28">
              <w:rPr>
                <w:rFonts w:ascii="Garamond" w:hAnsi="Garamond"/>
                <w:sz w:val="24"/>
                <w:szCs w:val="24"/>
              </w:rPr>
              <w:t>Southfield Far</w:t>
            </w:r>
            <w:r w:rsidRPr="3F281755" w:rsidR="4AF706DF">
              <w:rPr>
                <w:rFonts w:ascii="Garamond" w:hAnsi="Garamond"/>
                <w:sz w:val="24"/>
                <w:szCs w:val="24"/>
              </w:rPr>
              <w:t>m development</w:t>
            </w:r>
            <w:r w:rsidRPr="3F281755" w:rsidR="123A16C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E7B3460" w14:paraId="5301611C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253DBCE0" w14:textId="4C3CDF4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042CB725">
              <w:rPr>
                <w:rFonts w:ascii="Garamond" w:hAnsi="Garamond"/>
                <w:b w:val="1"/>
                <w:bCs w:val="1"/>
                <w:sz w:val="24"/>
                <w:szCs w:val="24"/>
              </w:rPr>
              <w:t>100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6DDF62B7" w14:textId="3F06F551">
            <w:p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3F281755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42DF2B7B" w:rsidRDefault="2909665F" w14:paraId="39BC0320" w14:textId="30CEDE32">
            <w:pPr>
              <w:pStyle w:val="Normal"/>
              <w:spacing w:after="200" w:line="276" w:lineRule="auto"/>
              <w:ind w:left="0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3E7B3460" w:rsidR="30DB981A">
              <w:rPr>
                <w:rFonts w:ascii="Garamond" w:hAnsi="Garamond"/>
                <w:sz w:val="24"/>
                <w:szCs w:val="24"/>
              </w:rPr>
              <w:t xml:space="preserve">No correspondence </w:t>
            </w:r>
            <w:r w:rsidRPr="3E7B3460" w:rsidR="3192653D">
              <w:rPr>
                <w:rFonts w:ascii="Garamond" w:hAnsi="Garamond"/>
                <w:sz w:val="24"/>
                <w:szCs w:val="24"/>
              </w:rPr>
              <w:t>received</w:t>
            </w:r>
            <w:r w:rsidRPr="3E7B3460" w:rsidR="30DB981A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2909665F" w:rsidTr="3E7B3460" w14:paraId="0D2C66C3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0B2960E" w14:textId="0A019278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42DF2B7B" w:rsidR="4B2F512D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101</w:t>
            </w:r>
            <w:r w:rsidRPr="42DF2B7B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3E7B3460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Matters Arising</w:t>
            </w:r>
            <w:r w:rsidRPr="3E7B3460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</w:p>
          <w:p w:rsidR="2909665F" w:rsidP="3F281755" w:rsidRDefault="2909665F" w14:paraId="3F433B8D" w14:textId="421EA1A9">
            <w:pPr>
              <w:pStyle w:val="ListParagraph"/>
              <w:numPr>
                <w:ilvl w:val="0"/>
                <w:numId w:val="43"/>
              </w:numPr>
              <w:ind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3E7B3460" w:rsidR="28A9C6AE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Village Walkabout – feedback received. Village walkabout will no longer take place with ERYC and Parish Councils / mem</w:t>
            </w:r>
            <w:r w:rsidRPr="3E7B3460" w:rsidR="30C2E517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bers of the public will be </w:t>
            </w:r>
            <w:r w:rsidRPr="3E7B3460" w:rsidR="30C2E517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encouraged</w:t>
            </w:r>
            <w:r w:rsidRPr="3E7B3460" w:rsidR="30C2E517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 to report issues online. It was agreed the Councillors would still complete village inspections at least once per year.</w:t>
            </w:r>
          </w:p>
          <w:p w:rsidR="2909665F" w:rsidP="3F281755" w:rsidRDefault="2909665F" w14:paraId="0FF34A1A" w14:textId="640548F4">
            <w:pPr>
              <w:pStyle w:val="ListParagraph"/>
              <w:numPr>
                <w:ilvl w:val="0"/>
                <w:numId w:val="43"/>
              </w:numPr>
              <w:ind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3E7B3460" w:rsidR="28A9C6AE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Gameslack</w:t>
            </w:r>
            <w:proofErr w:type="spellEnd"/>
            <w:r w:rsidRPr="3E7B3460" w:rsidR="28A9C6AE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 Community </w:t>
            </w:r>
            <w:r w:rsidRPr="3E7B3460" w:rsidR="135247E6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Liaison</w:t>
            </w:r>
            <w:r w:rsidRPr="3E7B3460" w:rsidR="28A9C6AE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 meeting</w:t>
            </w:r>
            <w:r w:rsidRPr="3E7B3460" w:rsidR="70D8B1E6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 – feedback noted. A further meeting will be </w:t>
            </w:r>
            <w:r w:rsidRPr="3E7B3460" w:rsidR="70D8B1E6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arranged,</w:t>
            </w:r>
            <w:r w:rsidRPr="3E7B3460" w:rsidR="70D8B1E6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 and two councillors will attend.</w:t>
            </w:r>
          </w:p>
        </w:tc>
      </w:tr>
      <w:tr w:rsidR="2909665F" w:rsidTr="3E7B3460" w14:paraId="36F834D2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B3524D9" w14:textId="43165CD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5DD6174E">
              <w:rPr>
                <w:rFonts w:ascii="Garamond" w:hAnsi="Garamond"/>
                <w:b w:val="1"/>
                <w:bCs w:val="1"/>
                <w:sz w:val="24"/>
                <w:szCs w:val="24"/>
              </w:rPr>
              <w:t>102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2D4F54DD">
            <w:pPr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</w:t>
            </w:r>
            <w:r w:rsidRPr="42DF2B7B" w:rsidR="7F9EF21C">
              <w:rPr>
                <w:rFonts w:ascii="Garamond" w:hAnsi="Garamond"/>
                <w:sz w:val="24"/>
                <w:szCs w:val="24"/>
              </w:rPr>
              <w:t>1</w:t>
            </w:r>
            <w:r w:rsidRPr="42DF2B7B" w:rsidR="7F9EF21C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42DF2B7B" w:rsidR="49EF9E8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42DF2B7B" w:rsidR="49EF9E88">
              <w:rPr>
                <w:rFonts w:ascii="Garamond" w:hAnsi="Garamond"/>
                <w:sz w:val="24"/>
                <w:szCs w:val="24"/>
              </w:rPr>
              <w:t>Ju</w:t>
            </w:r>
            <w:r w:rsidRPr="42DF2B7B" w:rsidR="7EF74B03">
              <w:rPr>
                <w:rFonts w:ascii="Garamond" w:hAnsi="Garamond"/>
                <w:sz w:val="24"/>
                <w:szCs w:val="24"/>
              </w:rPr>
              <w:t>ly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2024 were approved as a true and 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>accurate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="2909665F" w:rsidP="2909665F" w:rsidRDefault="2909665F" w14:paraId="0EE26C6A" w14:textId="7C5290F9">
            <w:pPr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42DF2B7B" w:rsidR="7E691064">
              <w:rPr>
                <w:rFonts w:ascii="Garamond" w:hAnsi="Garamond"/>
                <w:sz w:val="24"/>
                <w:szCs w:val="24"/>
              </w:rPr>
              <w:t>Hayes</w:t>
            </w:r>
          </w:p>
          <w:p w:rsidR="2909665F" w:rsidP="2909665F" w:rsidRDefault="2909665F" w14:paraId="1147A362" w14:textId="75A81026">
            <w:pPr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42DF2B7B" w:rsidR="7A1FCC4E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="2909665F" w:rsidTr="3E7B3460" w14:paraId="4370F8F1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0D50B03F" w14:textId="548C142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311ADA17">
              <w:rPr>
                <w:rFonts w:ascii="Garamond" w:hAnsi="Garamond"/>
                <w:b w:val="1"/>
                <w:bCs w:val="1"/>
                <w:sz w:val="24"/>
                <w:szCs w:val="24"/>
              </w:rPr>
              <w:t>103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6EBA47D3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</w:t>
            </w:r>
            <w:r w:rsidRPr="3F281755" w:rsidR="142F4150">
              <w:rPr>
                <w:rFonts w:ascii="Garamond" w:hAnsi="Garamond"/>
                <w:color w:val="auto"/>
                <w:sz w:val="24"/>
                <w:szCs w:val="24"/>
              </w:rPr>
              <w:t xml:space="preserve"> none.</w:t>
            </w:r>
          </w:p>
          <w:p w:rsidR="2909665F" w:rsidP="2909665F" w:rsidRDefault="2909665F" w14:paraId="16E44E01" w14:textId="6EB634FD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</w:t>
            </w:r>
            <w:r w:rsidRPr="42DF2B7B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 Primary School</w:t>
            </w:r>
            <w:r w:rsidRPr="42DF2B7B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</w:t>
            </w:r>
            <w:r w:rsidRPr="42DF2B7B" w:rsidR="2DEB7A92">
              <w:rPr>
                <w:rFonts w:ascii="Garamond" w:hAnsi="Garamond"/>
                <w:color w:val="auto"/>
                <w:sz w:val="24"/>
                <w:szCs w:val="24"/>
              </w:rPr>
              <w:t xml:space="preserve"> none.</w:t>
            </w:r>
            <w:r w:rsidRPr="42DF2B7B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</w:p>
          <w:p w:rsidR="2909665F" w:rsidP="3F281755" w:rsidRDefault="2909665F" w14:paraId="356BDFBD" w14:textId="55344BCD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</w:p>
          <w:p w:rsidR="2C9DF67A" w:rsidP="42DF2B7B" w:rsidRDefault="2C9DF67A" w14:paraId="1E9FCEDA" w14:textId="495B0D9C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42DF2B7B" w:rsidR="2C9DF67A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Village Show</w:t>
            </w:r>
            <w:r w:rsidRPr="42DF2B7B" w:rsidR="46F0148B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 – </w:t>
            </w:r>
            <w:r w:rsidRPr="42DF2B7B" w:rsidR="46F0148B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extremely successful show with significant entries in flower, vegetable and arts categories. The committee have agreed the show should go ahead in 2025</w:t>
            </w:r>
            <w:r w:rsidRPr="42DF2B7B" w:rsidR="06A3EFB1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on Saturday 26</w:t>
            </w:r>
            <w:r w:rsidRPr="42DF2B7B" w:rsidR="06A3EFB1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 w:rsidRPr="42DF2B7B" w:rsidR="06A3EFB1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July.</w:t>
            </w:r>
          </w:p>
          <w:p w:rsidR="2909665F" w:rsidP="1273C10F" w:rsidRDefault="2909665F" w14:paraId="5C16C0AC" w14:textId="1B3B8C77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2909665F" w:rsidTr="3E7B3460" w14:paraId="0795BFE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3000D338" w14:textId="699E85F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7A73E70E">
              <w:rPr>
                <w:rFonts w:ascii="Garamond" w:hAnsi="Garamond"/>
                <w:b w:val="1"/>
                <w:bCs w:val="1"/>
                <w:sz w:val="24"/>
                <w:szCs w:val="24"/>
              </w:rPr>
              <w:t>104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2909665F" w14:paraId="5F101C3F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2909665F" w14:paraId="2923A7CA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30002089" w14:textId="3016A293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585E0342" w14:textId="78D780E2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39EAC02B" w14:textId="1C5E88C6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2909665F" w:rsidP="2909665F" w:rsidRDefault="2909665F" w14:paraId="7A332CA3" w14:textId="46CA766C">
            <w:pPr>
              <w:pStyle w:val="Normal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To receive an update 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n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previo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us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1273C10F" w14:paraId="3B923A66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1273C10F" w14:paraId="529223E7">
              <w:trPr>
                <w:trHeight w:val="510"/>
              </w:trPr>
              <w:tc>
                <w:tcPr>
                  <w:tcW w:w="3389" w:type="dxa"/>
                  <w:tcMar/>
                </w:tcPr>
                <w:p w:rsidR="2909665F" w:rsidP="1273C10F" w:rsidRDefault="2909665F" w14:paraId="0E617748" w14:textId="436C3252">
                  <w:pPr>
                    <w:pStyle w:val="ListParagraph"/>
                    <w:spacing w:before="0" w:beforeAutospacing="off" w:after="0" w:afterAutospacing="off" w:line="240" w:lineRule="auto"/>
                    <w:ind w:left="0"/>
                    <w:rPr>
                      <w:rFonts w:ascii="Garamond" w:hAnsi="Garamond"/>
                      <w:b w:val="1"/>
                      <w:bCs w:val="1"/>
                      <w:caps w:val="0"/>
                      <w:smallCaps w:val="1"/>
                      <w:color w:val="auto" w:themeColor="text1" w:themeTint="FF" w:themeShade="FF"/>
                      <w:sz w:val="24"/>
                      <w:szCs w:val="24"/>
                    </w:rPr>
                  </w:pPr>
                  <w:r w:rsidRPr="1273C10F" w:rsidR="2C17F8B5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74B177D5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4C77B3C6" w14:textId="6F09E9C8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</w:p>
              </w:tc>
            </w:tr>
          </w:tbl>
          <w:p w:rsidR="2909665F" w:rsidP="2909665F" w:rsidRDefault="2909665F" w14:paraId="57EC72B7" w14:textId="684D4CB8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="2909665F" w:rsidTr="3E7B3460" w14:paraId="4785B50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0FD97B3D" w14:textId="1F7A29B7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42DF2B7B" w:rsidR="1CBF073B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105</w:t>
            </w:r>
            <w:r w:rsidRPr="42DF2B7B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pStyle w:val="Normal"/>
              <w:tabs>
                <w:tab w:val="left" w:leader="none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C59DCE7" w14:textId="28D5470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E7B3460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</w:t>
            </w:r>
            <w:r w:rsidRPr="3E7B3460" w:rsidR="4308FA88">
              <w:rPr>
                <w:rFonts w:ascii="Garamond" w:hAnsi="Garamond"/>
                <w:color w:val="auto"/>
                <w:sz w:val="24"/>
                <w:szCs w:val="24"/>
              </w:rPr>
              <w:t xml:space="preserve">Clerk to </w:t>
            </w:r>
            <w:r w:rsidRPr="3E7B3460" w:rsidR="4308FA88">
              <w:rPr>
                <w:rFonts w:ascii="Garamond" w:hAnsi="Garamond"/>
                <w:color w:val="auto"/>
                <w:sz w:val="24"/>
                <w:szCs w:val="24"/>
              </w:rPr>
              <w:t>arrange</w:t>
            </w:r>
            <w:r w:rsidRPr="3E7B3460" w:rsidR="4308FA88">
              <w:rPr>
                <w:rFonts w:ascii="Garamond" w:hAnsi="Garamond"/>
                <w:color w:val="auto"/>
                <w:sz w:val="24"/>
                <w:szCs w:val="24"/>
              </w:rPr>
              <w:t xml:space="preserve"> Northfield allotment hedging to be cut.</w:t>
            </w:r>
          </w:p>
          <w:p w:rsidR="2909665F" w:rsidP="2909665F" w:rsidRDefault="2909665F" w14:paraId="026E3501" w14:textId="235151B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E7B3460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Burial Ground – </w:t>
            </w:r>
            <w:r w:rsidRPr="3E7B3460" w:rsidR="3F791758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="2909665F" w:rsidP="2909665F" w:rsidRDefault="2909665F" w14:paraId="0088C3A5" w14:textId="23A53A6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E7B3460" w:rsidR="2909665F">
              <w:rPr>
                <w:rFonts w:ascii="Garamond" w:hAnsi="Garamond"/>
                <w:color w:val="auto"/>
                <w:sz w:val="24"/>
                <w:szCs w:val="24"/>
              </w:rPr>
              <w:t>Playing Field (Station Hil</w:t>
            </w:r>
            <w:r w:rsidRPr="3E7B3460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l) – </w:t>
            </w:r>
            <w:r w:rsidRPr="3E7B3460" w:rsidR="0A3DFEB5">
              <w:rPr>
                <w:rFonts w:ascii="Garamond" w:hAnsi="Garamond"/>
                <w:color w:val="auto"/>
                <w:sz w:val="24"/>
                <w:szCs w:val="24"/>
              </w:rPr>
              <w:t xml:space="preserve"> no issues.</w:t>
            </w:r>
          </w:p>
          <w:p w:rsidR="2909665F" w:rsidP="2909665F" w:rsidRDefault="2909665F" w14:paraId="38F5E5B5" w14:textId="1C6ADA8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Community Park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="2909665F" w:rsidP="2909665F" w:rsidRDefault="2909665F" w14:paraId="322DEE40" w14:textId="2D66C06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</w:t>
            </w:r>
            <w:r w:rsidRPr="3F281755" w:rsidR="1C649AE7">
              <w:rPr>
                <w:rFonts w:ascii="Garamond" w:hAnsi="Garamond"/>
                <w:color w:val="auto"/>
                <w:sz w:val="24"/>
                <w:szCs w:val="24"/>
              </w:rPr>
              <w:t>gutters require cleaning. Councillors to ask local window cleaner.</w:t>
            </w:r>
          </w:p>
          <w:p w:rsidR="2909665F" w:rsidP="2909665F" w:rsidRDefault="2909665F" w14:paraId="450056F6" w14:textId="1312F6F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E7B3460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Village Pond – </w:t>
            </w:r>
            <w:r w:rsidRPr="3E7B3460" w:rsidR="5D96FBDB">
              <w:rPr>
                <w:rFonts w:ascii="Garamond" w:hAnsi="Garamond"/>
                <w:color w:val="auto"/>
                <w:sz w:val="24"/>
                <w:szCs w:val="24"/>
              </w:rPr>
              <w:t>pond plants to be purchased using grant funding prior to December deadline.</w:t>
            </w:r>
          </w:p>
        </w:tc>
      </w:tr>
      <w:tr w:rsidR="2909665F" w:rsidTr="3E7B3460" w14:paraId="34527BE9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06C191E" w14:textId="08486A36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697C380A">
              <w:rPr>
                <w:rFonts w:ascii="Garamond" w:hAnsi="Garamond"/>
                <w:b w:val="1"/>
                <w:bCs w:val="1"/>
                <w:sz w:val="24"/>
                <w:szCs w:val="24"/>
              </w:rPr>
              <w:t>106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2909665F" w:rsidTr="3E7B3460" w14:paraId="5C0B0D5A">
              <w:trPr>
                <w:trHeight w:val="405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3E164633" w14:textId="08F3BF08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E7B3460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Clerk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F2FAF57" w14:textId="054F47D1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E7B3460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133BBB95" w14:textId="6B577D65">
                  <w:pPr>
                    <w:pStyle w:val="Normal"/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E7B3460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redacted</w:t>
                  </w:r>
                </w:p>
                <w:p w:rsidR="2909665F" w:rsidP="3E7B3460" w:rsidRDefault="2909665F" w14:paraId="28E418ED" w14:textId="17A5A4F5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2909665F" w:rsidP="3E7B3460" w:rsidRDefault="2909665F" w14:paraId="0AD8E521" w14:textId="21AF7D65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F76C794" w14:textId="244D16B2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3E7B3460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Standing Order</w:t>
                  </w:r>
                </w:p>
              </w:tc>
            </w:tr>
            <w:tr w:rsidR="2909665F" w:rsidTr="3E7B3460" w14:paraId="0F0AB4DD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Direct Debit</w:t>
                  </w:r>
                </w:p>
              </w:tc>
            </w:tr>
            <w:tr w:rsidR="2909665F" w:rsidTr="3E7B3460" w14:paraId="1CC24262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651029EB" w14:textId="00EF957C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397AAF9E" w14:textId="115475A4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4EB32109" w14:textId="6EC446FB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2909665F" w14:paraId="000255E4" w14:textId="57927468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Direct Debit</w:t>
                  </w:r>
                </w:p>
              </w:tc>
            </w:tr>
            <w:tr w:rsidR="2909665F" w:rsidTr="3E7B3460" w14:paraId="6153E0B4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1273C10F" w14:paraId="5AE4DF08" w14:textId="3CE0013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1273C10F" w14:paraId="501D3CD1" w14:textId="457EF149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1273C10F" w14:paraId="5E65A861" w14:textId="03C34FAB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£12.00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1273C10F" w14:paraId="3DFDB20E" w14:textId="32DD3E87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0B707CC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3E7B3460" w14:paraId="514D8AB0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3E7B3460" w:rsidRDefault="1273C10F" w14:paraId="672E01EF" w14:textId="796F4A55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Autela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3E7B3460" w:rsidRDefault="1273C10F" w14:paraId="488FCC8A" w14:textId="33E98608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Payroll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3E7B3460" w:rsidRDefault="1273C10F" w14:paraId="1878722D" w14:textId="77AB6F34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£75.28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3E7B3460" w:rsidRDefault="1273C10F" w14:paraId="5F4DF367" w14:textId="429EF9C5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3E7B3460" w:rsidTr="3E7B3460" w14:paraId="34BDF72D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0C35A8F5" w14:textId="4DB1D6F2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SLCC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2E83BB5C" w14:textId="6E7E0FB1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membership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6F43BD31" w14:textId="06879F53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£80.00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69F963DF" w14:textId="52963427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3E7B3460" w:rsidTr="3E7B3460" w14:paraId="2F164CC8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689B75F0" w14:textId="38292FC4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Albinger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4C3B6FA5" w14:textId="1653A241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Bench repair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0A554687" w14:textId="5981167A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£680.00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6BBD6B78" w14:textId="0CB04864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  <w:tr w:rsidR="3E7B3460" w:rsidTr="3E7B3460" w14:paraId="7FA562B3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7BEF899C" w14:textId="1532273C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ERYC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43A9047B" w14:textId="74366C29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Playpark rental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78D4396F" w14:textId="587EFBB4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£100.00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3FD334E8" w:rsidP="3E7B3460" w:rsidRDefault="3FD334E8" w14:paraId="45AEFB54" w14:textId="52329CC8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E7B3460" w:rsidR="3FD334E8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BACs</w:t>
                  </w:r>
                </w:p>
              </w:tc>
            </w:tr>
          </w:tbl>
          <w:p w:rsidR="1273C10F" w:rsidP="1273C10F" w:rsidRDefault="1273C10F" w14:paraId="0AD732D8" w14:textId="4DAA18EF">
            <w:pPr>
              <w:pStyle w:val="Normal"/>
              <w:spacing w:after="200"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2909665F" w:rsidP="1273C10F" w:rsidRDefault="2909665F" w14:paraId="130DBA13" w14:textId="11FFB16C">
            <w:pPr>
              <w:pStyle w:val="Normal"/>
              <w:spacing w:after="200"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42DF2B7B" w:rsidR="405B4285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643A14C8" w14:textId="78C5D277">
            <w:pPr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42DF2B7B" w:rsidR="5F4C0619">
              <w:rPr>
                <w:rFonts w:ascii="Garamond" w:hAnsi="Garamond"/>
                <w:sz w:val="24"/>
                <w:szCs w:val="24"/>
              </w:rPr>
              <w:t>Jakeman</w:t>
            </w:r>
          </w:p>
          <w:p w:rsidR="2909665F" w:rsidP="2909665F" w:rsidRDefault="2909665F" w14:paraId="133761B9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="2909665F" w:rsidTr="3E7B3460" w14:paraId="65FEBB2C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5638547C" w14:textId="66B7534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DF2B7B" w:rsidR="6C4712D0">
              <w:rPr>
                <w:rFonts w:ascii="Garamond" w:hAnsi="Garamond"/>
                <w:b w:val="1"/>
                <w:bCs w:val="1"/>
                <w:sz w:val="24"/>
                <w:szCs w:val="24"/>
              </w:rPr>
              <w:t>107</w:t>
            </w: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4C259CD3" w14:textId="0E9B3E08">
            <w:pPr>
              <w:rPr>
                <w:rFonts w:ascii="Garamond" w:hAnsi="Garamond"/>
                <w:sz w:val="24"/>
                <w:szCs w:val="24"/>
              </w:rPr>
            </w:pP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3F281755" w:rsidRDefault="2909665F" w14:paraId="49E969E4" w14:textId="65ADE00F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E7B3460" w:rsidR="58137136">
              <w:rPr>
                <w:rFonts w:ascii="Garamond" w:hAnsi="Garamond"/>
                <w:b w:val="0"/>
                <w:bCs w:val="0"/>
                <w:sz w:val="24"/>
                <w:szCs w:val="24"/>
              </w:rPr>
              <w:t>Telephone Box - It was agreed that the Clerk would order the fittings for the telephone box</w:t>
            </w:r>
            <w:r w:rsidRPr="3E7B3460" w:rsidR="323E39B3">
              <w:rPr>
                <w:rFonts w:ascii="Garamond" w:hAnsi="Garamond"/>
                <w:b w:val="0"/>
                <w:bCs w:val="0"/>
                <w:sz w:val="24"/>
                <w:szCs w:val="24"/>
              </w:rPr>
              <w:t>.</w:t>
            </w:r>
          </w:p>
          <w:p w:rsidR="2909665F" w:rsidP="3F281755" w:rsidRDefault="2909665F" w14:paraId="791B87E7" w14:textId="7838C1D3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E7B3460" w:rsidR="58137136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Coronation Benches - It was agreed that the coronation </w:t>
            </w:r>
            <w:r w:rsidRPr="3E7B3460" w:rsidR="1B19CA22">
              <w:rPr>
                <w:rFonts w:ascii="Garamond" w:hAnsi="Garamond"/>
                <w:b w:val="0"/>
                <w:bCs w:val="0"/>
                <w:sz w:val="24"/>
                <w:szCs w:val="24"/>
              </w:rPr>
              <w:t>benches would be placed as discussed.</w:t>
            </w:r>
          </w:p>
          <w:p w:rsidR="2909665F" w:rsidP="3F281755" w:rsidRDefault="2909665F" w14:paraId="69926995" w14:textId="06E9179F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E7B3460" w:rsidR="58137136">
              <w:rPr>
                <w:rFonts w:ascii="Garamond" w:hAnsi="Garamond"/>
                <w:b w:val="0"/>
                <w:bCs w:val="0"/>
                <w:sz w:val="24"/>
                <w:szCs w:val="24"/>
              </w:rPr>
              <w:t>Pond wall repair</w:t>
            </w:r>
            <w:r w:rsidRPr="3E7B3460" w:rsidR="682CA46F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– it was agreed the repairs would be carried out.</w:t>
            </w:r>
          </w:p>
        </w:tc>
      </w:tr>
      <w:tr w:rsidR="2909665F" w:rsidTr="3E7B3460" w14:paraId="60F1740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7E0C662" w14:textId="083A09E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E7B3460" w:rsidR="2DE7B871">
              <w:rPr>
                <w:rFonts w:ascii="Garamond" w:hAnsi="Garamond"/>
                <w:b w:val="1"/>
                <w:bCs w:val="1"/>
                <w:sz w:val="24"/>
                <w:szCs w:val="24"/>
              </w:rPr>
              <w:t>10</w:t>
            </w:r>
            <w:r w:rsidRPr="3E7B3460" w:rsidR="0E1A58D6">
              <w:rPr>
                <w:rFonts w:ascii="Garamond" w:hAnsi="Garamond"/>
                <w:b w:val="1"/>
                <w:bCs w:val="1"/>
                <w:sz w:val="24"/>
                <w:szCs w:val="24"/>
              </w:rPr>
              <w:t>8</w:t>
            </w:r>
            <w:r w:rsidRPr="3E7B3460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6C02496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E7B3460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3764FAF6" w:rsidP="3E7B3460" w:rsidRDefault="3764FAF6" w14:paraId="1509542C" w14:textId="5C50C153">
            <w:pPr>
              <w:pStyle w:val="ListParagraph"/>
              <w:numPr>
                <w:ilvl w:val="0"/>
                <w:numId w:val="46"/>
              </w:numPr>
              <w:rPr>
                <w:rFonts w:ascii="Garamond" w:hAnsi="Garamond"/>
                <w:sz w:val="24"/>
                <w:szCs w:val="24"/>
              </w:rPr>
            </w:pPr>
            <w:r w:rsidRPr="3E7B3460" w:rsidR="3764FAF6">
              <w:rPr>
                <w:rFonts w:ascii="Garamond" w:hAnsi="Garamond"/>
                <w:sz w:val="24"/>
                <w:szCs w:val="24"/>
              </w:rPr>
              <w:t>Community grant applications</w:t>
            </w:r>
          </w:p>
          <w:p w:rsidR="138F2D25" w:rsidP="3E7B3460" w:rsidRDefault="138F2D25" w14:paraId="786AD622" w14:textId="3A825526">
            <w:pPr>
              <w:pStyle w:val="ListParagraph"/>
              <w:numPr>
                <w:ilvl w:val="0"/>
                <w:numId w:val="46"/>
              </w:numPr>
              <w:rPr>
                <w:rFonts w:ascii="Garamond" w:hAnsi="Garamond"/>
                <w:sz w:val="24"/>
                <w:szCs w:val="24"/>
              </w:rPr>
            </w:pPr>
            <w:r w:rsidRPr="3E7B3460" w:rsidR="138F2D25">
              <w:rPr>
                <w:rFonts w:ascii="Garamond" w:hAnsi="Garamond"/>
                <w:sz w:val="24"/>
                <w:szCs w:val="24"/>
              </w:rPr>
              <w:t>Committee membership</w:t>
            </w:r>
          </w:p>
          <w:p w:rsidR="138F2D25" w:rsidP="3E7B3460" w:rsidRDefault="138F2D25" w14:paraId="09B67B58" w14:textId="758CC32E">
            <w:pPr>
              <w:pStyle w:val="ListParagraph"/>
              <w:numPr>
                <w:ilvl w:val="0"/>
                <w:numId w:val="46"/>
              </w:numPr>
              <w:rPr>
                <w:rFonts w:ascii="Garamond" w:hAnsi="Garamond"/>
                <w:sz w:val="24"/>
                <w:szCs w:val="24"/>
              </w:rPr>
            </w:pPr>
            <w:r w:rsidRPr="3E7B3460" w:rsidR="138F2D25">
              <w:rPr>
                <w:rFonts w:ascii="Garamond" w:hAnsi="Garamond"/>
                <w:sz w:val="24"/>
                <w:szCs w:val="24"/>
              </w:rPr>
              <w:t>Walnut Tree TPO</w:t>
            </w:r>
          </w:p>
          <w:p w:rsidR="2909665F" w:rsidP="3F281755" w:rsidRDefault="2909665F" w14:paraId="7A3A6337" w14:textId="7F4C2048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</w:tc>
      </w:tr>
      <w:tr w:rsidR="2909665F" w:rsidTr="3E7B3460" w14:paraId="5CE07C7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4CDB2BA8" w14:textId="1DB5966A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E7B3460" w:rsidR="3BEC5DFF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3E7B3460" w:rsidR="5D09A437">
              <w:rPr>
                <w:rFonts w:ascii="Garamond" w:hAnsi="Garamond"/>
                <w:b w:val="1"/>
                <w:bCs w:val="1"/>
                <w:sz w:val="24"/>
                <w:szCs w:val="24"/>
              </w:rPr>
              <w:t>09</w:t>
            </w:r>
            <w:r w:rsidRPr="3E7B3460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21685EAF">
            <w:pPr>
              <w:rPr>
                <w:rFonts w:ascii="Garamond" w:hAnsi="Garamond"/>
                <w:sz w:val="24"/>
                <w:szCs w:val="24"/>
              </w:rPr>
            </w:pPr>
            <w:r w:rsidRPr="42DF2B7B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An ordinary 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meeting of Wetwang Parish Council will be held on Monday </w:t>
            </w:r>
            <w:r w:rsidRPr="42DF2B7B" w:rsidR="1EF4BA11">
              <w:rPr>
                <w:rFonts w:ascii="Garamond" w:hAnsi="Garamond"/>
                <w:sz w:val="24"/>
                <w:szCs w:val="24"/>
              </w:rPr>
              <w:t>7</w:t>
            </w:r>
            <w:r w:rsidRPr="42DF2B7B" w:rsidR="1EF4BA1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42DF2B7B" w:rsidR="1EF4BA11">
              <w:rPr>
                <w:rFonts w:ascii="Garamond" w:hAnsi="Garamond"/>
                <w:sz w:val="24"/>
                <w:szCs w:val="24"/>
              </w:rPr>
              <w:t xml:space="preserve"> October 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>2024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 xml:space="preserve"> at 7.30pm</w:t>
            </w:r>
            <w:r w:rsidRPr="42DF2B7B" w:rsidR="2909665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E7B3460" w14:paraId="1FD9A748">
        <w:trPr>
          <w:trHeight w:val="300"/>
        </w:trPr>
        <w:tc>
          <w:tcPr>
            <w:tcW w:w="9015" w:type="dxa"/>
            <w:gridSpan w:val="2"/>
            <w:tcMar/>
          </w:tcPr>
          <w:p w:rsidR="4B803BD0" w:rsidP="2909665F" w:rsidRDefault="4B803BD0" w14:paraId="04556D48" w14:textId="5C3ED644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E7B3460" w:rsidR="4B803BD0">
              <w:rPr>
                <w:rFonts w:ascii="Garamond" w:hAnsi="Garamond"/>
                <w:sz w:val="24"/>
                <w:szCs w:val="24"/>
              </w:rPr>
              <w:t xml:space="preserve">The meeting closed at </w:t>
            </w:r>
            <w:r w:rsidRPr="3E7B3460" w:rsidR="22B204DB">
              <w:rPr>
                <w:rFonts w:ascii="Garamond" w:hAnsi="Garamond"/>
                <w:sz w:val="24"/>
                <w:szCs w:val="24"/>
              </w:rPr>
              <w:t>8.37</w:t>
            </w:r>
            <w:r w:rsidRPr="3E7B3460" w:rsidR="4B803BD0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  <w:tr w:rsidR="2909665F" w:rsidTr="3E7B3460" w14:paraId="3FEBEEFA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b w:val="1"/>
                <w:bCs w:val="1"/>
                <w:sz w:val="24"/>
                <w:szCs w:val="24"/>
              </w:rPr>
              <w:t>Signed:</w:t>
            </w:r>
          </w:p>
          <w:p w:rsidR="4B803BD0" w:rsidP="2909665F" w:rsidRDefault="4B803BD0" w14:paraId="5802A1B6" w14:textId="5637B68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pStyle w:val="Normal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NlNcLMRV" int2:invalidationBookmarkName="" int2:hashCode="I1ewoIBNluwDeq" int2:id="fIliNuaa">
      <int2:state int2:type="WordDesignerSuggestedImageAnnotation" int2:value="Reviewed"/>
    </int2:bookmark>
    <int2:bookmark int2:bookmarkName="_Int_dAyAYCv4" int2:invalidationBookmarkName="" int2:hashCode="Ti7NJW35r8RV85" int2:id="qWz7N9G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2a0dd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fd2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17cf4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2c7d9b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6ea6e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d0ce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c6c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20a7e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d4a99f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f7097c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5">
    <w:nsid w:val="62328092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4">
    <w:nsid w:val="123a4523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618bf7e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7e6902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5c66253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099500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2040012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1def7a6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c73c4d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eea1b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11c2d2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4c587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d04bdc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bf27c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43EBF6"/>
    <w:rsid w:val="015737C3"/>
    <w:rsid w:val="01B4D845"/>
    <w:rsid w:val="01B9DBF8"/>
    <w:rsid w:val="01C650D3"/>
    <w:rsid w:val="01E7A663"/>
    <w:rsid w:val="02154FB4"/>
    <w:rsid w:val="028D931F"/>
    <w:rsid w:val="0292B7ED"/>
    <w:rsid w:val="02933898"/>
    <w:rsid w:val="0311B918"/>
    <w:rsid w:val="033FA9A8"/>
    <w:rsid w:val="036FC340"/>
    <w:rsid w:val="03B4AF4F"/>
    <w:rsid w:val="041F007C"/>
    <w:rsid w:val="0425A0C9"/>
    <w:rsid w:val="042CB725"/>
    <w:rsid w:val="0435D213"/>
    <w:rsid w:val="04870CDF"/>
    <w:rsid w:val="04DA29BC"/>
    <w:rsid w:val="05986BE5"/>
    <w:rsid w:val="05A2C0F4"/>
    <w:rsid w:val="061BFB88"/>
    <w:rsid w:val="0623D792"/>
    <w:rsid w:val="064749CB"/>
    <w:rsid w:val="0664F593"/>
    <w:rsid w:val="06843174"/>
    <w:rsid w:val="069F615C"/>
    <w:rsid w:val="06A3EFB1"/>
    <w:rsid w:val="07349BBA"/>
    <w:rsid w:val="0818C690"/>
    <w:rsid w:val="08347BFC"/>
    <w:rsid w:val="0851C7F7"/>
    <w:rsid w:val="08D06C1B"/>
    <w:rsid w:val="08EB65A4"/>
    <w:rsid w:val="08F9A439"/>
    <w:rsid w:val="09077706"/>
    <w:rsid w:val="0923F00A"/>
    <w:rsid w:val="09267402"/>
    <w:rsid w:val="094D21F3"/>
    <w:rsid w:val="0A3DFEB5"/>
    <w:rsid w:val="0A600D56"/>
    <w:rsid w:val="0ADB1765"/>
    <w:rsid w:val="0AE870DD"/>
    <w:rsid w:val="0B2E7960"/>
    <w:rsid w:val="0B333494"/>
    <w:rsid w:val="0B4B2ABA"/>
    <w:rsid w:val="0B5D7D1C"/>
    <w:rsid w:val="0B707CCD"/>
    <w:rsid w:val="0B8A4B8A"/>
    <w:rsid w:val="0B9BC384"/>
    <w:rsid w:val="0BC78E8D"/>
    <w:rsid w:val="0C39D31C"/>
    <w:rsid w:val="0CF3B1B1"/>
    <w:rsid w:val="0D330411"/>
    <w:rsid w:val="0D374CD5"/>
    <w:rsid w:val="0D5F9A07"/>
    <w:rsid w:val="0D755B4F"/>
    <w:rsid w:val="0DD01F86"/>
    <w:rsid w:val="0DEA7865"/>
    <w:rsid w:val="0E12262A"/>
    <w:rsid w:val="0E1A58D6"/>
    <w:rsid w:val="0E1EE85A"/>
    <w:rsid w:val="0E432392"/>
    <w:rsid w:val="0E754B48"/>
    <w:rsid w:val="0EBFADEB"/>
    <w:rsid w:val="0F6C1A47"/>
    <w:rsid w:val="0FD37528"/>
    <w:rsid w:val="0FE6C612"/>
    <w:rsid w:val="10150C61"/>
    <w:rsid w:val="10E5DC06"/>
    <w:rsid w:val="11A90D25"/>
    <w:rsid w:val="11B31F54"/>
    <w:rsid w:val="11BB127C"/>
    <w:rsid w:val="1230DC65"/>
    <w:rsid w:val="123A16C7"/>
    <w:rsid w:val="1273C10F"/>
    <w:rsid w:val="1278A5BD"/>
    <w:rsid w:val="12BC8110"/>
    <w:rsid w:val="12D44AE3"/>
    <w:rsid w:val="135247E6"/>
    <w:rsid w:val="136B1154"/>
    <w:rsid w:val="138F2D25"/>
    <w:rsid w:val="13A67A41"/>
    <w:rsid w:val="13DC3E44"/>
    <w:rsid w:val="13F5B268"/>
    <w:rsid w:val="1410702C"/>
    <w:rsid w:val="142F4150"/>
    <w:rsid w:val="1461F29F"/>
    <w:rsid w:val="1474EC54"/>
    <w:rsid w:val="14D863CA"/>
    <w:rsid w:val="14DFCFB4"/>
    <w:rsid w:val="14E1052D"/>
    <w:rsid w:val="156C5388"/>
    <w:rsid w:val="158EE4A6"/>
    <w:rsid w:val="15A31D9D"/>
    <w:rsid w:val="16130B71"/>
    <w:rsid w:val="16B677C8"/>
    <w:rsid w:val="16EA053D"/>
    <w:rsid w:val="16FBFB99"/>
    <w:rsid w:val="17012B85"/>
    <w:rsid w:val="1757ECD8"/>
    <w:rsid w:val="17786689"/>
    <w:rsid w:val="1790696F"/>
    <w:rsid w:val="18FC6679"/>
    <w:rsid w:val="1909BBEB"/>
    <w:rsid w:val="1925E61A"/>
    <w:rsid w:val="197D2E56"/>
    <w:rsid w:val="19FF3460"/>
    <w:rsid w:val="1A4E45AA"/>
    <w:rsid w:val="1A57C9AE"/>
    <w:rsid w:val="1A8D98E8"/>
    <w:rsid w:val="1AE29B8E"/>
    <w:rsid w:val="1AEC6D50"/>
    <w:rsid w:val="1AF11DD6"/>
    <w:rsid w:val="1B0A38B5"/>
    <w:rsid w:val="1B19CA22"/>
    <w:rsid w:val="1B5369BB"/>
    <w:rsid w:val="1C2AC64F"/>
    <w:rsid w:val="1C649AE7"/>
    <w:rsid w:val="1C76E2EE"/>
    <w:rsid w:val="1CBF073B"/>
    <w:rsid w:val="1D265EBF"/>
    <w:rsid w:val="1D431FEB"/>
    <w:rsid w:val="1D8E0482"/>
    <w:rsid w:val="1DDC23E4"/>
    <w:rsid w:val="1E566492"/>
    <w:rsid w:val="1EF4BA11"/>
    <w:rsid w:val="1FEDF59F"/>
    <w:rsid w:val="201DF85D"/>
    <w:rsid w:val="20440DC6"/>
    <w:rsid w:val="206F3F12"/>
    <w:rsid w:val="208C8320"/>
    <w:rsid w:val="20ACD194"/>
    <w:rsid w:val="20E16AA3"/>
    <w:rsid w:val="20EDBC33"/>
    <w:rsid w:val="21395ED4"/>
    <w:rsid w:val="215F5AD3"/>
    <w:rsid w:val="21BF09DB"/>
    <w:rsid w:val="22135F60"/>
    <w:rsid w:val="223A0B01"/>
    <w:rsid w:val="22447FA7"/>
    <w:rsid w:val="22798858"/>
    <w:rsid w:val="22B204DB"/>
    <w:rsid w:val="2340637C"/>
    <w:rsid w:val="23C3D148"/>
    <w:rsid w:val="23C5CFC4"/>
    <w:rsid w:val="23FA71A8"/>
    <w:rsid w:val="24BBC225"/>
    <w:rsid w:val="24CC3D47"/>
    <w:rsid w:val="2524F4CD"/>
    <w:rsid w:val="256868E5"/>
    <w:rsid w:val="258683B8"/>
    <w:rsid w:val="264D5A60"/>
    <w:rsid w:val="26D1B1A7"/>
    <w:rsid w:val="26FDC9BE"/>
    <w:rsid w:val="27EE84B4"/>
    <w:rsid w:val="2820B024"/>
    <w:rsid w:val="283D74A8"/>
    <w:rsid w:val="284D512E"/>
    <w:rsid w:val="286539E1"/>
    <w:rsid w:val="289DE8C9"/>
    <w:rsid w:val="28A9C6AE"/>
    <w:rsid w:val="28C35DE8"/>
    <w:rsid w:val="2909665F"/>
    <w:rsid w:val="292F40D7"/>
    <w:rsid w:val="294B15EC"/>
    <w:rsid w:val="29758D2F"/>
    <w:rsid w:val="2A03807D"/>
    <w:rsid w:val="2A40C169"/>
    <w:rsid w:val="2A5BE827"/>
    <w:rsid w:val="2AC475A1"/>
    <w:rsid w:val="2AF52782"/>
    <w:rsid w:val="2B258A3C"/>
    <w:rsid w:val="2B3B2161"/>
    <w:rsid w:val="2B8CA1F6"/>
    <w:rsid w:val="2C17F8B5"/>
    <w:rsid w:val="2C9DF67A"/>
    <w:rsid w:val="2CCEBB9C"/>
    <w:rsid w:val="2CCFF489"/>
    <w:rsid w:val="2CD4862A"/>
    <w:rsid w:val="2DE7B871"/>
    <w:rsid w:val="2DEB7A92"/>
    <w:rsid w:val="2E0394E7"/>
    <w:rsid w:val="2E6B5CE2"/>
    <w:rsid w:val="2EBFBDC7"/>
    <w:rsid w:val="2F0DA2C2"/>
    <w:rsid w:val="2F29A7B2"/>
    <w:rsid w:val="2F3EAAA2"/>
    <w:rsid w:val="2F5FDCA6"/>
    <w:rsid w:val="2F9EF066"/>
    <w:rsid w:val="3081EAFB"/>
    <w:rsid w:val="30965C83"/>
    <w:rsid w:val="30B42AF6"/>
    <w:rsid w:val="30C2E517"/>
    <w:rsid w:val="30DB981A"/>
    <w:rsid w:val="311ADA17"/>
    <w:rsid w:val="316C8DDA"/>
    <w:rsid w:val="3192653D"/>
    <w:rsid w:val="323E39B3"/>
    <w:rsid w:val="32D98E46"/>
    <w:rsid w:val="32E77F20"/>
    <w:rsid w:val="32EF3DA7"/>
    <w:rsid w:val="330162D2"/>
    <w:rsid w:val="338B1BC6"/>
    <w:rsid w:val="348DDDC1"/>
    <w:rsid w:val="34A947B7"/>
    <w:rsid w:val="355CF937"/>
    <w:rsid w:val="355D0EC7"/>
    <w:rsid w:val="358BD617"/>
    <w:rsid w:val="35923CE4"/>
    <w:rsid w:val="35AF14E4"/>
    <w:rsid w:val="35C9F320"/>
    <w:rsid w:val="35D6F26F"/>
    <w:rsid w:val="35EC6081"/>
    <w:rsid w:val="361B5C84"/>
    <w:rsid w:val="36332175"/>
    <w:rsid w:val="36AAA78E"/>
    <w:rsid w:val="371819A0"/>
    <w:rsid w:val="375ECB94"/>
    <w:rsid w:val="3764FAF6"/>
    <w:rsid w:val="3775C540"/>
    <w:rsid w:val="37B3AB2D"/>
    <w:rsid w:val="37C6499D"/>
    <w:rsid w:val="38803A24"/>
    <w:rsid w:val="38D42E60"/>
    <w:rsid w:val="393BE760"/>
    <w:rsid w:val="3ADDF98F"/>
    <w:rsid w:val="3B395B2C"/>
    <w:rsid w:val="3B8DDBC9"/>
    <w:rsid w:val="3BEC5DFF"/>
    <w:rsid w:val="3BF03B93"/>
    <w:rsid w:val="3C0EF650"/>
    <w:rsid w:val="3DB38A55"/>
    <w:rsid w:val="3DC73DE7"/>
    <w:rsid w:val="3DDDE0E2"/>
    <w:rsid w:val="3E104658"/>
    <w:rsid w:val="3E7B3460"/>
    <w:rsid w:val="3EF2905B"/>
    <w:rsid w:val="3EF2C9DD"/>
    <w:rsid w:val="3F281755"/>
    <w:rsid w:val="3F4C5989"/>
    <w:rsid w:val="3F791758"/>
    <w:rsid w:val="3FD334E8"/>
    <w:rsid w:val="3FEFABC2"/>
    <w:rsid w:val="40086AD0"/>
    <w:rsid w:val="405B4285"/>
    <w:rsid w:val="40616ABE"/>
    <w:rsid w:val="40B0C43C"/>
    <w:rsid w:val="40FB73B0"/>
    <w:rsid w:val="40FC44CC"/>
    <w:rsid w:val="411BB1AF"/>
    <w:rsid w:val="413539D0"/>
    <w:rsid w:val="415AC4E4"/>
    <w:rsid w:val="423B1647"/>
    <w:rsid w:val="42C18345"/>
    <w:rsid w:val="42CF7E3D"/>
    <w:rsid w:val="42DF2B7B"/>
    <w:rsid w:val="4308FA88"/>
    <w:rsid w:val="4337DC02"/>
    <w:rsid w:val="434844B1"/>
    <w:rsid w:val="434C3349"/>
    <w:rsid w:val="435181BC"/>
    <w:rsid w:val="43941C33"/>
    <w:rsid w:val="43B98B16"/>
    <w:rsid w:val="43D767CB"/>
    <w:rsid w:val="43D87578"/>
    <w:rsid w:val="44402CF6"/>
    <w:rsid w:val="444D8985"/>
    <w:rsid w:val="458C9B8D"/>
    <w:rsid w:val="45F63B8B"/>
    <w:rsid w:val="469AD72B"/>
    <w:rsid w:val="46F0148B"/>
    <w:rsid w:val="46F09279"/>
    <w:rsid w:val="471B2F54"/>
    <w:rsid w:val="4751621D"/>
    <w:rsid w:val="475CD1C8"/>
    <w:rsid w:val="47D4499D"/>
    <w:rsid w:val="4808DBD9"/>
    <w:rsid w:val="48439AEA"/>
    <w:rsid w:val="4886BBB1"/>
    <w:rsid w:val="492E0ADC"/>
    <w:rsid w:val="4956CDC5"/>
    <w:rsid w:val="49D1C9C0"/>
    <w:rsid w:val="49DC1CBA"/>
    <w:rsid w:val="49DF5808"/>
    <w:rsid w:val="49EF9E88"/>
    <w:rsid w:val="4A97EB43"/>
    <w:rsid w:val="4AF706DF"/>
    <w:rsid w:val="4B2F512D"/>
    <w:rsid w:val="4B5F4D69"/>
    <w:rsid w:val="4B803BD0"/>
    <w:rsid w:val="4BBE9646"/>
    <w:rsid w:val="4BC09FDB"/>
    <w:rsid w:val="4BD063C9"/>
    <w:rsid w:val="4C8D7928"/>
    <w:rsid w:val="4C90BE5E"/>
    <w:rsid w:val="4CBBEEEF"/>
    <w:rsid w:val="4D967A6B"/>
    <w:rsid w:val="4DE74B3B"/>
    <w:rsid w:val="4E24FEAD"/>
    <w:rsid w:val="4E3D29E5"/>
    <w:rsid w:val="4E43D4E1"/>
    <w:rsid w:val="4E48B001"/>
    <w:rsid w:val="4EDEC6DD"/>
    <w:rsid w:val="4F82494A"/>
    <w:rsid w:val="4FFB2E20"/>
    <w:rsid w:val="5070D2BF"/>
    <w:rsid w:val="508A891A"/>
    <w:rsid w:val="50AAF0BF"/>
    <w:rsid w:val="51013009"/>
    <w:rsid w:val="5123EC1F"/>
    <w:rsid w:val="5141C018"/>
    <w:rsid w:val="515946E2"/>
    <w:rsid w:val="51F9A53A"/>
    <w:rsid w:val="52402AEE"/>
    <w:rsid w:val="5244DA23"/>
    <w:rsid w:val="524BED2B"/>
    <w:rsid w:val="53237A93"/>
    <w:rsid w:val="5336CB62"/>
    <w:rsid w:val="540DE465"/>
    <w:rsid w:val="542C4517"/>
    <w:rsid w:val="54362A91"/>
    <w:rsid w:val="54681E67"/>
    <w:rsid w:val="54A4608C"/>
    <w:rsid w:val="5528CBD8"/>
    <w:rsid w:val="555EBBBD"/>
    <w:rsid w:val="55717131"/>
    <w:rsid w:val="558927BB"/>
    <w:rsid w:val="559763CF"/>
    <w:rsid w:val="559E339E"/>
    <w:rsid w:val="55A01A26"/>
    <w:rsid w:val="55AA0601"/>
    <w:rsid w:val="55AF45FA"/>
    <w:rsid w:val="55C5CCC8"/>
    <w:rsid w:val="55E9CBD5"/>
    <w:rsid w:val="56A71DB4"/>
    <w:rsid w:val="56EFE84A"/>
    <w:rsid w:val="57028B33"/>
    <w:rsid w:val="570ADF9F"/>
    <w:rsid w:val="58137136"/>
    <w:rsid w:val="585E5CFF"/>
    <w:rsid w:val="5860F0A7"/>
    <w:rsid w:val="58A6EA85"/>
    <w:rsid w:val="58F7565A"/>
    <w:rsid w:val="58FD606F"/>
    <w:rsid w:val="591F7E54"/>
    <w:rsid w:val="5924069F"/>
    <w:rsid w:val="596123A2"/>
    <w:rsid w:val="59C13969"/>
    <w:rsid w:val="59CA1FC6"/>
    <w:rsid w:val="59D560C6"/>
    <w:rsid w:val="5A0A52FB"/>
    <w:rsid w:val="5ACDC35C"/>
    <w:rsid w:val="5AE5F3E0"/>
    <w:rsid w:val="5AE81AF3"/>
    <w:rsid w:val="5AFA4A14"/>
    <w:rsid w:val="5AFBE76D"/>
    <w:rsid w:val="5AFF25D3"/>
    <w:rsid w:val="5B24A91E"/>
    <w:rsid w:val="5B2CFBEA"/>
    <w:rsid w:val="5B7681DE"/>
    <w:rsid w:val="5C15EBAF"/>
    <w:rsid w:val="5C339081"/>
    <w:rsid w:val="5CCB72F2"/>
    <w:rsid w:val="5D09A437"/>
    <w:rsid w:val="5D109D1F"/>
    <w:rsid w:val="5D96FBDB"/>
    <w:rsid w:val="5DB3B0F8"/>
    <w:rsid w:val="5DD6174E"/>
    <w:rsid w:val="5E06A710"/>
    <w:rsid w:val="5EC3F5E0"/>
    <w:rsid w:val="5EC94408"/>
    <w:rsid w:val="5F35DEE4"/>
    <w:rsid w:val="5F4ADB46"/>
    <w:rsid w:val="5F4ADB46"/>
    <w:rsid w:val="5F4C0619"/>
    <w:rsid w:val="5F577725"/>
    <w:rsid w:val="6003CAED"/>
    <w:rsid w:val="60BF6EA8"/>
    <w:rsid w:val="60DEC16A"/>
    <w:rsid w:val="61140C8F"/>
    <w:rsid w:val="616DF07E"/>
    <w:rsid w:val="61D9139B"/>
    <w:rsid w:val="61EE4A7E"/>
    <w:rsid w:val="61F13723"/>
    <w:rsid w:val="626D3A9F"/>
    <w:rsid w:val="62867281"/>
    <w:rsid w:val="62D6B39C"/>
    <w:rsid w:val="62E80178"/>
    <w:rsid w:val="63AAE87B"/>
    <w:rsid w:val="63D42AD4"/>
    <w:rsid w:val="63D915ED"/>
    <w:rsid w:val="64473B65"/>
    <w:rsid w:val="647C82B5"/>
    <w:rsid w:val="64968470"/>
    <w:rsid w:val="64BB5C06"/>
    <w:rsid w:val="650B865F"/>
    <w:rsid w:val="65170FCE"/>
    <w:rsid w:val="656C8FCC"/>
    <w:rsid w:val="657ACD04"/>
    <w:rsid w:val="6642F83F"/>
    <w:rsid w:val="665A2592"/>
    <w:rsid w:val="66B0A1DC"/>
    <w:rsid w:val="66D6D0CA"/>
    <w:rsid w:val="671F719C"/>
    <w:rsid w:val="673AE24C"/>
    <w:rsid w:val="67535485"/>
    <w:rsid w:val="67678078"/>
    <w:rsid w:val="6778AAAA"/>
    <w:rsid w:val="67F6D7F2"/>
    <w:rsid w:val="682CA46F"/>
    <w:rsid w:val="684237C1"/>
    <w:rsid w:val="684F842E"/>
    <w:rsid w:val="6869B87A"/>
    <w:rsid w:val="68884ABA"/>
    <w:rsid w:val="68D5D86B"/>
    <w:rsid w:val="691B7138"/>
    <w:rsid w:val="696194A4"/>
    <w:rsid w:val="697C380A"/>
    <w:rsid w:val="69ABFE98"/>
    <w:rsid w:val="69AFB2BD"/>
    <w:rsid w:val="69C39B8A"/>
    <w:rsid w:val="6ABA4A55"/>
    <w:rsid w:val="6B012AB2"/>
    <w:rsid w:val="6B252110"/>
    <w:rsid w:val="6B709923"/>
    <w:rsid w:val="6BC657FA"/>
    <w:rsid w:val="6C373600"/>
    <w:rsid w:val="6C4712D0"/>
    <w:rsid w:val="6C4AA367"/>
    <w:rsid w:val="6CCA0E58"/>
    <w:rsid w:val="6D07DCA1"/>
    <w:rsid w:val="6D464E6B"/>
    <w:rsid w:val="6DDF3156"/>
    <w:rsid w:val="6DE9660E"/>
    <w:rsid w:val="6E04B76D"/>
    <w:rsid w:val="6E454E6E"/>
    <w:rsid w:val="6E979237"/>
    <w:rsid w:val="6ECC92FD"/>
    <w:rsid w:val="6EE07028"/>
    <w:rsid w:val="6F443271"/>
    <w:rsid w:val="6F5E85FA"/>
    <w:rsid w:val="6F83DFC6"/>
    <w:rsid w:val="6FAB922F"/>
    <w:rsid w:val="7007FA75"/>
    <w:rsid w:val="70082745"/>
    <w:rsid w:val="70657DE3"/>
    <w:rsid w:val="7073C99A"/>
    <w:rsid w:val="708C6045"/>
    <w:rsid w:val="70D01437"/>
    <w:rsid w:val="70D8B1E6"/>
    <w:rsid w:val="70FE6E17"/>
    <w:rsid w:val="713F94F1"/>
    <w:rsid w:val="7188343A"/>
    <w:rsid w:val="726758B9"/>
    <w:rsid w:val="7293AA71"/>
    <w:rsid w:val="72A3E148"/>
    <w:rsid w:val="730C3C97"/>
    <w:rsid w:val="7320DF98"/>
    <w:rsid w:val="7326D0F8"/>
    <w:rsid w:val="734894B3"/>
    <w:rsid w:val="73E9B6CD"/>
    <w:rsid w:val="744B7797"/>
    <w:rsid w:val="74CEA56D"/>
    <w:rsid w:val="74D38E13"/>
    <w:rsid w:val="74FF894F"/>
    <w:rsid w:val="75512AE0"/>
    <w:rsid w:val="756D8EC4"/>
    <w:rsid w:val="756DEED6"/>
    <w:rsid w:val="75DC6AAA"/>
    <w:rsid w:val="7603A5A6"/>
    <w:rsid w:val="76079686"/>
    <w:rsid w:val="76196B51"/>
    <w:rsid w:val="767EDA28"/>
    <w:rsid w:val="76B456A0"/>
    <w:rsid w:val="7798FB94"/>
    <w:rsid w:val="783AB725"/>
    <w:rsid w:val="785EEA2E"/>
    <w:rsid w:val="786596BF"/>
    <w:rsid w:val="78C0F4CA"/>
    <w:rsid w:val="78EBBE8B"/>
    <w:rsid w:val="79ACAB35"/>
    <w:rsid w:val="79C43149"/>
    <w:rsid w:val="7A037CEC"/>
    <w:rsid w:val="7A1CE5DE"/>
    <w:rsid w:val="7A1FCC4E"/>
    <w:rsid w:val="7A73E70E"/>
    <w:rsid w:val="7BA3589A"/>
    <w:rsid w:val="7BEB08A6"/>
    <w:rsid w:val="7DF5CA5F"/>
    <w:rsid w:val="7E691064"/>
    <w:rsid w:val="7E76AFE1"/>
    <w:rsid w:val="7EE39AEC"/>
    <w:rsid w:val="7EF74B03"/>
    <w:rsid w:val="7F8870B5"/>
    <w:rsid w:val="7F9E739C"/>
    <w:rsid w:val="7F9EF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41</revision>
  <lastPrinted>2023-01-09T16:14:00.0000000Z</lastPrinted>
  <dcterms:created xsi:type="dcterms:W3CDTF">2023-06-27T20:51:40.7168785Z</dcterms:created>
  <dcterms:modified xsi:type="dcterms:W3CDTF">2024-10-01T15:20:27.2705307Z</dcterms:modified>
</coreProperties>
</file>