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23323" w:rsidR="00D050FF" w:rsidP="310F6878" w:rsidRDefault="00D050FF" w14:paraId="0E3DB693" w14:textId="77777777">
      <w:pPr>
        <w:pBdr>
          <w:top w:val="double" w:color="FF000000" w:sz="4" w:space="1"/>
          <w:left w:val="double" w:color="FF000000" w:sz="4" w:space="4"/>
          <w:bottom w:val="double" w:color="FF000000" w:sz="4" w:space="1"/>
          <w:right w:val="double" w:color="FF000000" w:sz="4" w:space="4"/>
        </w:pBdr>
        <w:jc w:val="center"/>
        <w:rPr>
          <w:rFonts w:ascii="Book Antiqua" w:hAnsi="Book Antiqua"/>
          <w:b w:val="1"/>
          <w:bCs w:val="1"/>
          <w:smallCaps w:val="1"/>
          <w:sz w:val="60"/>
          <w:szCs w:val="60"/>
        </w:rPr>
      </w:pPr>
      <w:r w:rsidRPr="310F6878" w:rsidR="00D050FF">
        <w:rPr>
          <w:rFonts w:ascii="Book Antiqua" w:hAnsi="Book Antiqua"/>
          <w:b w:val="1"/>
          <w:bCs w:val="1"/>
          <w:smallCaps w:val="1"/>
          <w:sz w:val="60"/>
          <w:szCs w:val="60"/>
        </w:rPr>
        <w:t>Wetwang Parish Council</w:t>
      </w:r>
    </w:p>
    <w:p w:rsidR="2579FFBA" w:rsidP="310F6878" w:rsidRDefault="2579FFBA" w14:paraId="78F79A12" w14:textId="72A9EB12">
      <w:pPr>
        <w:pBdr>
          <w:top w:val="double" w:color="000000" w:sz="4" w:space="1"/>
          <w:left w:val="double" w:color="000000" w:sz="4" w:space="4"/>
          <w:bottom w:val="double" w:color="000000" w:sz="4" w:space="1"/>
          <w:right w:val="double" w:color="000000" w:sz="4" w:space="4"/>
        </w:pBdr>
        <w:jc w:val="center"/>
        <w:rPr>
          <w:rFonts w:ascii="Book Antiqua" w:hAnsi="Book Antiqua"/>
          <w:sz w:val="24"/>
          <w:szCs w:val="24"/>
        </w:rPr>
      </w:pPr>
      <w:r w:rsidRPr="310F6878" w:rsidR="2579FFBA">
        <w:rPr>
          <w:rFonts w:ascii="Book Antiqua" w:hAnsi="Book Antiqua"/>
          <w:sz w:val="24"/>
          <w:szCs w:val="24"/>
        </w:rPr>
        <w:t>Wetwang</w:t>
      </w:r>
      <w:r w:rsidRPr="310F6878" w:rsidR="2579FFBA">
        <w:rPr>
          <w:rFonts w:ascii="Book Antiqua" w:hAnsi="Book Antiqua"/>
          <w:sz w:val="24"/>
          <w:szCs w:val="24"/>
        </w:rPr>
        <w:t xml:space="preserve"> Community Hall, Southfield Well Balk, </w:t>
      </w:r>
      <w:r w:rsidRPr="310F6878" w:rsidR="2579FFBA">
        <w:rPr>
          <w:rFonts w:ascii="Book Antiqua" w:hAnsi="Book Antiqua"/>
          <w:sz w:val="24"/>
          <w:szCs w:val="24"/>
        </w:rPr>
        <w:t>Wetwang</w:t>
      </w:r>
      <w:r w:rsidRPr="310F6878" w:rsidR="2579FFBA">
        <w:rPr>
          <w:rFonts w:ascii="Book Antiqua" w:hAnsi="Book Antiqua"/>
          <w:sz w:val="24"/>
          <w:szCs w:val="24"/>
        </w:rPr>
        <w:t xml:space="preserve"> YO25 9XX</w:t>
      </w:r>
    </w:p>
    <w:p w:rsidR="53E0AFD0" w:rsidP="3A3D216C" w:rsidRDefault="53E0AFD0" w14:paraId="397743E0" w14:textId="599DC485">
      <w:pPr>
        <w:jc w:val="center"/>
        <w:rPr>
          <w:rFonts w:ascii="Book Antiqua" w:hAnsi="Book Antiqua"/>
          <w:sz w:val="24"/>
          <w:szCs w:val="24"/>
        </w:rPr>
      </w:pPr>
      <w:hyperlink r:id="R45325fb5130c4c92">
        <w:r w:rsidRPr="3A3D216C" w:rsidR="53E0AFD0">
          <w:rPr>
            <w:rStyle w:val="Hyperlink"/>
            <w:rFonts w:ascii="Book Antiqua" w:hAnsi="Book Antiqua"/>
            <w:sz w:val="24"/>
            <w:szCs w:val="24"/>
          </w:rPr>
          <w:t>www.wetwangparishcouncil.org.uk</w:t>
        </w:r>
      </w:hyperlink>
    </w:p>
    <w:p w:rsidR="53E0AFD0" w:rsidP="3A3D216C" w:rsidRDefault="53E0AFD0" w14:paraId="43BB1664" w14:textId="25C5D57F">
      <w:pPr>
        <w:jc w:val="center"/>
        <w:rPr>
          <w:rFonts w:ascii="Book Antiqua" w:hAnsi="Book Antiqua"/>
          <w:sz w:val="24"/>
          <w:szCs w:val="24"/>
        </w:rPr>
      </w:pPr>
      <w:hyperlink r:id="R5e4c92e1a7404104">
        <w:r w:rsidRPr="3A3D216C" w:rsidR="53E0AFD0">
          <w:rPr>
            <w:rFonts w:ascii="Book Antiqua" w:hAnsi="Book Antiqua"/>
            <w:sz w:val="24"/>
            <w:szCs w:val="24"/>
          </w:rPr>
          <w:t>clerk@wetwangparishcouncil.org.uk</w:t>
        </w:r>
      </w:hyperlink>
    </w:p>
    <w:p w:rsidRPr="00D5421D" w:rsidR="00367277" w:rsidP="00367277" w:rsidRDefault="00367277" w14:paraId="678E3E02" w14:textId="77777777">
      <w:pPr>
        <w:jc w:val="right"/>
        <w:rPr>
          <w:rFonts w:ascii="Garamond" w:hAnsi="Garamond"/>
          <w:sz w:val="24"/>
          <w:szCs w:val="24"/>
        </w:rPr>
      </w:pPr>
    </w:p>
    <w:p w:rsidRPr="00D5421D" w:rsidR="00367277" w:rsidP="00545F2A" w:rsidRDefault="31C08AA3" w14:paraId="56EDC764" w14:textId="314E289F">
      <w:pPr>
        <w:ind w:left="720"/>
        <w:jc w:val="right"/>
        <w:rPr>
          <w:rFonts w:ascii="Garamond" w:hAnsi="Garamond"/>
          <w:sz w:val="24"/>
          <w:szCs w:val="24"/>
        </w:rPr>
      </w:pPr>
      <w:r w:rsidRPr="310F6878" w:rsidR="33A30F58">
        <w:rPr>
          <w:rFonts w:ascii="Garamond" w:hAnsi="Garamond"/>
          <w:sz w:val="24"/>
          <w:szCs w:val="24"/>
        </w:rPr>
        <w:t xml:space="preserve"> </w:t>
      </w:r>
      <w:r w:rsidRPr="310F6878" w:rsidR="046E4F0F">
        <w:rPr>
          <w:rFonts w:ascii="Garamond" w:hAnsi="Garamond"/>
          <w:sz w:val="24"/>
          <w:szCs w:val="24"/>
        </w:rPr>
        <w:t>3</w:t>
      </w:r>
      <w:r w:rsidRPr="310F6878" w:rsidR="046E4F0F">
        <w:rPr>
          <w:rFonts w:ascii="Garamond" w:hAnsi="Garamond"/>
          <w:sz w:val="24"/>
          <w:szCs w:val="24"/>
          <w:vertAlign w:val="superscript"/>
        </w:rPr>
        <w:t>rd</w:t>
      </w:r>
      <w:r w:rsidRPr="310F6878" w:rsidR="046E4F0F">
        <w:rPr>
          <w:rFonts w:ascii="Garamond" w:hAnsi="Garamond"/>
          <w:sz w:val="24"/>
          <w:szCs w:val="24"/>
        </w:rPr>
        <w:t xml:space="preserve"> June</w:t>
      </w:r>
      <w:r w:rsidRPr="310F6878" w:rsidR="48DBBD78">
        <w:rPr>
          <w:rFonts w:ascii="Garamond" w:hAnsi="Garamond"/>
          <w:sz w:val="24"/>
          <w:szCs w:val="24"/>
        </w:rPr>
        <w:t xml:space="preserve"> </w:t>
      </w:r>
      <w:r w:rsidRPr="310F6878" w:rsidR="33A30F58">
        <w:rPr>
          <w:rFonts w:ascii="Garamond" w:hAnsi="Garamond"/>
          <w:sz w:val="24"/>
          <w:szCs w:val="24"/>
        </w:rPr>
        <w:t>202</w:t>
      </w:r>
      <w:r w:rsidRPr="310F6878" w:rsidR="5D08B051">
        <w:rPr>
          <w:rFonts w:ascii="Garamond" w:hAnsi="Garamond"/>
          <w:sz w:val="24"/>
          <w:szCs w:val="24"/>
        </w:rPr>
        <w:t>6</w:t>
      </w:r>
    </w:p>
    <w:p w:rsidRPr="00D5421D" w:rsidR="00A30066" w:rsidP="00A30066" w:rsidRDefault="00A30066" w14:paraId="7B071A0C" w14:textId="77777777">
      <w:pPr>
        <w:jc w:val="right"/>
        <w:rPr>
          <w:rFonts w:ascii="Garamond" w:hAnsi="Garamond"/>
          <w:sz w:val="24"/>
          <w:szCs w:val="24"/>
        </w:rPr>
      </w:pPr>
    </w:p>
    <w:p w:rsidRPr="00D5421D" w:rsidR="00367277" w:rsidP="00367277" w:rsidRDefault="376E4784" w14:paraId="5A7F2C94" w14:textId="43859D55">
      <w:pPr>
        <w:rPr>
          <w:rFonts w:ascii="Garamond" w:hAnsi="Garamond"/>
          <w:sz w:val="24"/>
          <w:szCs w:val="24"/>
        </w:rPr>
      </w:pPr>
      <w:r w:rsidRPr="376E4784">
        <w:rPr>
          <w:rFonts w:ascii="Garamond" w:hAnsi="Garamond"/>
          <w:sz w:val="24"/>
          <w:szCs w:val="24"/>
        </w:rPr>
        <w:t>To: All members of the Parish Council, Ward Councillors, and local press</w:t>
      </w:r>
    </w:p>
    <w:p w:rsidRPr="00D5421D" w:rsidR="0085723B" w:rsidP="00367277" w:rsidRDefault="0085723B" w14:paraId="5BDE0B19" w14:textId="77777777">
      <w:pPr>
        <w:rPr>
          <w:rFonts w:ascii="Garamond" w:hAnsi="Garamond"/>
          <w:sz w:val="24"/>
          <w:szCs w:val="24"/>
        </w:rPr>
      </w:pPr>
    </w:p>
    <w:p w:rsidRPr="006938EB" w:rsidR="00465643" w:rsidP="78F07E4A" w:rsidRDefault="00CE3B11" w14:paraId="2397F0CD" w14:textId="7B003292">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Dear Councillor,</w:t>
      </w:r>
    </w:p>
    <w:p w:rsidRPr="006938EB" w:rsidR="00465643" w:rsidP="310F6878" w:rsidRDefault="00CE3B11" w14:paraId="1A762477" w14:textId="61950405">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You are hereby summoned to the Annual Meeting of </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Wetwang</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Parish Council followed by an Ordinary Meeting of the same, to be held on </w:t>
      </w:r>
      <w:r w:rsidRPr="310F687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 xml:space="preserve">Monday </w:t>
      </w:r>
      <w:r w:rsidRPr="310F6878" w:rsidR="585FB89D">
        <w:rPr>
          <w:rFonts w:ascii="Garamond" w:hAnsi="Garamond" w:eastAsia="Garamond" w:cs="Garamond"/>
          <w:b w:val="1"/>
          <w:bCs w:val="1"/>
          <w:i w:val="0"/>
          <w:iCs w:val="0"/>
          <w:caps w:val="0"/>
          <w:smallCaps w:val="0"/>
          <w:noProof w:val="0"/>
          <w:color w:val="000000" w:themeColor="text1" w:themeTint="FF" w:themeShade="FF"/>
          <w:sz w:val="24"/>
          <w:szCs w:val="24"/>
          <w:lang w:val="en-GB"/>
        </w:rPr>
        <w:t>8</w:t>
      </w:r>
      <w:r w:rsidRPr="310F6878" w:rsidR="585FB89D">
        <w:rPr>
          <w:rFonts w:ascii="Garamond" w:hAnsi="Garamond" w:eastAsia="Garamond" w:cs="Garamond"/>
          <w:b w:val="1"/>
          <w:bCs w:val="1"/>
          <w:i w:val="0"/>
          <w:iCs w:val="0"/>
          <w:caps w:val="0"/>
          <w:smallCaps w:val="0"/>
          <w:noProof w:val="0"/>
          <w:color w:val="000000" w:themeColor="text1" w:themeTint="FF" w:themeShade="FF"/>
          <w:sz w:val="24"/>
          <w:szCs w:val="24"/>
          <w:vertAlign w:val="superscript"/>
          <w:lang w:val="en-GB"/>
        </w:rPr>
        <w:t>th</w:t>
      </w:r>
      <w:r w:rsidRPr="310F6878" w:rsidR="585FB89D">
        <w:rPr>
          <w:rFonts w:ascii="Garamond" w:hAnsi="Garamond" w:eastAsia="Garamond" w:cs="Garamond"/>
          <w:b w:val="1"/>
          <w:bCs w:val="1"/>
          <w:i w:val="0"/>
          <w:iCs w:val="0"/>
          <w:caps w:val="0"/>
          <w:smallCaps w:val="0"/>
          <w:noProof w:val="0"/>
          <w:color w:val="000000" w:themeColor="text1" w:themeTint="FF" w:themeShade="FF"/>
          <w:sz w:val="24"/>
          <w:szCs w:val="24"/>
          <w:lang w:val="en-GB"/>
        </w:rPr>
        <w:t xml:space="preserve"> June</w:t>
      </w:r>
      <w:r w:rsidRPr="310F687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 xml:space="preserve"> 2026</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commencing</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at </w:t>
      </w:r>
      <w:r w:rsidRPr="310F687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7</w:t>
      </w:r>
      <w:r w:rsidRPr="310F6878" w:rsidR="4DABD5C8">
        <w:rPr>
          <w:rFonts w:ascii="Garamond" w:hAnsi="Garamond" w:eastAsia="Garamond" w:cs="Garamond"/>
          <w:b w:val="1"/>
          <w:bCs w:val="1"/>
          <w:i w:val="0"/>
          <w:iCs w:val="0"/>
          <w:caps w:val="0"/>
          <w:smallCaps w:val="0"/>
          <w:noProof w:val="0"/>
          <w:color w:val="000000" w:themeColor="text1" w:themeTint="FF" w:themeShade="FF"/>
          <w:sz w:val="24"/>
          <w:szCs w:val="24"/>
          <w:lang w:val="en-GB"/>
        </w:rPr>
        <w:t>.30</w:t>
      </w:r>
      <w:r w:rsidRPr="310F6878"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pm</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at the Community Hall, Southfield Road, </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Wetwang</w:t>
      </w:r>
      <w:r w:rsidRPr="310F6878"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YO25 9XX. To transact the business set out below.</w:t>
      </w:r>
    </w:p>
    <w:p w:rsidRPr="006938EB" w:rsidR="00465643" w:rsidP="78F07E4A" w:rsidRDefault="00CE3B11" w14:paraId="2C9A8A10" w14:textId="0FD55EB7">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Members of the public are welcome to attend and may address the Council during public participation.</w:t>
      </w:r>
    </w:p>
    <w:p w:rsidRPr="006938EB" w:rsidR="00465643" w:rsidP="78F07E4A" w:rsidRDefault="00CE3B11" w14:paraId="3B517D34" w14:textId="6AC741BE">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Yours sincerely</w:t>
      </w:r>
    </w:p>
    <w:p w:rsidRPr="006938EB" w:rsidR="00465643" w:rsidP="78F07E4A" w:rsidRDefault="00CE3B11" w14:paraId="0E956AAB" w14:textId="5E6ABBD5">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51275838">
        <w:drawing>
          <wp:inline wp14:editId="00FBF370" wp14:anchorId="49FE79BB">
            <wp:extent cx="1590675" cy="942975"/>
            <wp:effectExtent l="0" t="0" r="0" b="0"/>
            <wp:docPr id="20672032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7203242" name="Picture 2067203242"/>
                    <pic:cNvPicPr/>
                  </pic:nvPicPr>
                  <pic:blipFill>
                    <a:blip xmlns:r="http://schemas.openxmlformats.org/officeDocument/2006/relationships" r:embed="rId1426550163">
                      <a:extLst>
                        <a:ext uri="{28A0092B-C50C-407E-A947-70E740481C1C}">
                          <a14:useLocalDpi xmlns:a14="http://schemas.microsoft.com/office/drawing/2010/main"/>
                        </a:ext>
                      </a:extLst>
                    </a:blip>
                    <a:stretch>
                      <a:fillRect/>
                    </a:stretch>
                  </pic:blipFill>
                  <pic:spPr>
                    <a:xfrm>
                      <a:off x="0" y="0"/>
                      <a:ext cx="1590675" cy="942975"/>
                    </a:xfrm>
                    <a:prstGeom prst="rect">
                      <a:avLst/>
                    </a:prstGeom>
                  </pic:spPr>
                </pic:pic>
              </a:graphicData>
            </a:graphic>
          </wp:inline>
        </w:drawing>
      </w:r>
    </w:p>
    <w:p w:rsidRPr="006938EB" w:rsidR="00465643" w:rsidP="78F07E4A" w:rsidRDefault="00CE3B11" w14:paraId="66C1D4CF" w14:textId="6404AF5F">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Clerk to the Parish Council</w:t>
      </w:r>
    </w:p>
    <w:p w:rsidRPr="006938EB" w:rsidR="00465643" w:rsidP="78F07E4A" w:rsidRDefault="00CE3B11" w14:paraId="76683C86" w14:textId="4454421C">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1927358" w14:textId="2422E7C6">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A416BEF" w14:textId="5D9D485F">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310F6878" w:rsidRDefault="00CE3B11" w14:paraId="41F3818F" w14:textId="29171139">
      <w:pPr>
        <w:pStyle w:val="Normal"/>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00251967" w:rsidP="310F6878" w:rsidRDefault="00251967" w14:paraId="3B7C22DD" w14:textId="66E91676">
      <w:pPr>
        <w:pStyle w:val="Normal"/>
        <w:rPr>
          <w:rFonts w:ascii="Garamond" w:hAnsi="Garamond"/>
          <w:sz w:val="24"/>
          <w:szCs w:val="24"/>
        </w:rPr>
      </w:pPr>
    </w:p>
    <w:p w:rsidRPr="00D5421D" w:rsidR="0085723B" w:rsidP="0085723B" w:rsidRDefault="0085723B" w14:paraId="5A4E9756" w14:textId="5CFEF14E">
      <w:pPr>
        <w:jc w:val="center"/>
        <w:rPr>
          <w:rFonts w:ascii="Garamond" w:hAnsi="Garamond"/>
          <w:b/>
          <w:smallCaps/>
          <w:sz w:val="32"/>
          <w:szCs w:val="32"/>
        </w:rPr>
      </w:pPr>
      <w:r w:rsidRPr="00D5421D">
        <w:rPr>
          <w:rFonts w:ascii="Garamond" w:hAnsi="Garamond"/>
          <w:b/>
          <w:smallCaps/>
          <w:sz w:val="32"/>
          <w:szCs w:val="32"/>
        </w:rPr>
        <w:t>Agenda</w:t>
      </w:r>
    </w:p>
    <w:p w:rsidR="00983640" w:rsidP="17241C2F" w:rsidRDefault="00E3533A" w14:paraId="5E5070A6" w14:textId="19A4403C">
      <w:pPr>
        <w:jc w:val="center"/>
        <w:rPr>
          <w:rFonts w:ascii="Garamond" w:hAnsi="Garamond"/>
          <w:b/>
          <w:bCs/>
          <w:smallCaps/>
          <w:sz w:val="28"/>
          <w:szCs w:val="28"/>
        </w:rPr>
      </w:pPr>
      <w:r w:rsidRPr="17241C2F">
        <w:rPr>
          <w:rFonts w:ascii="Garamond" w:hAnsi="Garamond"/>
          <w:b/>
          <w:bCs/>
          <w:smallCaps/>
          <w:sz w:val="28"/>
          <w:szCs w:val="28"/>
        </w:rPr>
        <w:t>Ordinary Meeting</w:t>
      </w:r>
    </w:p>
    <w:p w:rsidRPr="003F4C36" w:rsidR="00983640" w:rsidP="00983640" w:rsidRDefault="7B9697F9" w14:paraId="4EFE7E73" w14:textId="77777777">
      <w:pPr>
        <w:numPr>
          <w:ilvl w:val="0"/>
          <w:numId w:val="8"/>
        </w:numPr>
        <w:rPr>
          <w:rFonts w:ascii="Garamond" w:hAnsi="Garamond"/>
          <w:b/>
          <w:smallCaps/>
          <w:sz w:val="24"/>
          <w:szCs w:val="24"/>
        </w:rPr>
      </w:pPr>
      <w:r w:rsidRPr="7B9697F9">
        <w:rPr>
          <w:rFonts w:ascii="Garamond" w:hAnsi="Garamond"/>
          <w:b/>
          <w:bCs/>
          <w:smallCaps/>
          <w:sz w:val="24"/>
          <w:szCs w:val="24"/>
        </w:rPr>
        <w:t xml:space="preserve">Notice of Meeting </w:t>
      </w:r>
      <w:r w:rsidRPr="7B9697F9">
        <w:rPr>
          <w:rFonts w:ascii="Garamond" w:hAnsi="Garamond"/>
          <w:sz w:val="24"/>
          <w:szCs w:val="24"/>
        </w:rPr>
        <w:t>– To confirm that notice has been given in accordance with: Schedule 12, Paragraph 10 of the Local Government Act 1972.</w:t>
      </w:r>
    </w:p>
    <w:p w:rsidRPr="006321C0" w:rsidR="006321C0" w:rsidP="006321C0" w:rsidRDefault="7B9697F9" w14:paraId="78C7FFF5" w14:textId="53D661B4">
      <w:pPr>
        <w:numPr>
          <w:ilvl w:val="0"/>
          <w:numId w:val="8"/>
        </w:numPr>
        <w:rPr>
          <w:rFonts w:ascii="Garamond" w:hAnsi="Garamond"/>
          <w:b/>
          <w:smallCaps/>
          <w:sz w:val="24"/>
          <w:szCs w:val="24"/>
        </w:rPr>
      </w:pPr>
      <w:r w:rsidRPr="7B9697F9">
        <w:rPr>
          <w:rFonts w:ascii="Garamond" w:hAnsi="Garamond"/>
          <w:b/>
          <w:bCs/>
          <w:smallCaps/>
          <w:sz w:val="24"/>
          <w:szCs w:val="24"/>
        </w:rPr>
        <w:t xml:space="preserve">Apologies </w:t>
      </w:r>
      <w:r w:rsidRPr="7B9697F9">
        <w:rPr>
          <w:rFonts w:ascii="Garamond" w:hAnsi="Garamond"/>
          <w:sz w:val="24"/>
          <w:szCs w:val="24"/>
        </w:rPr>
        <w:t>– To note any apologies for absence</w:t>
      </w:r>
      <w:r w:rsidRPr="7B9697F9">
        <w:rPr>
          <w:rFonts w:ascii="Garamond" w:hAnsi="Garamond"/>
          <w:b/>
          <w:bCs/>
          <w:smallCaps/>
          <w:sz w:val="24"/>
          <w:szCs w:val="24"/>
        </w:rPr>
        <w:t>.</w:t>
      </w:r>
    </w:p>
    <w:p w:rsidRPr="00D5421D" w:rsidR="0085723B" w:rsidP="0085723B" w:rsidRDefault="0085723B" w14:paraId="3A85AB32" w14:textId="77777777">
      <w:pPr>
        <w:rPr>
          <w:rFonts w:ascii="Garamond" w:hAnsi="Garamond"/>
          <w:b/>
          <w:smallCaps/>
          <w:sz w:val="24"/>
          <w:szCs w:val="24"/>
        </w:rPr>
      </w:pPr>
      <w:r w:rsidRPr="00D5421D">
        <w:rPr>
          <w:rFonts w:ascii="Garamond" w:hAnsi="Garamond"/>
          <w:b/>
          <w:smallCaps/>
          <w:sz w:val="24"/>
          <w:szCs w:val="24"/>
        </w:rPr>
        <w:t>Open Forum</w:t>
      </w:r>
    </w:p>
    <w:p w:rsidRPr="00D5421D" w:rsidR="008E491D" w:rsidP="008E491D" w:rsidRDefault="008E491D" w14:paraId="35056060" w14:textId="77777777">
      <w:pPr>
        <w:pStyle w:val="ListParagraph"/>
        <w:numPr>
          <w:ilvl w:val="0"/>
          <w:numId w:val="10"/>
        </w:numPr>
        <w:rPr>
          <w:rFonts w:ascii="Garamond" w:hAnsi="Garamond"/>
          <w:sz w:val="24"/>
          <w:szCs w:val="24"/>
        </w:rPr>
      </w:pPr>
      <w:r w:rsidRPr="00D5421D">
        <w:rPr>
          <w:rFonts w:ascii="Garamond" w:hAnsi="Garamond"/>
          <w:sz w:val="24"/>
          <w:szCs w:val="24"/>
        </w:rPr>
        <w:t>To allow members of the public / Councillors with pecuniary or non-pecuniary interest to speak within the Council meeting (maximum 15 minutes)</w:t>
      </w:r>
    </w:p>
    <w:p w:rsidRPr="00D5421D" w:rsidR="00A30066" w:rsidP="00A30066" w:rsidRDefault="186E9330" w14:paraId="2A4F1A18" w14:textId="77777777">
      <w:pPr>
        <w:pStyle w:val="ListParagraph"/>
        <w:numPr>
          <w:ilvl w:val="0"/>
          <w:numId w:val="10"/>
        </w:numPr>
        <w:rPr>
          <w:rFonts w:ascii="Garamond" w:hAnsi="Garamond"/>
          <w:sz w:val="24"/>
          <w:szCs w:val="24"/>
        </w:rPr>
      </w:pPr>
      <w:r w:rsidRPr="186E9330">
        <w:rPr>
          <w:rFonts w:ascii="Garamond" w:hAnsi="Garamond"/>
          <w:sz w:val="24"/>
          <w:szCs w:val="24"/>
        </w:rPr>
        <w:t xml:space="preserve">To decide on what action the Council wish to take on any items raised within the Open Forum </w:t>
      </w:r>
    </w:p>
    <w:p w:rsidRPr="00D5421D" w:rsidR="0085723B" w:rsidP="0085723B" w:rsidRDefault="0085723B" w14:paraId="37A8CEAE" w14:textId="77777777">
      <w:pPr>
        <w:rPr>
          <w:rFonts w:ascii="Garamond" w:hAnsi="Garamond"/>
          <w:b/>
          <w:smallCaps/>
          <w:sz w:val="24"/>
          <w:szCs w:val="24"/>
        </w:rPr>
      </w:pPr>
      <w:r w:rsidRPr="00D5421D">
        <w:rPr>
          <w:rFonts w:ascii="Garamond" w:hAnsi="Garamond"/>
          <w:b/>
          <w:smallCaps/>
          <w:sz w:val="24"/>
          <w:szCs w:val="24"/>
        </w:rPr>
        <w:t>Police</w:t>
      </w:r>
    </w:p>
    <w:p w:rsidRPr="00647F0B" w:rsidR="00243477" w:rsidP="00647F0B" w:rsidRDefault="003A06E1" w14:paraId="620DB962" w14:textId="77777777">
      <w:pPr>
        <w:rPr>
          <w:rFonts w:ascii="Garamond" w:hAnsi="Garamond"/>
          <w:sz w:val="24"/>
          <w:szCs w:val="24"/>
        </w:rPr>
      </w:pPr>
      <w:r w:rsidRPr="00D5421D">
        <w:rPr>
          <w:rFonts w:ascii="Garamond" w:hAnsi="Garamond"/>
          <w:sz w:val="24"/>
          <w:szCs w:val="24"/>
        </w:rPr>
        <w:t xml:space="preserve">To receive </w:t>
      </w:r>
      <w:r w:rsidRPr="00D5421D" w:rsidR="008E491D">
        <w:rPr>
          <w:rFonts w:ascii="Garamond" w:hAnsi="Garamond"/>
          <w:sz w:val="24"/>
          <w:szCs w:val="24"/>
        </w:rPr>
        <w:t>representation</w:t>
      </w:r>
      <w:r w:rsidRPr="00D5421D">
        <w:rPr>
          <w:rFonts w:ascii="Garamond" w:hAnsi="Garamond"/>
          <w:sz w:val="24"/>
          <w:szCs w:val="24"/>
        </w:rPr>
        <w:t xml:space="preserve"> from Hum</w:t>
      </w:r>
      <w:r w:rsidRPr="00D5421D" w:rsidR="008E491D">
        <w:rPr>
          <w:rFonts w:ascii="Garamond" w:hAnsi="Garamond"/>
          <w:sz w:val="24"/>
          <w:szCs w:val="24"/>
        </w:rPr>
        <w:t>b</w:t>
      </w:r>
      <w:r w:rsidRPr="00D5421D">
        <w:rPr>
          <w:rFonts w:ascii="Garamond" w:hAnsi="Garamond"/>
          <w:sz w:val="24"/>
          <w:szCs w:val="24"/>
        </w:rPr>
        <w:t>erside police</w:t>
      </w:r>
    </w:p>
    <w:p w:rsidRPr="00D5421D" w:rsidR="0085723B" w:rsidP="376E4784" w:rsidRDefault="376E4784" w14:paraId="438DCC14" w14:textId="07B55C6E">
      <w:pPr>
        <w:pStyle w:val="ListParagraph"/>
        <w:numPr>
          <w:ilvl w:val="0"/>
          <w:numId w:val="8"/>
        </w:numPr>
        <w:rPr>
          <w:rFonts w:ascii="Garamond" w:hAnsi="Garamond"/>
          <w:b/>
          <w:bCs/>
          <w:smallCaps/>
          <w:sz w:val="24"/>
          <w:szCs w:val="24"/>
        </w:rPr>
      </w:pPr>
      <w:r w:rsidRPr="376E4784">
        <w:rPr>
          <w:rFonts w:ascii="Garamond" w:hAnsi="Garamond"/>
          <w:b/>
          <w:bCs/>
          <w:smallCaps/>
          <w:sz w:val="24"/>
          <w:szCs w:val="24"/>
        </w:rPr>
        <w:t xml:space="preserve">Declaration of Interest – </w:t>
      </w:r>
      <w:r w:rsidRPr="376E4784">
        <w:rPr>
          <w:rFonts w:ascii="Garamond" w:hAnsi="Garamond"/>
          <w:sz w:val="24"/>
          <w:szCs w:val="24"/>
        </w:rPr>
        <w:t>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rsidRPr="00D5421D" w:rsidR="008E491D" w:rsidP="008E491D" w:rsidRDefault="008E491D" w14:paraId="31DAEF30" w14:textId="77777777">
      <w:pPr>
        <w:pStyle w:val="ListParagraph"/>
        <w:rPr>
          <w:rFonts w:ascii="Garamond" w:hAnsi="Garamond"/>
          <w:b/>
          <w:smallCaps/>
          <w:sz w:val="24"/>
          <w:szCs w:val="24"/>
        </w:rPr>
      </w:pPr>
    </w:p>
    <w:p w:rsidR="0F0A0494" w:rsidP="73CB56F8" w:rsidRDefault="6DC9EA3A" w14:paraId="41C955DA" w14:textId="52EFF9F8">
      <w:pPr>
        <w:pStyle w:val="ListParagraph"/>
        <w:numPr>
          <w:ilvl w:val="0"/>
          <w:numId w:val="8"/>
        </w:numPr>
        <w:rPr>
          <w:rFonts w:ascii="Garamond" w:hAnsi="Garamond"/>
          <w:sz w:val="24"/>
          <w:szCs w:val="24"/>
        </w:rPr>
      </w:pPr>
      <w:r w:rsidRPr="3A3D216C" w:rsidR="46345A7D">
        <w:rPr>
          <w:rFonts w:ascii="Garamond" w:hAnsi="Garamond"/>
          <w:b w:val="1"/>
          <w:bCs w:val="1"/>
          <w:smallCaps w:val="1"/>
          <w:sz w:val="24"/>
          <w:szCs w:val="24"/>
        </w:rPr>
        <w:t xml:space="preserve">Correspondence Received – </w:t>
      </w:r>
      <w:r w:rsidRPr="3A3D216C" w:rsidR="46345A7D">
        <w:rPr>
          <w:rFonts w:ascii="Garamond" w:hAnsi="Garamond"/>
          <w:sz w:val="24"/>
          <w:szCs w:val="24"/>
        </w:rPr>
        <w:t>To receive any correspondence not relating to the agenda.</w:t>
      </w:r>
      <w:r w:rsidRPr="3A3D216C" w:rsidR="6EB19D7E">
        <w:rPr>
          <w:rFonts w:ascii="Garamond" w:hAnsi="Garamond"/>
          <w:sz w:val="24"/>
          <w:szCs w:val="24"/>
        </w:rPr>
        <w:t xml:space="preserve"> </w:t>
      </w:r>
    </w:p>
    <w:p w:rsidR="7614319C" w:rsidP="7614319C" w:rsidRDefault="7614319C" w14:paraId="358BAB7D" w14:textId="0F054B91">
      <w:pPr>
        <w:pStyle w:val="ListParagraph"/>
        <w:ind w:left="1440"/>
        <w:rPr>
          <w:rFonts w:ascii="Garamond" w:hAnsi="Garamond" w:eastAsia="Garamond" w:cs="Garamond"/>
          <w:color w:val="000000" w:themeColor="text1"/>
          <w:sz w:val="24"/>
          <w:szCs w:val="24"/>
        </w:rPr>
      </w:pPr>
    </w:p>
    <w:p w:rsidR="535C1B5A" w:rsidP="310F6878" w:rsidRDefault="535C1B5A" w14:paraId="67D8473E" w14:textId="48327B51">
      <w:pPr>
        <w:pStyle w:val="ListParagraph"/>
        <w:numPr>
          <w:ilvl w:val="0"/>
          <w:numId w:val="8"/>
        </w:numPr>
        <w:ind/>
        <w:rPr>
          <w:rFonts w:ascii="Garamond" w:hAnsi="Garamond"/>
          <w:b w:val="1"/>
          <w:bCs w:val="1"/>
          <w:sz w:val="24"/>
          <w:szCs w:val="24"/>
        </w:rPr>
      </w:pPr>
      <w:r w:rsidRPr="310F6878" w:rsidR="6DC9EA3A">
        <w:rPr>
          <w:rFonts w:ascii="Garamond" w:hAnsi="Garamond"/>
          <w:b w:val="1"/>
          <w:bCs w:val="1"/>
          <w:smallCaps w:val="1"/>
          <w:sz w:val="24"/>
          <w:szCs w:val="24"/>
        </w:rPr>
        <w:t xml:space="preserve">Matters Arising – </w:t>
      </w:r>
      <w:r w:rsidRPr="310F6878" w:rsidR="6DC9EA3A">
        <w:rPr>
          <w:rFonts w:ascii="Garamond" w:hAnsi="Garamond"/>
          <w:sz w:val="24"/>
          <w:szCs w:val="24"/>
        </w:rPr>
        <w:t xml:space="preserve">To receive an update from the Clerk on matters arising from the </w:t>
      </w:r>
      <w:r w:rsidRPr="310F6878" w:rsidR="6DC9EA3A">
        <w:rPr>
          <w:rFonts w:ascii="Garamond" w:hAnsi="Garamond"/>
          <w:sz w:val="24"/>
          <w:szCs w:val="24"/>
        </w:rPr>
        <w:t>previous</w:t>
      </w:r>
      <w:r w:rsidRPr="310F6878" w:rsidR="6DC9EA3A">
        <w:rPr>
          <w:rFonts w:ascii="Garamond" w:hAnsi="Garamond"/>
          <w:sz w:val="24"/>
          <w:szCs w:val="24"/>
        </w:rPr>
        <w:t xml:space="preserve"> meeting and discuss any relevant actions </w:t>
      </w:r>
      <w:r w:rsidRPr="310F6878" w:rsidR="6DC9EA3A">
        <w:rPr>
          <w:rFonts w:ascii="Garamond" w:hAnsi="Garamond"/>
          <w:sz w:val="24"/>
          <w:szCs w:val="24"/>
        </w:rPr>
        <w:t>required</w:t>
      </w:r>
      <w:r w:rsidRPr="310F6878" w:rsidR="6DC9EA3A">
        <w:rPr>
          <w:rFonts w:ascii="Garamond" w:hAnsi="Garamond"/>
          <w:sz w:val="24"/>
          <w:szCs w:val="24"/>
        </w:rPr>
        <w:t xml:space="preserve">. </w:t>
      </w:r>
    </w:p>
    <w:p w:rsidR="310F6878" w:rsidP="310F6878" w:rsidRDefault="310F6878" w14:paraId="3FAC4165" w14:textId="27F87F67">
      <w:pPr>
        <w:pStyle w:val="ListParagraph"/>
        <w:ind w:left="720"/>
        <w:rPr>
          <w:rFonts w:ascii="Garamond" w:hAnsi="Garamond"/>
          <w:b w:val="1"/>
          <w:bCs w:val="1"/>
          <w:sz w:val="24"/>
          <w:szCs w:val="24"/>
        </w:rPr>
      </w:pPr>
    </w:p>
    <w:p w:rsidRPr="00D5421D" w:rsidR="006D5F3C" w:rsidP="78F07E4A" w:rsidRDefault="6DC9EA3A" w14:paraId="7787AF0C" w14:textId="61E54913">
      <w:pPr>
        <w:pStyle w:val="ListParagraph"/>
        <w:numPr>
          <w:ilvl w:val="0"/>
          <w:numId w:val="8"/>
        </w:numPr>
        <w:rPr>
          <w:rFonts w:ascii="Garamond" w:hAnsi="Garamond"/>
          <w:color w:val="auto"/>
          <w:sz w:val="24"/>
          <w:szCs w:val="24"/>
        </w:rPr>
      </w:pPr>
      <w:r w:rsidRPr="310F6878" w:rsidR="46345A7D">
        <w:rPr>
          <w:rFonts w:ascii="Garamond" w:hAnsi="Garamond"/>
          <w:b w:val="1"/>
          <w:bCs w:val="1"/>
          <w:smallCaps w:val="1"/>
          <w:sz w:val="24"/>
          <w:szCs w:val="24"/>
        </w:rPr>
        <w:t xml:space="preserve">Approval of Minutes – </w:t>
      </w:r>
      <w:r w:rsidRPr="310F6878" w:rsidR="46345A7D">
        <w:rPr>
          <w:rFonts w:ascii="Garamond" w:hAnsi="Garamond"/>
          <w:sz w:val="24"/>
          <w:szCs w:val="24"/>
        </w:rPr>
        <w:t>To receive and sign the minutes of the Parish Council Meeting held on</w:t>
      </w:r>
      <w:r w:rsidRPr="310F6878" w:rsidR="46345A7D">
        <w:rPr>
          <w:rFonts w:ascii="Garamond" w:hAnsi="Garamond"/>
          <w:color w:val="auto"/>
          <w:sz w:val="24"/>
          <w:szCs w:val="24"/>
        </w:rPr>
        <w:t xml:space="preserve"> </w:t>
      </w:r>
      <w:r w:rsidRPr="310F6878" w:rsidR="46345A7D">
        <w:rPr>
          <w:rFonts w:ascii="Garamond" w:hAnsi="Garamond"/>
          <w:color w:val="auto"/>
          <w:sz w:val="24"/>
          <w:szCs w:val="24"/>
        </w:rPr>
        <w:t xml:space="preserve">Monday </w:t>
      </w:r>
      <w:r w:rsidRPr="310F6878" w:rsidR="06F95B6A">
        <w:rPr>
          <w:rFonts w:ascii="Garamond" w:hAnsi="Garamond"/>
          <w:color w:val="auto"/>
          <w:sz w:val="24"/>
          <w:szCs w:val="24"/>
        </w:rPr>
        <w:t>1</w:t>
      </w:r>
      <w:r w:rsidRPr="310F6878" w:rsidR="12C74E24">
        <w:rPr>
          <w:rFonts w:ascii="Garamond" w:hAnsi="Garamond"/>
          <w:color w:val="auto"/>
          <w:sz w:val="24"/>
          <w:szCs w:val="24"/>
        </w:rPr>
        <w:t>1</w:t>
      </w:r>
      <w:r w:rsidRPr="310F6878" w:rsidR="12C74E24">
        <w:rPr>
          <w:rFonts w:ascii="Garamond" w:hAnsi="Garamond"/>
          <w:color w:val="auto"/>
          <w:sz w:val="24"/>
          <w:szCs w:val="24"/>
          <w:vertAlign w:val="superscript"/>
        </w:rPr>
        <w:t>th</w:t>
      </w:r>
      <w:r w:rsidRPr="310F6878" w:rsidR="12C74E24">
        <w:rPr>
          <w:rFonts w:ascii="Garamond" w:hAnsi="Garamond"/>
          <w:color w:val="auto"/>
          <w:sz w:val="24"/>
          <w:szCs w:val="24"/>
        </w:rPr>
        <w:t xml:space="preserve"> May</w:t>
      </w:r>
      <w:r w:rsidRPr="310F6878" w:rsidR="70085CA5">
        <w:rPr>
          <w:rFonts w:ascii="Garamond" w:hAnsi="Garamond"/>
          <w:color w:val="auto"/>
          <w:sz w:val="24"/>
          <w:szCs w:val="24"/>
        </w:rPr>
        <w:t xml:space="preserve"> </w:t>
      </w:r>
      <w:r w:rsidRPr="310F6878" w:rsidR="70085CA5">
        <w:rPr>
          <w:rFonts w:ascii="Garamond" w:hAnsi="Garamond"/>
          <w:color w:val="auto"/>
          <w:sz w:val="24"/>
          <w:szCs w:val="24"/>
        </w:rPr>
        <w:t>2026</w:t>
      </w:r>
      <w:r w:rsidRPr="310F6878" w:rsidR="70085CA5">
        <w:rPr>
          <w:rFonts w:ascii="Garamond" w:hAnsi="Garamond"/>
          <w:color w:val="auto"/>
          <w:sz w:val="24"/>
          <w:szCs w:val="24"/>
        </w:rPr>
        <w:t xml:space="preserve"> </w:t>
      </w:r>
      <w:r w:rsidRPr="310F6878" w:rsidR="46345A7D">
        <w:rPr>
          <w:rFonts w:ascii="Garamond" w:hAnsi="Garamond"/>
          <w:color w:val="auto"/>
          <w:sz w:val="24"/>
          <w:szCs w:val="24"/>
        </w:rPr>
        <w:t>as a true and correct record.</w:t>
      </w:r>
    </w:p>
    <w:p w:rsidRPr="00D5421D" w:rsidR="006D5F3C" w:rsidP="78F07E4A" w:rsidRDefault="006D5F3C" w14:paraId="2B534C15" w14:textId="77777777">
      <w:pPr>
        <w:pStyle w:val="ListParagraph"/>
        <w:rPr>
          <w:rFonts w:ascii="Garamond" w:hAnsi="Garamond"/>
          <w:color w:val="auto"/>
          <w:sz w:val="24"/>
          <w:szCs w:val="24"/>
        </w:rPr>
      </w:pPr>
    </w:p>
    <w:p w:rsidRPr="00D5421D" w:rsidR="003F7535" w:rsidP="0085723B" w:rsidRDefault="6DC9EA3A" w14:paraId="359A8AAF"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Reports from Committees &amp; Representatives - </w:t>
      </w:r>
      <w:r w:rsidRPr="6DC9EA3A">
        <w:rPr>
          <w:rFonts w:ascii="Garamond" w:hAnsi="Garamond"/>
          <w:sz w:val="24"/>
          <w:szCs w:val="24"/>
        </w:rPr>
        <w:t>To receive a report and approve/record any action needed for the following:</w:t>
      </w:r>
    </w:p>
    <w:p w:rsidR="001A4D8D" w:rsidP="13DD8229" w:rsidRDefault="6DC9EA3A" w14:paraId="26F246D3" w14:textId="67CBB991">
      <w:pPr>
        <w:pStyle w:val="ListParagraph"/>
        <w:numPr>
          <w:ilvl w:val="1"/>
          <w:numId w:val="8"/>
        </w:numPr>
        <w:rPr>
          <w:rFonts w:ascii="Garamond" w:hAnsi="Garamond" w:eastAsia="Garamond" w:cs="Garamond"/>
        </w:rPr>
      </w:pPr>
      <w:r w:rsidRPr="6DC9EA3A">
        <w:rPr>
          <w:rFonts w:ascii="Garamond" w:hAnsi="Garamond"/>
          <w:b/>
          <w:bCs/>
          <w:smallCaps/>
          <w:sz w:val="24"/>
          <w:szCs w:val="24"/>
        </w:rPr>
        <w:t xml:space="preserve">Wetwang Community Hall </w:t>
      </w:r>
    </w:p>
    <w:p w:rsidR="00043EFC" w:rsidP="186E9330" w:rsidRDefault="6DC9EA3A" w14:paraId="69EB8E95" w14:textId="67F3471E">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Wetwang Primary School</w:t>
      </w:r>
    </w:p>
    <w:p w:rsidR="60B39975" w:rsidP="2A50A4EA" w:rsidRDefault="60B39975" w14:paraId="5D6DF72D" w14:textId="34CA5BAC">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St Nicholas Church</w:t>
      </w:r>
    </w:p>
    <w:p w:rsidR="2CCBE738" w:rsidP="0F0A0494" w:rsidRDefault="6DC9EA3A" w14:paraId="0FC18C7F" w14:textId="6C845687">
      <w:pPr>
        <w:pStyle w:val="ListParagraph"/>
        <w:numPr>
          <w:ilvl w:val="1"/>
          <w:numId w:val="8"/>
        </w:numPr>
        <w:rPr>
          <w:rFonts w:ascii="Garamond" w:hAnsi="Garamond" w:eastAsia="Garamond" w:cs="Garamond"/>
          <w:sz w:val="24"/>
          <w:szCs w:val="24"/>
        </w:rPr>
      </w:pPr>
      <w:r w:rsidRPr="0F0A0494">
        <w:rPr>
          <w:rFonts w:ascii="Garamond" w:hAnsi="Garamond"/>
          <w:b/>
          <w:bCs/>
          <w:smallCaps/>
          <w:sz w:val="24"/>
          <w:szCs w:val="24"/>
        </w:rPr>
        <w:t>updates from other Community Groups / Sub Committees</w:t>
      </w:r>
    </w:p>
    <w:p w:rsidR="0AA02828" w:rsidP="0AA02828" w:rsidRDefault="0AA02828" w14:paraId="14F0D41C" w14:textId="3C526869">
      <w:pPr>
        <w:pStyle w:val="ListParagraph"/>
        <w:ind w:left="1440"/>
        <w:rPr>
          <w:rFonts w:ascii="Garamond" w:hAnsi="Garamond" w:eastAsia="Garamond" w:cs="Garamond"/>
          <w:sz w:val="24"/>
          <w:szCs w:val="24"/>
        </w:rPr>
      </w:pPr>
    </w:p>
    <w:p w:rsidR="00135BB0" w:rsidP="001468F1" w:rsidRDefault="6DC9EA3A" w14:paraId="365E1103"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Planning Applications </w:t>
      </w:r>
    </w:p>
    <w:p w:rsidRPr="000B5244" w:rsidR="00FD2FAF" w:rsidP="0AA02828" w:rsidRDefault="6DC9EA3A" w14:paraId="51BF780E" w14:textId="44F6692A">
      <w:pPr>
        <w:pStyle w:val="ListParagraph"/>
        <w:numPr>
          <w:ilvl w:val="1"/>
          <w:numId w:val="8"/>
        </w:numPr>
        <w:rPr>
          <w:rFonts w:ascii="Garamond" w:hAnsi="Garamond" w:eastAsia="Garamond" w:cs="Garamond"/>
          <w:b/>
          <w:bCs/>
          <w:smallCaps/>
          <w:sz w:val="24"/>
          <w:szCs w:val="24"/>
        </w:rPr>
      </w:pPr>
      <w:r w:rsidRPr="0AA02828">
        <w:rPr>
          <w:rFonts w:ascii="Garamond" w:hAnsi="Garamond"/>
          <w:sz w:val="24"/>
          <w:szCs w:val="24"/>
        </w:rPr>
        <w:t>To consider applications for Planning Permission upon whic</w:t>
      </w:r>
      <w:r w:rsidRPr="0AA02828">
        <w:rPr>
          <w:rFonts w:ascii="Garamond" w:hAnsi="Garamond" w:eastAsia="Garamond" w:cs="Garamond"/>
          <w:sz w:val="24"/>
          <w:szCs w:val="24"/>
        </w:rPr>
        <w:t>h the Parish Council has been consulted:</w:t>
      </w:r>
    </w:p>
    <w:p w:rsidRPr="00135BB0" w:rsidR="000B5244" w:rsidP="6B585D26" w:rsidRDefault="000B5244" w14:paraId="396D945E" w14:textId="77777777">
      <w:pPr>
        <w:pStyle w:val="ListParagraph"/>
        <w:ind w:left="1440"/>
        <w:rPr>
          <w:rFonts w:ascii="Garamond" w:hAnsi="Garamond" w:eastAsia="Garamond" w:cs="Garamond"/>
          <w:b/>
          <w:bCs/>
          <w:smallCaps/>
        </w:rPr>
      </w:pPr>
    </w:p>
    <w:tbl>
      <w:tblPr>
        <w:tblStyle w:val="TableGrid"/>
        <w:tblW w:w="7575" w:type="dxa"/>
        <w:tblInd w:w="1440" w:type="dxa"/>
        <w:tblLayout w:type="fixed"/>
        <w:tblLook w:val="04A0" w:firstRow="1" w:lastRow="0" w:firstColumn="1" w:lastColumn="0" w:noHBand="0" w:noVBand="1"/>
      </w:tblPr>
      <w:tblGrid>
        <w:gridCol w:w="2511"/>
        <w:gridCol w:w="2532"/>
        <w:gridCol w:w="2532"/>
      </w:tblGrid>
      <w:tr w:rsidRPr="005019F1" w:rsidR="00135BB0" w:rsidTr="78F07E4A" w14:paraId="64F215AD" w14:textId="77777777">
        <w:trPr>
          <w:trHeight w:val="300"/>
        </w:trPr>
        <w:tc>
          <w:tcPr>
            <w:tcW w:w="2511" w:type="dxa"/>
            <w:tcMar/>
          </w:tcPr>
          <w:p w:rsidRPr="005019F1" w:rsidR="00135BB0" w:rsidP="0A6C1164" w:rsidRDefault="0A6C1164" w14:paraId="3BE1A77A"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Proposal</w:t>
            </w:r>
          </w:p>
        </w:tc>
        <w:tc>
          <w:tcPr>
            <w:tcW w:w="2532" w:type="dxa"/>
            <w:tcMar/>
          </w:tcPr>
          <w:p w:rsidRPr="005019F1" w:rsidR="00135BB0" w:rsidP="0A6C1164" w:rsidRDefault="0A6C1164" w14:paraId="5AE2B82E"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Location</w:t>
            </w:r>
          </w:p>
        </w:tc>
        <w:tc>
          <w:tcPr>
            <w:tcW w:w="2532" w:type="dxa"/>
            <w:tcMar/>
          </w:tcPr>
          <w:p w:rsidR="292E8A15" w:rsidP="76492792" w:rsidRDefault="3B65EFB0" w14:paraId="3C5CC51B" w14:textId="0FCAF9C2">
            <w:pPr>
              <w:rPr>
                <w:rFonts w:ascii="Garamond" w:hAnsi="Garamond" w:eastAsia="Garamond" w:cs="Garamond"/>
                <w:b/>
                <w:bCs/>
                <w:smallCaps/>
              </w:rPr>
            </w:pPr>
            <w:r w:rsidRPr="76492792">
              <w:rPr>
                <w:rFonts w:ascii="Garamond" w:hAnsi="Garamond" w:eastAsia="Garamond" w:cs="Garamond"/>
                <w:b/>
                <w:bCs/>
                <w:smallCaps/>
              </w:rPr>
              <w:t>Link</w:t>
            </w:r>
          </w:p>
        </w:tc>
      </w:tr>
      <w:tr w:rsidRPr="005019F1" w:rsidR="003A3787" w:rsidTr="78F07E4A" w14:paraId="2F5431E0" w14:textId="77777777">
        <w:trPr>
          <w:trHeight w:val="300"/>
        </w:trPr>
        <w:tc>
          <w:tcPr>
            <w:tcW w:w="2511" w:type="dxa"/>
            <w:shd w:val="clear" w:color="auto" w:fill="FFFFFF" w:themeFill="background1"/>
            <w:tcMar/>
          </w:tcPr>
          <w:p w:rsidRPr="00222D5E" w:rsidR="00222D5E" w:rsidP="78F07E4A" w:rsidRDefault="31972122" w14:paraId="69F09AD4" w14:textId="488B5048">
            <w:pPr>
              <w:pStyle w:val="Normal"/>
              <w:rPr>
                <w:rFonts w:ascii="Garamond" w:hAnsi="Garamond" w:eastAsia="Garamond" w:cs="Garamond"/>
                <w:b w:val="0"/>
                <w:bCs w:val="0"/>
                <w:i w:val="0"/>
                <w:iCs w:val="0"/>
                <w:caps w:val="0"/>
                <w:smallCaps w:val="0"/>
                <w:strike w:val="0"/>
                <w:dstrike w:val="0"/>
                <w:noProof w:val="0"/>
                <w:color w:val="666666"/>
                <w:sz w:val="24"/>
                <w:szCs w:val="24"/>
                <w:u w:val="none"/>
                <w:lang w:val="en-GB"/>
              </w:rPr>
            </w:pPr>
            <w:r w:rsidRPr="78F07E4A" w:rsidR="094580D2">
              <w:rPr>
                <w:rFonts w:ascii="Garamond" w:hAnsi="Garamond" w:eastAsia="Garamond" w:cs="Garamond"/>
                <w:b w:val="0"/>
                <w:bCs w:val="0"/>
                <w:i w:val="0"/>
                <w:iCs w:val="0"/>
                <w:caps w:val="0"/>
                <w:smallCaps w:val="0"/>
                <w:strike w:val="0"/>
                <w:dstrike w:val="0"/>
                <w:noProof w:val="0"/>
                <w:color w:val="666666"/>
                <w:sz w:val="24"/>
                <w:szCs w:val="24"/>
                <w:u w:val="none"/>
                <w:lang w:val="en-GB"/>
              </w:rPr>
              <w:t>None</w:t>
            </w:r>
          </w:p>
        </w:tc>
        <w:tc>
          <w:tcPr>
            <w:tcW w:w="2532" w:type="dxa"/>
            <w:shd w:val="clear" w:color="auto" w:fill="FFFFFF" w:themeFill="background1"/>
            <w:tcMar/>
          </w:tcPr>
          <w:p w:rsidRPr="00222D5E" w:rsidR="003A3787" w:rsidP="78F07E4A" w:rsidRDefault="003A3787" w14:paraId="4E70B891" w14:textId="45C9B621">
            <w:pPr>
              <w:pStyle w:val="Normal"/>
              <w:rPr>
                <w:rFonts w:ascii="Garamond" w:hAnsi="Garamond" w:eastAsia="Garamond" w:cs="Garamond"/>
                <w:b w:val="0"/>
                <w:bCs w:val="0"/>
                <w:i w:val="0"/>
                <w:iCs w:val="0"/>
                <w:caps w:val="0"/>
                <w:smallCaps w:val="0"/>
                <w:noProof w:val="0"/>
                <w:color w:val="222222"/>
                <w:sz w:val="24"/>
                <w:szCs w:val="24"/>
                <w:shd w:val="clear" w:color="auto" w:fill="FFFFFF"/>
                <w:lang w:val="en-GB"/>
              </w:rPr>
            </w:pPr>
          </w:p>
        </w:tc>
        <w:tc>
          <w:tcPr>
            <w:tcW w:w="2532" w:type="dxa"/>
            <w:shd w:val="clear" w:color="auto" w:fill="FFFFFF" w:themeFill="background1"/>
            <w:tcMar/>
          </w:tcPr>
          <w:p w:rsidR="35045F17" w:rsidP="78F07E4A" w:rsidRDefault="31972122" w14:paraId="75A4AA49" w14:textId="18A27F32">
            <w:pPr>
              <w:pStyle w:val="Normal"/>
              <w:rPr>
                <w:rFonts w:ascii="Garamond" w:hAnsi="Garamond" w:eastAsia="Garamond" w:cs="Garamond"/>
                <w:b w:val="0"/>
                <w:bCs w:val="0"/>
                <w:i w:val="0"/>
                <w:iCs w:val="0"/>
                <w:caps w:val="0"/>
                <w:smallCaps w:val="0"/>
                <w:noProof w:val="0"/>
                <w:sz w:val="22"/>
                <w:szCs w:val="22"/>
                <w:lang w:val="en-GB"/>
              </w:rPr>
            </w:pPr>
          </w:p>
        </w:tc>
      </w:tr>
    </w:tbl>
    <w:p w:rsidRPr="00BC18CC" w:rsidR="00BC18CC" w:rsidP="3806EBE1" w:rsidRDefault="00BC18CC" w14:paraId="40E7AEF0" w14:textId="77777777">
      <w:pPr>
        <w:pStyle w:val="ListParagraph"/>
        <w:ind w:left="1440"/>
        <w:rPr>
          <w:rFonts w:ascii="Garamond" w:hAnsi="Garamond"/>
          <w:b/>
          <w:bCs/>
          <w:smallCaps/>
        </w:rPr>
      </w:pPr>
    </w:p>
    <w:p w:rsidRPr="005019F1" w:rsidR="00135BB0" w:rsidP="7614319C" w:rsidRDefault="6DC9EA3A" w14:paraId="186E0BD2" w14:textId="2C2C7740">
      <w:pPr>
        <w:pStyle w:val="ListParagraph"/>
        <w:numPr>
          <w:ilvl w:val="1"/>
          <w:numId w:val="8"/>
        </w:numPr>
        <w:rPr>
          <w:rFonts w:ascii="Garamond" w:hAnsi="Garamond"/>
          <w:b/>
          <w:bCs/>
          <w:smallCaps/>
          <w:sz w:val="24"/>
          <w:szCs w:val="24"/>
        </w:rPr>
      </w:pPr>
      <w:r w:rsidRPr="7614319C">
        <w:rPr>
          <w:rFonts w:ascii="Garamond" w:hAnsi="Garamond"/>
          <w:sz w:val="24"/>
          <w:szCs w:val="24"/>
        </w:rPr>
        <w:t>To receive an update on previous applications consulted on:</w:t>
      </w:r>
    </w:p>
    <w:tbl>
      <w:tblPr>
        <w:tblStyle w:val="TableGrid"/>
        <w:tblW w:w="7576" w:type="dxa"/>
        <w:tblInd w:w="1440" w:type="dxa"/>
        <w:tblLayout w:type="fixed"/>
        <w:tblLook w:val="04A0" w:firstRow="1" w:lastRow="0" w:firstColumn="1" w:lastColumn="0" w:noHBand="0" w:noVBand="1"/>
      </w:tblPr>
      <w:tblGrid>
        <w:gridCol w:w="3658"/>
        <w:gridCol w:w="2295"/>
        <w:gridCol w:w="1623"/>
      </w:tblGrid>
      <w:tr w:rsidRPr="005019F1" w:rsidR="00DB5A00" w:rsidTr="310F6878" w14:paraId="6B183BFD" w14:textId="77777777">
        <w:tc>
          <w:tcPr>
            <w:tcW w:w="3658" w:type="dxa"/>
            <w:tcMar/>
          </w:tcPr>
          <w:p w:rsidRPr="005019F1" w:rsidR="00DB5A00" w:rsidP="3806EBE1" w:rsidRDefault="3806EBE1" w14:paraId="50C83494" w14:textId="77777777">
            <w:pPr>
              <w:pStyle w:val="ListParagraph"/>
              <w:ind w:left="0"/>
              <w:rPr>
                <w:rFonts w:ascii="Garamond" w:hAnsi="Garamond"/>
                <w:b/>
                <w:bCs/>
                <w:smallCaps/>
              </w:rPr>
            </w:pPr>
            <w:r w:rsidRPr="3806EBE1">
              <w:rPr>
                <w:rFonts w:ascii="Garamond" w:hAnsi="Garamond"/>
                <w:b/>
                <w:bCs/>
                <w:smallCaps/>
              </w:rPr>
              <w:t>Proposal</w:t>
            </w:r>
          </w:p>
        </w:tc>
        <w:tc>
          <w:tcPr>
            <w:tcW w:w="2295" w:type="dxa"/>
            <w:tcMar/>
          </w:tcPr>
          <w:p w:rsidRPr="005019F1" w:rsidR="00DB5A00" w:rsidP="3806EBE1" w:rsidRDefault="3806EBE1" w14:paraId="2B9601EF" w14:textId="77777777">
            <w:pPr>
              <w:pStyle w:val="ListParagraph"/>
              <w:ind w:left="0"/>
              <w:rPr>
                <w:rFonts w:ascii="Garamond" w:hAnsi="Garamond"/>
                <w:b/>
                <w:bCs/>
                <w:smallCaps/>
              </w:rPr>
            </w:pPr>
            <w:r w:rsidRPr="3806EBE1">
              <w:rPr>
                <w:rFonts w:ascii="Garamond" w:hAnsi="Garamond"/>
                <w:b/>
                <w:bCs/>
                <w:smallCaps/>
              </w:rPr>
              <w:t>Location</w:t>
            </w:r>
          </w:p>
        </w:tc>
        <w:tc>
          <w:tcPr>
            <w:tcW w:w="1623" w:type="dxa"/>
            <w:tcMar/>
          </w:tcPr>
          <w:p w:rsidRPr="005019F1" w:rsidR="00DB5A00" w:rsidP="3806EBE1" w:rsidRDefault="3806EBE1" w14:paraId="34D50471" w14:textId="77777777">
            <w:pPr>
              <w:pStyle w:val="ListParagraph"/>
              <w:ind w:left="0"/>
              <w:rPr>
                <w:rFonts w:ascii="Garamond" w:hAnsi="Garamond"/>
                <w:b/>
                <w:bCs/>
                <w:smallCaps/>
              </w:rPr>
            </w:pPr>
            <w:r w:rsidRPr="3806EBE1">
              <w:rPr>
                <w:rFonts w:ascii="Garamond" w:hAnsi="Garamond"/>
                <w:b/>
                <w:bCs/>
                <w:smallCaps/>
              </w:rPr>
              <w:t>Decision</w:t>
            </w:r>
          </w:p>
        </w:tc>
      </w:tr>
      <w:tr w:rsidR="0D0812A1" w:rsidTr="310F6878" w14:paraId="73BEEB15" w14:textId="77777777">
        <w:trPr>
          <w:trHeight w:val="300"/>
        </w:trPr>
        <w:tc>
          <w:tcPr>
            <w:tcW w:w="3658" w:type="dxa"/>
            <w:tcMar/>
          </w:tcPr>
          <w:p w:rsidR="78F07E4A" w:rsidP="78F07E4A" w:rsidRDefault="78F07E4A" w14:paraId="4EEC97F9" w14:textId="611BE50D">
            <w:pPr>
              <w:pStyle w:val="Normal"/>
              <w:rPr>
                <w:rFonts w:ascii="Garamond" w:hAnsi="Garamond" w:eastAsia="Garamond" w:cs="Garamond"/>
                <w:b w:val="0"/>
                <w:bCs w:val="0"/>
                <w:noProof w:val="0"/>
                <w:color w:val="auto"/>
                <w:sz w:val="24"/>
                <w:szCs w:val="24"/>
                <w:u w:val="none"/>
                <w:lang w:val="en-GB"/>
              </w:rPr>
            </w:pPr>
            <w:hyperlink r:id="Rca2ae5cd20114273">
              <w:r w:rsidRPr="78F07E4A" w:rsidR="78F07E4A">
                <w:rPr>
                  <w:rStyle w:val="Hyperlink"/>
                  <w:rFonts w:ascii="Garamond" w:hAnsi="Garamond" w:eastAsia="Garamond" w:cs="Garamond"/>
                  <w:b w:val="0"/>
                  <w:bCs w:val="0"/>
                  <w:i w:val="0"/>
                  <w:iCs w:val="0"/>
                  <w:caps w:val="0"/>
                  <w:smallCaps w:val="0"/>
                  <w:strike w:val="0"/>
                  <w:dstrike w:val="0"/>
                  <w:noProof w:val="0"/>
                  <w:color w:val="auto"/>
                  <w:sz w:val="24"/>
                  <w:szCs w:val="24"/>
                  <w:u w:val="none"/>
                  <w:lang w:val="en-GB"/>
                </w:rPr>
                <w:t>Change of use of vacant shop to additional living accommodation with associated alterations (Part Retrospective)</w:t>
              </w:r>
            </w:hyperlink>
          </w:p>
        </w:tc>
        <w:tc>
          <w:tcPr>
            <w:tcW w:w="2295" w:type="dxa"/>
            <w:tcMar/>
          </w:tcPr>
          <w:p w:rsidR="78F07E4A" w:rsidP="78F07E4A" w:rsidRDefault="78F07E4A" w14:paraId="09A99C2F" w14:textId="0FFA99FA">
            <w:pPr>
              <w:pStyle w:val="Normal"/>
              <w:rPr>
                <w:rFonts w:ascii="Garamond" w:hAnsi="Garamond" w:eastAsia="Garamond" w:cs="Garamond"/>
                <w:noProof w:val="0"/>
                <w:color w:val="auto"/>
                <w:sz w:val="24"/>
                <w:szCs w:val="24"/>
                <w:u w:val="none"/>
                <w:lang w:val="en-GB"/>
              </w:rPr>
            </w:pPr>
            <w:r w:rsidRPr="78F07E4A" w:rsidR="78F07E4A">
              <w:rPr>
                <w:rFonts w:ascii="Garamond" w:hAnsi="Garamond" w:eastAsia="Garamond" w:cs="Garamond"/>
                <w:b w:val="0"/>
                <w:bCs w:val="0"/>
                <w:i w:val="0"/>
                <w:iCs w:val="0"/>
                <w:caps w:val="0"/>
                <w:smallCaps w:val="0"/>
                <w:noProof w:val="0"/>
                <w:color w:val="auto"/>
                <w:sz w:val="24"/>
                <w:szCs w:val="24"/>
                <w:u w:val="none"/>
                <w:lang w:val="en-GB"/>
              </w:rPr>
              <w:t>30 Main Street Wetwang East Riding Of Yorkshire YO25 9XJ</w:t>
            </w:r>
          </w:p>
        </w:tc>
        <w:tc>
          <w:tcPr>
            <w:tcW w:w="1623" w:type="dxa"/>
            <w:tcMar/>
          </w:tcPr>
          <w:p w:rsidR="577F54F6" w:rsidP="78F07E4A" w:rsidRDefault="577F54F6" w14:paraId="156D61AF" w14:textId="008ACD2E">
            <w:pPr>
              <w:spacing w:line="276" w:lineRule="auto"/>
              <w:rPr>
                <w:rFonts w:ascii="Garamond" w:hAnsi="Garamond" w:eastAsia="Garamond" w:cs="Garamond"/>
                <w:color w:val="auto"/>
                <w:u w:val="none"/>
              </w:rPr>
            </w:pPr>
            <w:r w:rsidRPr="310F6878" w:rsidR="4A5CA92C">
              <w:rPr>
                <w:rFonts w:ascii="Garamond" w:hAnsi="Garamond" w:eastAsia="Garamond" w:cs="Garamond"/>
                <w:color w:val="auto"/>
                <w:u w:val="none"/>
              </w:rPr>
              <w:t>Application Approved</w:t>
            </w:r>
          </w:p>
        </w:tc>
      </w:tr>
      <w:tr w:rsidR="78F07E4A" w:rsidTr="310F6878" w14:paraId="55E12EBB">
        <w:trPr>
          <w:trHeight w:val="300"/>
        </w:trPr>
        <w:tc>
          <w:tcPr>
            <w:tcW w:w="3658" w:type="dxa"/>
            <w:tcMar/>
          </w:tcPr>
          <w:p w:rsidR="130A04B5" w:rsidP="78F07E4A" w:rsidRDefault="130A04B5" w14:paraId="6CC6B9F6" w14:textId="787C9085">
            <w:pPr>
              <w:rPr>
                <w:rFonts w:ascii="Garamond" w:hAnsi="Garamond" w:eastAsia="Garamond" w:cs="Garamond"/>
                <w:b w:val="0"/>
                <w:bCs w:val="0"/>
                <w:color w:val="auto"/>
                <w:sz w:val="24"/>
                <w:szCs w:val="24"/>
                <w:u w:val="none"/>
              </w:rPr>
            </w:pPr>
            <w:hyperlink r:id="R93fed01a93c94aa7">
              <w:r w:rsidRPr="78F07E4A" w:rsidR="130A04B5">
                <w:rPr>
                  <w:rStyle w:val="Hyperlink"/>
                  <w:rFonts w:ascii="Garamond" w:hAnsi="Garamond" w:eastAsia="Garamond" w:cs="Garamond"/>
                  <w:b w:val="0"/>
                  <w:bCs w:val="0"/>
                  <w:i w:val="0"/>
                  <w:iCs w:val="0"/>
                  <w:caps w:val="0"/>
                  <w:smallCaps w:val="0"/>
                  <w:strike w:val="0"/>
                  <w:dstrike w:val="0"/>
                  <w:noProof w:val="0"/>
                  <w:color w:val="auto"/>
                  <w:sz w:val="24"/>
                  <w:szCs w:val="24"/>
                  <w:u w:val="none"/>
                  <w:lang w:val="en-GB"/>
                </w:rPr>
                <w:t>WETWANG CONSERVATION AREA - Crown lift 1no. Walnut tree to 4m (as illustrated in tree report)</w:t>
              </w:r>
            </w:hyperlink>
          </w:p>
          <w:p w:rsidR="130A04B5" w:rsidP="78F07E4A" w:rsidRDefault="130A04B5" w14:paraId="74939A9E" w14:textId="2B26621E">
            <w:pPr>
              <w:spacing w:before="0" w:beforeAutospacing="off" w:after="0" w:afterAutospacing="off"/>
              <w:rPr>
                <w:rFonts w:ascii="Garamond" w:hAnsi="Garamond" w:eastAsia="Garamond" w:cs="Garamond"/>
                <w:b w:val="0"/>
                <w:bCs w:val="0"/>
                <w:i w:val="0"/>
                <w:iCs w:val="0"/>
                <w:caps w:val="0"/>
                <w:smallCaps w:val="0"/>
                <w:noProof w:val="0"/>
                <w:color w:val="auto"/>
                <w:sz w:val="24"/>
                <w:szCs w:val="24"/>
                <w:u w:val="none"/>
                <w:lang w:val="en-GB"/>
              </w:rPr>
            </w:pPr>
            <w:r w:rsidRPr="78F07E4A" w:rsidR="130A04B5">
              <w:rPr>
                <w:rFonts w:ascii="Garamond" w:hAnsi="Garamond" w:eastAsia="Garamond" w:cs="Garamond"/>
                <w:b w:val="0"/>
                <w:bCs w:val="0"/>
                <w:i w:val="0"/>
                <w:iCs w:val="0"/>
                <w:caps w:val="0"/>
                <w:smallCaps w:val="0"/>
                <w:noProof w:val="0"/>
                <w:color w:val="auto"/>
                <w:sz w:val="24"/>
                <w:szCs w:val="24"/>
                <w:u w:val="none"/>
                <w:lang w:val="en-GB"/>
              </w:rPr>
              <w:t>Ref. No: 26/00802/TCA</w:t>
            </w:r>
          </w:p>
          <w:p w:rsidR="78F07E4A" w:rsidP="78F07E4A" w:rsidRDefault="78F07E4A" w14:paraId="01269CAD" w14:textId="4504A9EB">
            <w:pPr>
              <w:pStyle w:val="Normal"/>
              <w:rPr>
                <w:rFonts w:ascii="Garamond" w:hAnsi="Garamond" w:eastAsia="Garamond" w:cs="Garamond"/>
                <w:b w:val="0"/>
                <w:bCs w:val="0"/>
                <w:i w:val="0"/>
                <w:iCs w:val="0"/>
                <w:caps w:val="0"/>
                <w:smallCaps w:val="0"/>
                <w:strike w:val="0"/>
                <w:dstrike w:val="0"/>
                <w:noProof w:val="0"/>
                <w:color w:val="auto"/>
                <w:sz w:val="24"/>
                <w:szCs w:val="24"/>
                <w:u w:val="none"/>
                <w:lang w:val="en-GB"/>
              </w:rPr>
            </w:pPr>
          </w:p>
        </w:tc>
        <w:tc>
          <w:tcPr>
            <w:tcW w:w="2295" w:type="dxa"/>
            <w:tcMar/>
          </w:tcPr>
          <w:p w:rsidR="130A04B5" w:rsidP="78F07E4A" w:rsidRDefault="130A04B5" w14:paraId="0B5A48BA" w14:textId="02081D93">
            <w:pPr>
              <w:spacing w:before="0" w:beforeAutospacing="off" w:after="0" w:afterAutospacing="off"/>
              <w:rPr>
                <w:rFonts w:ascii="Garamond" w:hAnsi="Garamond" w:eastAsia="Garamond" w:cs="Garamond"/>
                <w:b w:val="0"/>
                <w:bCs w:val="0"/>
                <w:i w:val="0"/>
                <w:iCs w:val="0"/>
                <w:caps w:val="0"/>
                <w:smallCaps w:val="0"/>
                <w:noProof w:val="0"/>
                <w:color w:val="auto"/>
                <w:sz w:val="24"/>
                <w:szCs w:val="24"/>
                <w:u w:val="none"/>
                <w:lang w:val="en-GB"/>
              </w:rPr>
            </w:pPr>
            <w:r w:rsidRPr="78F07E4A" w:rsidR="130A04B5">
              <w:rPr>
                <w:rFonts w:ascii="Garamond" w:hAnsi="Garamond" w:eastAsia="Garamond" w:cs="Garamond"/>
                <w:b w:val="0"/>
                <w:bCs w:val="0"/>
                <w:i w:val="0"/>
                <w:iCs w:val="0"/>
                <w:caps w:val="0"/>
                <w:smallCaps w:val="0"/>
                <w:noProof w:val="0"/>
                <w:color w:val="auto"/>
                <w:sz w:val="24"/>
                <w:szCs w:val="24"/>
                <w:u w:val="none"/>
                <w:lang w:val="en-GB"/>
              </w:rPr>
              <w:t xml:space="preserve">Walnut Tree Farm 8 Main Street </w:t>
            </w:r>
            <w:r w:rsidRPr="78F07E4A" w:rsidR="130A04B5">
              <w:rPr>
                <w:rFonts w:ascii="Garamond" w:hAnsi="Garamond" w:eastAsia="Garamond" w:cs="Garamond"/>
                <w:b w:val="0"/>
                <w:bCs w:val="0"/>
                <w:i w:val="0"/>
                <w:iCs w:val="0"/>
                <w:caps w:val="0"/>
                <w:smallCaps w:val="0"/>
                <w:noProof w:val="0"/>
                <w:color w:val="auto"/>
                <w:sz w:val="24"/>
                <w:szCs w:val="24"/>
                <w:u w:val="none"/>
                <w:lang w:val="en-GB"/>
              </w:rPr>
              <w:t>Wetwang</w:t>
            </w:r>
            <w:r w:rsidRPr="78F07E4A" w:rsidR="130A04B5">
              <w:rPr>
                <w:rFonts w:ascii="Garamond" w:hAnsi="Garamond" w:eastAsia="Garamond" w:cs="Garamond"/>
                <w:b w:val="0"/>
                <w:bCs w:val="0"/>
                <w:i w:val="0"/>
                <w:iCs w:val="0"/>
                <w:caps w:val="0"/>
                <w:smallCaps w:val="0"/>
                <w:noProof w:val="0"/>
                <w:color w:val="auto"/>
                <w:sz w:val="24"/>
                <w:szCs w:val="24"/>
                <w:u w:val="none"/>
                <w:lang w:val="en-GB"/>
              </w:rPr>
              <w:t xml:space="preserve"> East Riding </w:t>
            </w:r>
            <w:r w:rsidRPr="78F07E4A" w:rsidR="130A04B5">
              <w:rPr>
                <w:rFonts w:ascii="Garamond" w:hAnsi="Garamond" w:eastAsia="Garamond" w:cs="Garamond"/>
                <w:b w:val="0"/>
                <w:bCs w:val="0"/>
                <w:i w:val="0"/>
                <w:iCs w:val="0"/>
                <w:caps w:val="0"/>
                <w:smallCaps w:val="0"/>
                <w:noProof w:val="0"/>
                <w:color w:val="auto"/>
                <w:sz w:val="24"/>
                <w:szCs w:val="24"/>
                <w:u w:val="none"/>
                <w:lang w:val="en-GB"/>
              </w:rPr>
              <w:t>Of</w:t>
            </w:r>
            <w:r w:rsidRPr="78F07E4A" w:rsidR="130A04B5">
              <w:rPr>
                <w:rFonts w:ascii="Garamond" w:hAnsi="Garamond" w:eastAsia="Garamond" w:cs="Garamond"/>
                <w:b w:val="0"/>
                <w:bCs w:val="0"/>
                <w:i w:val="0"/>
                <w:iCs w:val="0"/>
                <w:caps w:val="0"/>
                <w:smallCaps w:val="0"/>
                <w:noProof w:val="0"/>
                <w:color w:val="auto"/>
                <w:sz w:val="24"/>
                <w:szCs w:val="24"/>
                <w:u w:val="none"/>
                <w:lang w:val="en-GB"/>
              </w:rPr>
              <w:t xml:space="preserve"> Yorkshire YO25 9XJ</w:t>
            </w:r>
          </w:p>
          <w:p w:rsidR="78F07E4A" w:rsidP="78F07E4A" w:rsidRDefault="78F07E4A" w14:paraId="75E58647" w14:textId="56AE8A29">
            <w:pPr>
              <w:pStyle w:val="Normal"/>
              <w:rPr>
                <w:rFonts w:ascii="Garamond" w:hAnsi="Garamond" w:eastAsia="Garamond" w:cs="Garamond"/>
                <w:b w:val="0"/>
                <w:bCs w:val="0"/>
                <w:i w:val="0"/>
                <w:iCs w:val="0"/>
                <w:caps w:val="0"/>
                <w:smallCaps w:val="0"/>
                <w:noProof w:val="0"/>
                <w:color w:val="auto"/>
                <w:sz w:val="24"/>
                <w:szCs w:val="24"/>
                <w:u w:val="none"/>
                <w:lang w:val="en-GB"/>
              </w:rPr>
            </w:pPr>
          </w:p>
        </w:tc>
        <w:tc>
          <w:tcPr>
            <w:tcW w:w="1623" w:type="dxa"/>
            <w:tcMar/>
          </w:tcPr>
          <w:p w:rsidR="130A04B5" w:rsidP="78F07E4A" w:rsidRDefault="130A04B5" w14:paraId="3AF895B4" w14:textId="7070EA2B">
            <w:pPr>
              <w:pStyle w:val="Normal"/>
              <w:spacing w:line="276" w:lineRule="auto"/>
              <w:rPr>
                <w:rFonts w:ascii="Garamond" w:hAnsi="Garamond" w:eastAsia="Garamond" w:cs="Garamond"/>
                <w:b w:val="0"/>
                <w:bCs w:val="0"/>
                <w:color w:val="auto"/>
                <w:sz w:val="24"/>
                <w:szCs w:val="24"/>
                <w:u w:val="none"/>
              </w:rPr>
            </w:pPr>
            <w:r w:rsidRPr="310F6878" w:rsidR="00C8F1FF">
              <w:rPr>
                <w:rFonts w:ascii="Garamond" w:hAnsi="Garamond" w:eastAsia="Garamond" w:cs="Garamond"/>
                <w:b w:val="0"/>
                <w:bCs w:val="0"/>
                <w:color w:val="auto"/>
                <w:sz w:val="24"/>
                <w:szCs w:val="24"/>
                <w:u w:val="none"/>
              </w:rPr>
              <w:t>No objections (prune).</w:t>
            </w:r>
          </w:p>
        </w:tc>
      </w:tr>
    </w:tbl>
    <w:p w:rsidR="44E59008" w:rsidP="7614319C" w:rsidRDefault="44E59008" w14:paraId="1011A2FC" w14:textId="3C9482EB">
      <w:pPr>
        <w:pStyle w:val="ListParagraph"/>
        <w:ind w:left="1440"/>
        <w:rPr>
          <w:rFonts w:ascii="Garamond" w:hAnsi="Garamond"/>
        </w:rPr>
      </w:pPr>
    </w:p>
    <w:p w:rsidR="44E59008" w:rsidP="7614319C" w:rsidRDefault="3C7B8D68" w14:paraId="4473B5EB" w14:textId="299B060D">
      <w:pPr>
        <w:pStyle w:val="ListParagraph"/>
        <w:numPr>
          <w:ilvl w:val="1"/>
          <w:numId w:val="8"/>
        </w:numPr>
        <w:rPr>
          <w:rFonts w:ascii="Garamond" w:hAnsi="Garamond"/>
          <w:sz w:val="24"/>
          <w:szCs w:val="24"/>
        </w:rPr>
      </w:pPr>
      <w:r w:rsidRPr="7614319C">
        <w:rPr>
          <w:rFonts w:ascii="Garamond" w:hAnsi="Garamond"/>
          <w:sz w:val="24"/>
          <w:szCs w:val="24"/>
        </w:rPr>
        <w:t>To receive an update on Gameslack Farm Community Liaison Group</w:t>
      </w:r>
    </w:p>
    <w:p w:rsidR="44E59008" w:rsidP="7614319C" w:rsidRDefault="3C7B8D68" w14:paraId="2DB7A4A4" w14:textId="25EA4328">
      <w:pPr>
        <w:pStyle w:val="ListParagraph"/>
        <w:numPr>
          <w:ilvl w:val="1"/>
          <w:numId w:val="8"/>
        </w:numPr>
        <w:rPr>
          <w:rFonts w:ascii="Garamond" w:hAnsi="Garamond"/>
          <w:sz w:val="24"/>
          <w:szCs w:val="24"/>
        </w:rPr>
      </w:pPr>
      <w:r w:rsidRPr="7614319C">
        <w:rPr>
          <w:rFonts w:ascii="Garamond" w:hAnsi="Garamond"/>
          <w:sz w:val="24"/>
          <w:szCs w:val="24"/>
        </w:rPr>
        <w:t>To receive an update on Chariots Keep development</w:t>
      </w:r>
    </w:p>
    <w:p w:rsidR="7614319C" w:rsidP="7614319C" w:rsidRDefault="7614319C" w14:paraId="58CB7CBC" w14:textId="369104E9">
      <w:pPr>
        <w:pStyle w:val="ListParagraph"/>
        <w:ind w:left="1440"/>
        <w:rPr>
          <w:rFonts w:ascii="Garamond" w:hAnsi="Garamond"/>
          <w:sz w:val="24"/>
          <w:szCs w:val="24"/>
        </w:rPr>
      </w:pPr>
    </w:p>
    <w:p w:rsidRPr="00D5421D" w:rsidR="00A35776" w:rsidP="00A35776" w:rsidRDefault="6DC9EA3A" w14:paraId="6D66E765"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Parish Council Facilities – </w:t>
      </w:r>
      <w:r w:rsidRPr="6DC9EA3A">
        <w:rPr>
          <w:rFonts w:ascii="Garamond" w:hAnsi="Garamond"/>
          <w:sz w:val="24"/>
          <w:szCs w:val="24"/>
        </w:rPr>
        <w:t>To receive a report from the clerk and approve/record any action needed for the following:</w:t>
      </w:r>
    </w:p>
    <w:p w:rsidR="6DC9EA3A" w:rsidP="0D0812A1" w:rsidRDefault="6DC9EA3A" w14:paraId="12DBB7D5" w14:textId="7E8E5700">
      <w:pPr>
        <w:pStyle w:val="ListParagraph"/>
        <w:numPr>
          <w:ilvl w:val="1"/>
          <w:numId w:val="8"/>
        </w:numPr>
        <w:rPr>
          <w:rFonts w:ascii="Garamond" w:hAnsi="Garamond" w:eastAsia="Garamond" w:cs="Garamond"/>
          <w:sz w:val="24"/>
          <w:szCs w:val="24"/>
        </w:rPr>
      </w:pPr>
      <w:r w:rsidRPr="33879547">
        <w:rPr>
          <w:rFonts w:ascii="Garamond" w:hAnsi="Garamond"/>
          <w:b/>
          <w:bCs/>
          <w:smallCaps/>
          <w:sz w:val="24"/>
          <w:szCs w:val="24"/>
        </w:rPr>
        <w:t xml:space="preserve">Allotments </w:t>
      </w:r>
    </w:p>
    <w:p w:rsidR="574D3188" w:rsidP="3C0BAE31" w:rsidRDefault="6DC9EA3A" w14:paraId="430D0BF7" w14:textId="761EAA81">
      <w:pPr>
        <w:pStyle w:val="ListParagraph"/>
        <w:numPr>
          <w:ilvl w:val="1"/>
          <w:numId w:val="8"/>
        </w:numPr>
        <w:rPr>
          <w:rFonts w:ascii="Garamond" w:hAnsi="Garamond" w:eastAsia="Garamond" w:cs="Garamond"/>
        </w:rPr>
      </w:pPr>
      <w:r w:rsidRPr="3C0BAE31">
        <w:rPr>
          <w:rFonts w:ascii="Garamond" w:hAnsi="Garamond"/>
          <w:b/>
          <w:bCs/>
          <w:smallCaps/>
          <w:sz w:val="24"/>
          <w:szCs w:val="24"/>
        </w:rPr>
        <w:t>Burial Ground</w:t>
      </w:r>
    </w:p>
    <w:p w:rsidR="6DC9EA3A" w:rsidP="0D0812A1" w:rsidRDefault="6DC9EA3A" w14:paraId="60855943" w14:textId="286A8BC6">
      <w:pPr>
        <w:pStyle w:val="ListParagraph"/>
        <w:numPr>
          <w:ilvl w:val="1"/>
          <w:numId w:val="8"/>
        </w:numPr>
        <w:rPr>
          <w:rFonts w:ascii="Garamond" w:hAnsi="Garamond" w:eastAsia="Garamond" w:cs="Garamond"/>
          <w:sz w:val="24"/>
          <w:szCs w:val="24"/>
        </w:rPr>
      </w:pPr>
      <w:r w:rsidRPr="3A3D216C" w:rsidR="46345A7D">
        <w:rPr>
          <w:rFonts w:ascii="Garamond" w:hAnsi="Garamond"/>
          <w:b w:val="1"/>
          <w:bCs w:val="1"/>
          <w:smallCaps w:val="1"/>
          <w:sz w:val="24"/>
          <w:szCs w:val="24"/>
        </w:rPr>
        <w:t xml:space="preserve">Playing Field </w:t>
      </w:r>
      <w:r w:rsidRPr="3A3D216C" w:rsidR="46345A7D">
        <w:rPr>
          <w:rFonts w:ascii="Garamond" w:hAnsi="Garamond"/>
          <w:b w:val="1"/>
          <w:bCs w:val="1"/>
          <w:sz w:val="24"/>
          <w:szCs w:val="24"/>
        </w:rPr>
        <w:t>(Station Hill)</w:t>
      </w:r>
      <w:r w:rsidRPr="3A3D216C" w:rsidR="46345A7D">
        <w:rPr>
          <w:rFonts w:ascii="Garamond" w:hAnsi="Garamond"/>
          <w:b w:val="1"/>
          <w:bCs w:val="1"/>
          <w:smallCaps w:val="1"/>
          <w:sz w:val="24"/>
          <w:szCs w:val="24"/>
        </w:rPr>
        <w:t xml:space="preserve"> </w:t>
      </w:r>
    </w:p>
    <w:p w:rsidR="2C18FA2F" w:rsidP="3C0BAE31" w:rsidRDefault="6DC9EA3A" w14:paraId="2511836A" w14:textId="3DDB712A">
      <w:pPr>
        <w:pStyle w:val="ListParagraph"/>
        <w:numPr>
          <w:ilvl w:val="1"/>
          <w:numId w:val="8"/>
        </w:numPr>
        <w:rPr>
          <w:rFonts w:ascii="Garamond" w:hAnsi="Garamond" w:eastAsia="Garamond" w:cs="Garamond"/>
          <w:sz w:val="24"/>
          <w:szCs w:val="24"/>
        </w:rPr>
      </w:pPr>
      <w:r w:rsidRPr="3C0BAE31">
        <w:rPr>
          <w:rFonts w:ascii="Garamond" w:hAnsi="Garamond"/>
          <w:b/>
          <w:bCs/>
          <w:smallCaps/>
          <w:sz w:val="24"/>
          <w:szCs w:val="24"/>
        </w:rPr>
        <w:t xml:space="preserve">Community Park </w:t>
      </w:r>
      <w:r w:rsidRPr="3C0BAE31">
        <w:rPr>
          <w:rFonts w:ascii="Garamond" w:hAnsi="Garamond"/>
          <w:b/>
          <w:bCs/>
          <w:sz w:val="24"/>
          <w:szCs w:val="24"/>
        </w:rPr>
        <w:t>(Northfield Road</w:t>
      </w:r>
      <w:r w:rsidRPr="3C0BAE31" w:rsidR="2C18FA2F">
        <w:rPr>
          <w:rFonts w:ascii="Garamond" w:hAnsi="Garamond"/>
          <w:b/>
          <w:bCs/>
          <w:sz w:val="24"/>
          <w:szCs w:val="24"/>
        </w:rPr>
        <w:t>)</w:t>
      </w:r>
    </w:p>
    <w:p w:rsidRPr="0013042A" w:rsidR="00596CC6" w:rsidP="00903ECC" w:rsidRDefault="6DC9EA3A" w14:paraId="6AAFB43A" w14:textId="3D6F5C5F">
      <w:pPr>
        <w:pStyle w:val="ListParagraph"/>
        <w:numPr>
          <w:ilvl w:val="1"/>
          <w:numId w:val="8"/>
        </w:numPr>
        <w:rPr>
          <w:rFonts w:ascii="Garamond" w:hAnsi="Garamond"/>
          <w:b/>
          <w:smallCaps/>
          <w:sz w:val="24"/>
          <w:szCs w:val="24"/>
        </w:rPr>
      </w:pPr>
      <w:r w:rsidRPr="6DC9EA3A">
        <w:rPr>
          <w:rFonts w:ascii="Garamond" w:hAnsi="Garamond"/>
          <w:b/>
          <w:bCs/>
          <w:smallCaps/>
          <w:sz w:val="24"/>
          <w:szCs w:val="24"/>
        </w:rPr>
        <w:t xml:space="preserve">Bus Shelter </w:t>
      </w:r>
      <w:r w:rsidRPr="6DC9EA3A">
        <w:rPr>
          <w:rFonts w:ascii="Garamond" w:hAnsi="Garamond"/>
          <w:b/>
          <w:bCs/>
          <w:sz w:val="24"/>
          <w:szCs w:val="24"/>
        </w:rPr>
        <w:t>(Main Street)</w:t>
      </w:r>
    </w:p>
    <w:p w:rsidR="6DC9EA3A" w:rsidP="13D53612" w:rsidRDefault="6DC9EA3A" w14:paraId="0A869272" w14:textId="2389FBAA">
      <w:pPr>
        <w:pStyle w:val="ListParagraph"/>
        <w:numPr>
          <w:ilvl w:val="1"/>
          <w:numId w:val="8"/>
        </w:numPr>
        <w:rPr>
          <w:rFonts w:ascii="Garamond" w:hAnsi="Garamond"/>
        </w:rPr>
      </w:pPr>
      <w:r w:rsidRPr="33879547">
        <w:rPr>
          <w:rFonts w:ascii="Garamond" w:hAnsi="Garamond"/>
          <w:b/>
          <w:bCs/>
          <w:smallCaps/>
          <w:sz w:val="24"/>
          <w:szCs w:val="24"/>
        </w:rPr>
        <w:t>Village Pond</w:t>
      </w:r>
    </w:p>
    <w:p w:rsidR="13D53612" w:rsidP="13D53612" w:rsidRDefault="13D53612" w14:paraId="64C06981" w14:textId="67F0E7B2">
      <w:pPr>
        <w:pStyle w:val="ListParagraph"/>
        <w:ind w:left="1440"/>
        <w:rPr>
          <w:rFonts w:ascii="Garamond" w:hAnsi="Garamond"/>
          <w:b/>
          <w:bCs/>
          <w:smallCaps/>
          <w:sz w:val="24"/>
          <w:szCs w:val="24"/>
        </w:rPr>
      </w:pPr>
    </w:p>
    <w:p w:rsidRPr="00545F2A" w:rsidR="00545F2A" w:rsidP="00545F2A" w:rsidRDefault="00545F2A" w14:paraId="20EC6D60" w14:textId="77777777">
      <w:pPr>
        <w:pStyle w:val="ListParagraph"/>
        <w:ind w:left="1440"/>
        <w:rPr>
          <w:rFonts w:ascii="Garamond" w:hAnsi="Garamond"/>
          <w:b/>
          <w:smallCaps/>
          <w:sz w:val="24"/>
          <w:szCs w:val="24"/>
        </w:rPr>
      </w:pPr>
    </w:p>
    <w:p w:rsidR="3806EBE1" w:rsidP="44E59008" w:rsidRDefault="6DC9EA3A" w14:paraId="286B945C" w14:textId="4A651737">
      <w:pPr>
        <w:pStyle w:val="ListParagraph"/>
        <w:numPr>
          <w:ilvl w:val="0"/>
          <w:numId w:val="8"/>
        </w:numPr>
        <w:rPr>
          <w:rFonts w:ascii="Garamond" w:hAnsi="Garamond"/>
          <w:b/>
          <w:bCs/>
          <w:smallCaps/>
          <w:sz w:val="24"/>
          <w:szCs w:val="24"/>
        </w:rPr>
      </w:pPr>
      <w:r w:rsidRPr="23EA10AF">
        <w:rPr>
          <w:rFonts w:ascii="Garamond" w:hAnsi="Garamond"/>
          <w:b/>
          <w:bCs/>
          <w:smallCaps/>
          <w:sz w:val="24"/>
          <w:szCs w:val="24"/>
        </w:rPr>
        <w:t>Finance</w:t>
      </w:r>
    </w:p>
    <w:p w:rsidR="23EA10AF" w:rsidP="23EA10AF" w:rsidRDefault="23EA10AF" w14:paraId="275E9081" w14:textId="7108A61A">
      <w:pPr>
        <w:pStyle w:val="ListParagraph"/>
        <w:rPr>
          <w:rFonts w:ascii="Garamond" w:hAnsi="Garamond"/>
          <w:b/>
          <w:bCs/>
          <w:smallCaps/>
          <w:sz w:val="24"/>
          <w:szCs w:val="24"/>
        </w:rPr>
      </w:pPr>
    </w:p>
    <w:p w:rsidR="119CDB67" w:rsidP="310F6878" w:rsidRDefault="119CDB67" w14:paraId="1C061EA2" w14:textId="142A8AE4">
      <w:pPr>
        <w:pStyle w:val="ListParagraph"/>
        <w:numPr>
          <w:ilvl w:val="0"/>
          <w:numId w:val="9"/>
        </w:numPr>
        <w:rPr>
          <w:rFonts w:ascii="Garamond" w:hAnsi="Garamond"/>
          <w:sz w:val="24"/>
          <w:szCs w:val="24"/>
        </w:rPr>
      </w:pPr>
      <w:r w:rsidRPr="310F6878" w:rsidR="119CDB67">
        <w:rPr>
          <w:rFonts w:ascii="Garamond" w:hAnsi="Garamond"/>
          <w:sz w:val="24"/>
          <w:szCs w:val="24"/>
        </w:rPr>
        <w:t xml:space="preserve">To note the content of the internal audit report, agree actions </w:t>
      </w:r>
      <w:r w:rsidRPr="310F6878" w:rsidR="119CDB67">
        <w:rPr>
          <w:rFonts w:ascii="Garamond" w:hAnsi="Garamond"/>
          <w:sz w:val="24"/>
          <w:szCs w:val="24"/>
        </w:rPr>
        <w:t>required</w:t>
      </w:r>
      <w:r w:rsidRPr="310F6878" w:rsidR="119CDB67">
        <w:rPr>
          <w:rFonts w:ascii="Garamond" w:hAnsi="Garamond"/>
          <w:sz w:val="24"/>
          <w:szCs w:val="24"/>
        </w:rPr>
        <w:t xml:space="preserve"> and sign the Annual Governance </w:t>
      </w:r>
      <w:r w:rsidRPr="310F6878" w:rsidR="11F60401">
        <w:rPr>
          <w:rFonts w:ascii="Garamond" w:hAnsi="Garamond"/>
          <w:sz w:val="24"/>
          <w:szCs w:val="24"/>
        </w:rPr>
        <w:t xml:space="preserve">&amp; Accountability Return (AGAR) for </w:t>
      </w:r>
      <w:r w:rsidRPr="310F6878" w:rsidR="11F60401">
        <w:rPr>
          <w:rFonts w:ascii="Garamond" w:hAnsi="Garamond"/>
          <w:sz w:val="24"/>
          <w:szCs w:val="24"/>
        </w:rPr>
        <w:t>submission</w:t>
      </w:r>
      <w:r w:rsidRPr="310F6878" w:rsidR="11F60401">
        <w:rPr>
          <w:rFonts w:ascii="Garamond" w:hAnsi="Garamond"/>
          <w:sz w:val="24"/>
          <w:szCs w:val="24"/>
        </w:rPr>
        <w:t xml:space="preserve"> to the external auditor.</w:t>
      </w:r>
    </w:p>
    <w:p w:rsidR="119CDB67" w:rsidP="310F6878" w:rsidRDefault="119CDB67" w14:paraId="120437D8" w14:textId="38981683">
      <w:pPr>
        <w:pStyle w:val="ListParagraph"/>
        <w:numPr>
          <w:ilvl w:val="0"/>
          <w:numId w:val="9"/>
        </w:numPr>
        <w:rPr>
          <w:rFonts w:ascii="Garamond" w:hAnsi="Garamond"/>
          <w:sz w:val="24"/>
          <w:szCs w:val="24"/>
        </w:rPr>
      </w:pPr>
      <w:r w:rsidRPr="310F6878" w:rsidR="119CDB67">
        <w:rPr>
          <w:rFonts w:ascii="Garamond" w:hAnsi="Garamond"/>
          <w:sz w:val="24"/>
          <w:szCs w:val="24"/>
        </w:rPr>
        <w:t xml:space="preserve">To agree to appoint </w:t>
      </w:r>
      <w:r w:rsidRPr="310F6878" w:rsidR="119CDB67">
        <w:rPr>
          <w:rFonts w:ascii="Garamond" w:hAnsi="Garamond"/>
          <w:sz w:val="24"/>
          <w:szCs w:val="24"/>
        </w:rPr>
        <w:t>Elkerlodge</w:t>
      </w:r>
      <w:r w:rsidRPr="310F6878" w:rsidR="119CDB67">
        <w:rPr>
          <w:rFonts w:ascii="Garamond" w:hAnsi="Garamond"/>
          <w:sz w:val="24"/>
          <w:szCs w:val="24"/>
        </w:rPr>
        <w:t xml:space="preserve"> Services as the internal auditor for 2026/27</w:t>
      </w:r>
    </w:p>
    <w:p w:rsidR="3AE39CC5" w:rsidP="23EA10AF" w:rsidRDefault="3AE39CC5" w14:paraId="5525C89D" w14:textId="36DB7939">
      <w:pPr>
        <w:pStyle w:val="ListParagraph"/>
        <w:numPr>
          <w:ilvl w:val="0"/>
          <w:numId w:val="9"/>
        </w:numPr>
        <w:rPr>
          <w:rFonts w:ascii="Garamond" w:hAnsi="Garamond"/>
          <w:sz w:val="24"/>
          <w:szCs w:val="24"/>
        </w:rPr>
      </w:pPr>
      <w:r w:rsidRPr="26DCBB42">
        <w:rPr>
          <w:rFonts w:ascii="Garamond" w:hAnsi="Garamond"/>
          <w:sz w:val="24"/>
          <w:szCs w:val="24"/>
        </w:rPr>
        <w:t>To note pre-approved bank payments</w:t>
      </w:r>
      <w:r w:rsidRPr="26DCBB42" w:rsidR="3EB7F854">
        <w:rPr>
          <w:rFonts w:ascii="Garamond" w:hAnsi="Garamond"/>
          <w:sz w:val="24"/>
          <w:szCs w:val="24"/>
        </w:rPr>
        <w:t xml:space="preserve"> and debit card purchases</w:t>
      </w:r>
    </w:p>
    <w:tbl>
      <w:tblPr>
        <w:tblStyle w:val="TableGrid"/>
        <w:tblW w:w="7936" w:type="dxa"/>
        <w:tblInd w:w="1080" w:type="dxa"/>
        <w:tblLook w:val="04A0" w:firstRow="1" w:lastRow="0" w:firstColumn="1" w:lastColumn="0" w:noHBand="0" w:noVBand="1"/>
      </w:tblPr>
      <w:tblGrid>
        <w:gridCol w:w="1826"/>
        <w:gridCol w:w="2310"/>
        <w:gridCol w:w="2370"/>
        <w:gridCol w:w="1430"/>
      </w:tblGrid>
      <w:tr w:rsidR="23EA10AF" w:rsidTr="310F6878" w14:paraId="016F06D4" w14:textId="77777777">
        <w:trPr>
          <w:trHeight w:val="405"/>
        </w:trPr>
        <w:tc>
          <w:tcPr>
            <w:tcW w:w="1826" w:type="dxa"/>
            <w:tcMar/>
            <w:vAlign w:val="center"/>
          </w:tcPr>
          <w:p w:rsidR="1F7FC674" w:rsidP="23EA10AF" w:rsidRDefault="4E155882" w14:paraId="20AA76FD" w14:textId="0A8B04DA">
            <w:pPr>
              <w:pStyle w:val="ListParagraph"/>
              <w:ind w:left="0"/>
              <w:rPr>
                <w:rFonts w:ascii="Garamond" w:hAnsi="Garamond"/>
                <w:sz w:val="24"/>
                <w:szCs w:val="24"/>
              </w:rPr>
            </w:pPr>
            <w:r w:rsidRPr="546D72EE">
              <w:rPr>
                <w:rFonts w:ascii="Garamond" w:hAnsi="Garamond"/>
                <w:sz w:val="24"/>
                <w:szCs w:val="24"/>
              </w:rPr>
              <w:t>Clerk</w:t>
            </w:r>
          </w:p>
        </w:tc>
        <w:tc>
          <w:tcPr>
            <w:tcW w:w="2310" w:type="dxa"/>
            <w:tcMar/>
            <w:vAlign w:val="center"/>
          </w:tcPr>
          <w:p w:rsidR="1F7FC674" w:rsidP="23EA10AF" w:rsidRDefault="463CA760" w14:paraId="5C905AD6" w14:textId="1BDAC80E">
            <w:pPr>
              <w:pStyle w:val="ListParagraph"/>
              <w:ind w:left="0"/>
              <w:rPr>
                <w:rFonts w:ascii="Garamond" w:hAnsi="Garamond"/>
                <w:sz w:val="24"/>
                <w:szCs w:val="24"/>
              </w:rPr>
            </w:pPr>
            <w:r w:rsidRPr="76492792">
              <w:rPr>
                <w:rFonts w:ascii="Garamond" w:hAnsi="Garamond"/>
                <w:sz w:val="24"/>
                <w:szCs w:val="24"/>
              </w:rPr>
              <w:t>Salary</w:t>
            </w:r>
          </w:p>
        </w:tc>
        <w:tc>
          <w:tcPr>
            <w:tcW w:w="2370" w:type="dxa"/>
            <w:tcMar/>
            <w:vAlign w:val="center"/>
          </w:tcPr>
          <w:p w:rsidR="23EA10AF" w:rsidP="23EA10AF" w:rsidRDefault="7373FF4A" w14:paraId="6B569A63" w14:textId="3559F711">
            <w:pPr>
              <w:pStyle w:val="ListParagraph"/>
              <w:ind w:left="0"/>
              <w:rPr>
                <w:rFonts w:ascii="Garamond" w:hAnsi="Garamond"/>
                <w:sz w:val="24"/>
                <w:szCs w:val="24"/>
              </w:rPr>
            </w:pPr>
            <w:r w:rsidRPr="76492792">
              <w:rPr>
                <w:rFonts w:ascii="Garamond" w:hAnsi="Garamond"/>
                <w:sz w:val="24"/>
                <w:szCs w:val="24"/>
              </w:rPr>
              <w:t>R</w:t>
            </w:r>
            <w:r w:rsidRPr="76492792" w:rsidR="1385272A">
              <w:rPr>
                <w:rFonts w:ascii="Garamond" w:hAnsi="Garamond"/>
                <w:sz w:val="24"/>
                <w:szCs w:val="24"/>
              </w:rPr>
              <w:t>edacted</w:t>
            </w:r>
          </w:p>
        </w:tc>
        <w:tc>
          <w:tcPr>
            <w:tcW w:w="1430" w:type="dxa"/>
            <w:tcMar/>
            <w:vAlign w:val="center"/>
          </w:tcPr>
          <w:p w:rsidR="23EA10AF" w:rsidP="23EA10AF" w:rsidRDefault="4305600F" w14:paraId="59EDA05B" w14:textId="61AE7304">
            <w:pPr>
              <w:pStyle w:val="ListParagraph"/>
              <w:ind w:left="0"/>
              <w:rPr>
                <w:rFonts w:ascii="Garamond" w:hAnsi="Garamond"/>
                <w:sz w:val="24"/>
                <w:szCs w:val="24"/>
              </w:rPr>
            </w:pPr>
            <w:r w:rsidRPr="546D72EE">
              <w:rPr>
                <w:rFonts w:ascii="Garamond" w:hAnsi="Garamond"/>
                <w:sz w:val="24"/>
                <w:szCs w:val="24"/>
              </w:rPr>
              <w:t>Standing Order</w:t>
            </w:r>
          </w:p>
        </w:tc>
      </w:tr>
      <w:tr w:rsidR="23EA10AF" w:rsidTr="310F6878" w14:paraId="48EC601E" w14:textId="77777777">
        <w:trPr>
          <w:trHeight w:val="300"/>
        </w:trPr>
        <w:tc>
          <w:tcPr>
            <w:tcW w:w="1826" w:type="dxa"/>
            <w:tcMar/>
            <w:vAlign w:val="center"/>
          </w:tcPr>
          <w:p w:rsidR="0334CBFA" w:rsidP="23EA10AF" w:rsidRDefault="0334CBFA" w14:paraId="245E8D29" w14:textId="282C6E4E">
            <w:pPr>
              <w:pStyle w:val="ListParagraph"/>
              <w:ind w:left="0"/>
              <w:rPr>
                <w:rFonts w:ascii="Garamond" w:hAnsi="Garamond"/>
                <w:sz w:val="24"/>
                <w:szCs w:val="24"/>
              </w:rPr>
            </w:pPr>
            <w:r w:rsidRPr="23EA10AF">
              <w:rPr>
                <w:rFonts w:ascii="Garamond" w:hAnsi="Garamond"/>
                <w:sz w:val="24"/>
                <w:szCs w:val="24"/>
              </w:rPr>
              <w:t>HMRC</w:t>
            </w:r>
          </w:p>
        </w:tc>
        <w:tc>
          <w:tcPr>
            <w:tcW w:w="2310" w:type="dxa"/>
            <w:tcMar/>
            <w:vAlign w:val="center"/>
          </w:tcPr>
          <w:p w:rsidR="3832FF29" w:rsidP="23EA10AF" w:rsidRDefault="465BC697" w14:paraId="227033B2" w14:textId="398BFF8E">
            <w:pPr>
              <w:pStyle w:val="ListParagraph"/>
              <w:ind w:left="0"/>
              <w:rPr>
                <w:rFonts w:ascii="Garamond" w:hAnsi="Garamond"/>
                <w:sz w:val="24"/>
                <w:szCs w:val="24"/>
              </w:rPr>
            </w:pPr>
            <w:r w:rsidRPr="76492792">
              <w:rPr>
                <w:rFonts w:ascii="Garamond" w:hAnsi="Garamond"/>
                <w:sz w:val="24"/>
                <w:szCs w:val="24"/>
              </w:rPr>
              <w:t>Tax</w:t>
            </w:r>
          </w:p>
        </w:tc>
        <w:tc>
          <w:tcPr>
            <w:tcW w:w="2370" w:type="dxa"/>
            <w:tcMar/>
            <w:vAlign w:val="center"/>
          </w:tcPr>
          <w:p w:rsidR="23EA10AF" w:rsidP="23EA10AF" w:rsidRDefault="74AAD4F1" w14:paraId="1B5490C8" w14:textId="0B67FD5D">
            <w:pPr>
              <w:pStyle w:val="ListParagraph"/>
              <w:ind w:left="0"/>
              <w:rPr>
                <w:rFonts w:ascii="Garamond" w:hAnsi="Garamond"/>
                <w:sz w:val="24"/>
                <w:szCs w:val="24"/>
              </w:rPr>
            </w:pPr>
            <w:r w:rsidRPr="76492792">
              <w:rPr>
                <w:rFonts w:ascii="Garamond" w:hAnsi="Garamond"/>
                <w:sz w:val="24"/>
                <w:szCs w:val="24"/>
              </w:rPr>
              <w:t>R</w:t>
            </w:r>
            <w:r w:rsidRPr="76492792" w:rsidR="1C6D6E50">
              <w:rPr>
                <w:rFonts w:ascii="Garamond" w:hAnsi="Garamond"/>
                <w:sz w:val="24"/>
                <w:szCs w:val="24"/>
              </w:rPr>
              <w:t>edacted</w:t>
            </w:r>
          </w:p>
        </w:tc>
        <w:tc>
          <w:tcPr>
            <w:tcW w:w="1430" w:type="dxa"/>
            <w:tcMar/>
            <w:vAlign w:val="center"/>
          </w:tcPr>
          <w:p w:rsidR="6751AF64" w:rsidP="23EA10AF" w:rsidRDefault="6751AF64" w14:paraId="0A81AE5B" w14:textId="16D33042">
            <w:pPr>
              <w:pStyle w:val="ListParagraph"/>
              <w:ind w:left="0"/>
              <w:rPr>
                <w:rFonts w:ascii="Garamond" w:hAnsi="Garamond"/>
                <w:sz w:val="24"/>
                <w:szCs w:val="24"/>
              </w:rPr>
            </w:pPr>
            <w:r w:rsidRPr="23EA10AF">
              <w:rPr>
                <w:rFonts w:ascii="Garamond" w:hAnsi="Garamond"/>
                <w:sz w:val="24"/>
                <w:szCs w:val="24"/>
              </w:rPr>
              <w:t>Direct Debit</w:t>
            </w:r>
          </w:p>
        </w:tc>
      </w:tr>
      <w:tr w:rsidR="23EA10AF" w:rsidTr="310F6878" w14:paraId="68AAD694" w14:textId="77777777">
        <w:trPr>
          <w:trHeight w:val="300"/>
        </w:trPr>
        <w:tc>
          <w:tcPr>
            <w:tcW w:w="1826" w:type="dxa"/>
            <w:tcMar/>
            <w:vAlign w:val="center"/>
          </w:tcPr>
          <w:p w:rsidR="3832FF29" w:rsidP="23EA10AF" w:rsidRDefault="3832FF29" w14:paraId="08CA0C35" w14:textId="5314C459">
            <w:pPr>
              <w:pStyle w:val="ListParagraph"/>
              <w:ind w:left="0"/>
              <w:rPr>
                <w:rFonts w:ascii="Garamond" w:hAnsi="Garamond"/>
                <w:sz w:val="24"/>
                <w:szCs w:val="24"/>
              </w:rPr>
            </w:pPr>
            <w:r w:rsidRPr="23EA10AF">
              <w:rPr>
                <w:rFonts w:ascii="Garamond" w:hAnsi="Garamond"/>
                <w:sz w:val="24"/>
                <w:szCs w:val="24"/>
              </w:rPr>
              <w:t>Sovereign</w:t>
            </w:r>
          </w:p>
        </w:tc>
        <w:tc>
          <w:tcPr>
            <w:tcW w:w="2310" w:type="dxa"/>
            <w:tcMar/>
            <w:vAlign w:val="center"/>
          </w:tcPr>
          <w:p w:rsidR="3832FF29" w:rsidP="23EA10AF" w:rsidRDefault="3832FF29" w14:paraId="5A6EB0BC" w14:textId="2955404F">
            <w:pPr>
              <w:pStyle w:val="ListParagraph"/>
              <w:ind w:left="0"/>
              <w:rPr>
                <w:rFonts w:ascii="Garamond" w:hAnsi="Garamond"/>
                <w:sz w:val="24"/>
                <w:szCs w:val="24"/>
              </w:rPr>
            </w:pPr>
            <w:r w:rsidRPr="23EA10AF">
              <w:rPr>
                <w:rFonts w:ascii="Garamond" w:hAnsi="Garamond"/>
                <w:sz w:val="24"/>
                <w:szCs w:val="24"/>
              </w:rPr>
              <w:t>Playpark</w:t>
            </w:r>
            <w:r w:rsidRPr="23EA10AF" w:rsidR="57E50694">
              <w:rPr>
                <w:rFonts w:ascii="Garamond" w:hAnsi="Garamond"/>
                <w:sz w:val="24"/>
                <w:szCs w:val="24"/>
              </w:rPr>
              <w:t xml:space="preserve"> </w:t>
            </w:r>
            <w:r w:rsidRPr="23EA10AF">
              <w:rPr>
                <w:rFonts w:ascii="Garamond" w:hAnsi="Garamond"/>
                <w:sz w:val="24"/>
                <w:szCs w:val="24"/>
              </w:rPr>
              <w:t>inspection and maintenance</w:t>
            </w:r>
          </w:p>
        </w:tc>
        <w:tc>
          <w:tcPr>
            <w:tcW w:w="2370" w:type="dxa"/>
            <w:tcMar/>
            <w:vAlign w:val="center"/>
          </w:tcPr>
          <w:p w:rsidR="3832FF29" w:rsidP="23EA10AF" w:rsidRDefault="3832FF29" w14:paraId="35BFC610" w14:textId="69C08FBC">
            <w:pPr>
              <w:pStyle w:val="ListParagraph"/>
              <w:ind w:left="0"/>
              <w:rPr>
                <w:rFonts w:ascii="Garamond" w:hAnsi="Garamond"/>
                <w:sz w:val="24"/>
                <w:szCs w:val="24"/>
              </w:rPr>
            </w:pPr>
            <w:r w:rsidRPr="23EA10AF">
              <w:rPr>
                <w:rFonts w:ascii="Garamond" w:hAnsi="Garamond"/>
                <w:sz w:val="24"/>
                <w:szCs w:val="24"/>
              </w:rPr>
              <w:t>£17.99</w:t>
            </w:r>
          </w:p>
        </w:tc>
        <w:tc>
          <w:tcPr>
            <w:tcW w:w="1430" w:type="dxa"/>
            <w:tcMar/>
            <w:vAlign w:val="center"/>
          </w:tcPr>
          <w:p w:rsidR="0CDFE3ED" w:rsidP="23EA10AF" w:rsidRDefault="0CDFE3ED" w14:paraId="6C3AD266" w14:textId="76000085">
            <w:pPr>
              <w:pStyle w:val="ListParagraph"/>
              <w:ind w:left="0"/>
              <w:rPr>
                <w:rFonts w:ascii="Garamond" w:hAnsi="Garamond"/>
                <w:sz w:val="24"/>
                <w:szCs w:val="24"/>
              </w:rPr>
            </w:pPr>
            <w:r w:rsidRPr="23EA10AF">
              <w:rPr>
                <w:rFonts w:ascii="Garamond" w:hAnsi="Garamond"/>
                <w:sz w:val="24"/>
                <w:szCs w:val="24"/>
              </w:rPr>
              <w:t>Direct Debit</w:t>
            </w:r>
          </w:p>
        </w:tc>
      </w:tr>
      <w:tr w:rsidR="3604B826" w:rsidTr="310F6878" w14:paraId="48BD3240" w14:textId="77777777">
        <w:trPr>
          <w:trHeight w:val="300"/>
        </w:trPr>
        <w:tc>
          <w:tcPr>
            <w:tcW w:w="1826" w:type="dxa"/>
            <w:tcMar/>
            <w:vAlign w:val="center"/>
          </w:tcPr>
          <w:p w:rsidR="465B26DC" w:rsidP="3604B826" w:rsidRDefault="465B26DC" w14:paraId="7FD08629" w14:textId="016FA95D">
            <w:pPr>
              <w:jc w:val="both"/>
              <w:rPr>
                <w:rFonts w:ascii="Garamond" w:hAnsi="Garamond"/>
                <w:sz w:val="24"/>
                <w:szCs w:val="24"/>
              </w:rPr>
            </w:pPr>
            <w:r w:rsidRPr="3604B826">
              <w:rPr>
                <w:rFonts w:ascii="Garamond" w:hAnsi="Garamond"/>
                <w:sz w:val="24"/>
                <w:szCs w:val="24"/>
              </w:rPr>
              <w:t xml:space="preserve">Scribe </w:t>
            </w:r>
          </w:p>
        </w:tc>
        <w:tc>
          <w:tcPr>
            <w:tcW w:w="2310" w:type="dxa"/>
            <w:tcMar/>
            <w:vAlign w:val="center"/>
          </w:tcPr>
          <w:p w:rsidR="465B26DC" w:rsidP="3604B826" w:rsidRDefault="465B26DC" w14:paraId="6753BA83" w14:textId="2DAE3451">
            <w:pPr>
              <w:jc w:val="both"/>
              <w:rPr>
                <w:rFonts w:ascii="Garamond" w:hAnsi="Garamond"/>
                <w:sz w:val="24"/>
                <w:szCs w:val="24"/>
              </w:rPr>
            </w:pPr>
            <w:r w:rsidRPr="3604B826">
              <w:rPr>
                <w:rFonts w:ascii="Garamond" w:hAnsi="Garamond"/>
                <w:sz w:val="24"/>
                <w:szCs w:val="24"/>
              </w:rPr>
              <w:t>Accounts package</w:t>
            </w:r>
          </w:p>
        </w:tc>
        <w:tc>
          <w:tcPr>
            <w:tcW w:w="2370" w:type="dxa"/>
            <w:tcMar/>
            <w:vAlign w:val="center"/>
          </w:tcPr>
          <w:p w:rsidR="465B26DC" w:rsidP="3604B826" w:rsidRDefault="6CE3A567" w14:paraId="01E2E0BF" w14:textId="23286DC7">
            <w:pPr>
              <w:rPr>
                <w:rFonts w:ascii="Garamond" w:hAnsi="Garamond"/>
                <w:sz w:val="24"/>
                <w:szCs w:val="24"/>
              </w:rPr>
            </w:pPr>
            <w:r w:rsidRPr="535C1B5A">
              <w:rPr>
                <w:rFonts w:ascii="Garamond" w:hAnsi="Garamond"/>
                <w:sz w:val="24"/>
                <w:szCs w:val="24"/>
              </w:rPr>
              <w:t>£</w:t>
            </w:r>
            <w:r w:rsidRPr="535C1B5A" w:rsidR="18FDB4A4">
              <w:rPr>
                <w:rFonts w:ascii="Garamond" w:hAnsi="Garamond"/>
                <w:sz w:val="24"/>
                <w:szCs w:val="24"/>
              </w:rPr>
              <w:t>1</w:t>
            </w:r>
            <w:r w:rsidRPr="535C1B5A" w:rsidR="531EEA09">
              <w:rPr>
                <w:rFonts w:ascii="Garamond" w:hAnsi="Garamond"/>
                <w:sz w:val="24"/>
                <w:szCs w:val="24"/>
              </w:rPr>
              <w:t>4.40</w:t>
            </w:r>
          </w:p>
        </w:tc>
        <w:tc>
          <w:tcPr>
            <w:tcW w:w="1430" w:type="dxa"/>
            <w:tcMar/>
            <w:vAlign w:val="center"/>
          </w:tcPr>
          <w:p w:rsidR="465B26DC" w:rsidP="3604B826" w:rsidRDefault="465B26DC" w14:paraId="3374FCCA" w14:textId="2D1F4160">
            <w:pPr>
              <w:rPr>
                <w:rFonts w:ascii="Garamond" w:hAnsi="Garamond"/>
                <w:sz w:val="24"/>
                <w:szCs w:val="24"/>
              </w:rPr>
            </w:pPr>
            <w:r w:rsidRPr="3604B826">
              <w:rPr>
                <w:rFonts w:ascii="Garamond" w:hAnsi="Garamond"/>
                <w:sz w:val="24"/>
                <w:szCs w:val="24"/>
              </w:rPr>
              <w:t>Standing Order</w:t>
            </w:r>
          </w:p>
        </w:tc>
      </w:tr>
      <w:tr w:rsidR="310F6878" w:rsidTr="310F6878" w14:paraId="5670F7A7">
        <w:trPr>
          <w:trHeight w:val="300"/>
        </w:trPr>
        <w:tc>
          <w:tcPr>
            <w:tcW w:w="1826" w:type="dxa"/>
            <w:tcMar/>
            <w:vAlign w:val="center"/>
          </w:tcPr>
          <w:p w:rsidR="215D58BB" w:rsidP="310F6878" w:rsidRDefault="215D58BB" w14:paraId="43CEBAB7" w14:textId="3CE36ADB">
            <w:pPr>
              <w:pStyle w:val="Normal"/>
              <w:jc w:val="both"/>
              <w:rPr>
                <w:rFonts w:ascii="Garamond" w:hAnsi="Garamond"/>
                <w:sz w:val="24"/>
                <w:szCs w:val="24"/>
              </w:rPr>
            </w:pPr>
            <w:r w:rsidRPr="310F6878" w:rsidR="215D58BB">
              <w:rPr>
                <w:rFonts w:ascii="Garamond" w:hAnsi="Garamond"/>
                <w:sz w:val="24"/>
                <w:szCs w:val="24"/>
              </w:rPr>
              <w:t>H</w:t>
            </w:r>
            <w:r w:rsidRPr="310F6878" w:rsidR="6F97C53F">
              <w:rPr>
                <w:rFonts w:ascii="Garamond" w:hAnsi="Garamond"/>
                <w:sz w:val="24"/>
                <w:szCs w:val="24"/>
              </w:rPr>
              <w:t>yundai</w:t>
            </w:r>
          </w:p>
        </w:tc>
        <w:tc>
          <w:tcPr>
            <w:tcW w:w="2310" w:type="dxa"/>
            <w:tcMar/>
            <w:vAlign w:val="center"/>
          </w:tcPr>
          <w:p w:rsidR="215D58BB" w:rsidP="310F6878" w:rsidRDefault="215D58BB" w14:paraId="05C48781" w14:textId="0DF2E20A">
            <w:pPr>
              <w:pStyle w:val="Normal"/>
              <w:jc w:val="both"/>
              <w:rPr>
                <w:rFonts w:ascii="Garamond" w:hAnsi="Garamond"/>
                <w:sz w:val="24"/>
                <w:szCs w:val="24"/>
              </w:rPr>
            </w:pPr>
            <w:r w:rsidRPr="310F6878" w:rsidR="215D58BB">
              <w:rPr>
                <w:rFonts w:ascii="Garamond" w:hAnsi="Garamond"/>
                <w:sz w:val="24"/>
                <w:szCs w:val="24"/>
              </w:rPr>
              <w:t>Mower, strimmer and extra battery</w:t>
            </w:r>
          </w:p>
        </w:tc>
        <w:tc>
          <w:tcPr>
            <w:tcW w:w="2370" w:type="dxa"/>
            <w:tcMar/>
            <w:vAlign w:val="center"/>
          </w:tcPr>
          <w:p w:rsidR="215D58BB" w:rsidP="310F6878" w:rsidRDefault="215D58BB" w14:paraId="657F8F8A" w14:textId="25788FF1">
            <w:pPr>
              <w:pStyle w:val="Normal"/>
              <w:rPr>
                <w:rFonts w:ascii="Garamond" w:hAnsi="Garamond"/>
                <w:sz w:val="24"/>
                <w:szCs w:val="24"/>
              </w:rPr>
            </w:pPr>
            <w:r w:rsidRPr="310F6878" w:rsidR="215D58BB">
              <w:rPr>
                <w:rFonts w:ascii="Garamond" w:hAnsi="Garamond"/>
                <w:sz w:val="24"/>
                <w:szCs w:val="24"/>
              </w:rPr>
              <w:t>£478.56</w:t>
            </w:r>
          </w:p>
        </w:tc>
        <w:tc>
          <w:tcPr>
            <w:tcW w:w="1430" w:type="dxa"/>
            <w:tcMar/>
            <w:vAlign w:val="center"/>
          </w:tcPr>
          <w:p w:rsidR="215D58BB" w:rsidP="310F6878" w:rsidRDefault="215D58BB" w14:paraId="60AB69DE" w14:textId="28EE3912">
            <w:pPr>
              <w:pStyle w:val="Normal"/>
              <w:rPr>
                <w:rFonts w:ascii="Garamond" w:hAnsi="Garamond"/>
                <w:sz w:val="24"/>
                <w:szCs w:val="24"/>
              </w:rPr>
            </w:pPr>
            <w:r w:rsidRPr="310F6878" w:rsidR="215D58BB">
              <w:rPr>
                <w:rFonts w:ascii="Garamond" w:hAnsi="Garamond"/>
                <w:sz w:val="24"/>
                <w:szCs w:val="24"/>
              </w:rPr>
              <w:t>Debit Card</w:t>
            </w:r>
          </w:p>
        </w:tc>
      </w:tr>
      <w:tr w:rsidR="310F6878" w:rsidTr="310F6878" w14:paraId="061E5A03">
        <w:trPr>
          <w:trHeight w:val="300"/>
        </w:trPr>
        <w:tc>
          <w:tcPr>
            <w:tcW w:w="1826" w:type="dxa"/>
            <w:tcMar/>
            <w:vAlign w:val="center"/>
          </w:tcPr>
          <w:p w:rsidR="215D58BB" w:rsidP="310F6878" w:rsidRDefault="215D58BB" w14:paraId="47F488DC" w14:textId="6A2B4CC1">
            <w:pPr>
              <w:pStyle w:val="Normal"/>
              <w:jc w:val="both"/>
              <w:rPr>
                <w:rFonts w:ascii="Garamond" w:hAnsi="Garamond"/>
                <w:sz w:val="24"/>
                <w:szCs w:val="24"/>
              </w:rPr>
            </w:pPr>
            <w:r w:rsidRPr="310F6878" w:rsidR="215D58BB">
              <w:rPr>
                <w:rFonts w:ascii="Garamond" w:hAnsi="Garamond"/>
                <w:sz w:val="24"/>
                <w:szCs w:val="24"/>
              </w:rPr>
              <w:t>A Preston</w:t>
            </w:r>
          </w:p>
        </w:tc>
        <w:tc>
          <w:tcPr>
            <w:tcW w:w="2310" w:type="dxa"/>
            <w:tcMar/>
            <w:vAlign w:val="center"/>
          </w:tcPr>
          <w:p w:rsidR="215D58BB" w:rsidP="310F6878" w:rsidRDefault="215D58BB" w14:paraId="2E758D19" w14:textId="6B059145">
            <w:pPr>
              <w:pStyle w:val="Normal"/>
              <w:jc w:val="both"/>
              <w:rPr>
                <w:rFonts w:ascii="Garamond" w:hAnsi="Garamond"/>
                <w:sz w:val="24"/>
                <w:szCs w:val="24"/>
              </w:rPr>
            </w:pPr>
            <w:r w:rsidRPr="310F6878" w:rsidR="215D58BB">
              <w:rPr>
                <w:rFonts w:ascii="Garamond" w:hAnsi="Garamond"/>
                <w:sz w:val="24"/>
                <w:szCs w:val="24"/>
              </w:rPr>
              <w:t>Siting of bench</w:t>
            </w:r>
          </w:p>
        </w:tc>
        <w:tc>
          <w:tcPr>
            <w:tcW w:w="2370" w:type="dxa"/>
            <w:tcMar/>
            <w:vAlign w:val="center"/>
          </w:tcPr>
          <w:p w:rsidR="215D58BB" w:rsidP="310F6878" w:rsidRDefault="215D58BB" w14:paraId="430F1648" w14:textId="2EA11719">
            <w:pPr>
              <w:pStyle w:val="Normal"/>
              <w:rPr>
                <w:rFonts w:ascii="Garamond" w:hAnsi="Garamond"/>
                <w:sz w:val="24"/>
                <w:szCs w:val="24"/>
              </w:rPr>
            </w:pPr>
            <w:r w:rsidRPr="310F6878" w:rsidR="215D58BB">
              <w:rPr>
                <w:rFonts w:ascii="Garamond" w:hAnsi="Garamond"/>
                <w:sz w:val="24"/>
                <w:szCs w:val="24"/>
              </w:rPr>
              <w:t>£590.00</w:t>
            </w:r>
          </w:p>
        </w:tc>
        <w:tc>
          <w:tcPr>
            <w:tcW w:w="1430" w:type="dxa"/>
            <w:tcMar/>
            <w:vAlign w:val="center"/>
          </w:tcPr>
          <w:p w:rsidR="215D58BB" w:rsidP="310F6878" w:rsidRDefault="215D58BB" w14:paraId="693E90B2" w14:textId="5D94A00C">
            <w:pPr>
              <w:pStyle w:val="Normal"/>
              <w:rPr>
                <w:rFonts w:ascii="Garamond" w:hAnsi="Garamond"/>
                <w:sz w:val="24"/>
                <w:szCs w:val="24"/>
              </w:rPr>
            </w:pPr>
            <w:r w:rsidRPr="310F6878" w:rsidR="215D58BB">
              <w:rPr>
                <w:rFonts w:ascii="Garamond" w:hAnsi="Garamond"/>
                <w:sz w:val="24"/>
                <w:szCs w:val="24"/>
              </w:rPr>
              <w:t xml:space="preserve">Bank </w:t>
            </w:r>
            <w:r w:rsidRPr="310F6878" w:rsidR="215D58BB">
              <w:rPr>
                <w:rFonts w:ascii="Garamond" w:hAnsi="Garamond"/>
                <w:sz w:val="24"/>
                <w:szCs w:val="24"/>
              </w:rPr>
              <w:t>Transfer</w:t>
            </w:r>
          </w:p>
        </w:tc>
      </w:tr>
    </w:tbl>
    <w:p w:rsidR="44E59008" w:rsidP="23EA10AF" w:rsidRDefault="44E59008" w14:paraId="00E2DBAB" w14:textId="3DFD8C2E">
      <w:pPr>
        <w:pStyle w:val="ListParagraph"/>
        <w:numPr>
          <w:ilvl w:val="0"/>
          <w:numId w:val="9"/>
        </w:numPr>
        <w:rPr>
          <w:rFonts w:ascii="Garamond" w:hAnsi="Garamond"/>
          <w:sz w:val="24"/>
          <w:szCs w:val="24"/>
        </w:rPr>
      </w:pPr>
      <w:r w:rsidRPr="23EA10AF">
        <w:rPr>
          <w:rFonts w:ascii="Garamond" w:hAnsi="Garamond"/>
          <w:sz w:val="24"/>
          <w:szCs w:val="24"/>
        </w:rPr>
        <w:t>To approve the schedule of accounts for payment:</w:t>
      </w:r>
    </w:p>
    <w:tbl>
      <w:tblPr>
        <w:tblStyle w:val="TableGrid"/>
        <w:tblW w:w="7936" w:type="dxa"/>
        <w:tblInd w:w="1080" w:type="dxa"/>
        <w:tblLook w:val="04A0" w:firstRow="1" w:lastRow="0" w:firstColumn="1" w:lastColumn="0" w:noHBand="0" w:noVBand="1"/>
      </w:tblPr>
      <w:tblGrid>
        <w:gridCol w:w="2355"/>
        <w:gridCol w:w="2385"/>
        <w:gridCol w:w="1241"/>
        <w:gridCol w:w="1955"/>
      </w:tblGrid>
      <w:tr w:rsidRPr="00D5421D" w:rsidR="005C52CB" w:rsidTr="310F6878" w14:paraId="0FF32B62" w14:textId="77777777">
        <w:trPr>
          <w:trHeight w:val="300"/>
        </w:trPr>
        <w:tc>
          <w:tcPr>
            <w:tcW w:w="2355" w:type="dxa"/>
            <w:tcMar/>
          </w:tcPr>
          <w:p w:rsidRPr="00D5421D" w:rsidR="005C52CB" w:rsidP="00D51860" w:rsidRDefault="527ED0F9" w14:paraId="5EFC6FE0" w14:textId="05BB88E3">
            <w:pPr>
              <w:pStyle w:val="ListParagraph"/>
              <w:ind w:left="0"/>
              <w:rPr>
                <w:rFonts w:ascii="Garamond" w:hAnsi="Garamond"/>
                <w:sz w:val="24"/>
                <w:szCs w:val="24"/>
              </w:rPr>
            </w:pPr>
            <w:r w:rsidRPr="310F6878" w:rsidR="6BDFE744">
              <w:rPr>
                <w:rFonts w:ascii="Garamond" w:hAnsi="Garamond"/>
                <w:sz w:val="24"/>
                <w:szCs w:val="24"/>
              </w:rPr>
              <w:t>None.</w:t>
            </w:r>
          </w:p>
        </w:tc>
        <w:tc>
          <w:tcPr>
            <w:tcW w:w="2385" w:type="dxa"/>
            <w:tcMar/>
          </w:tcPr>
          <w:p w:rsidRPr="00D5421D" w:rsidR="00D71552" w:rsidP="00D51860" w:rsidRDefault="527ED0F9" w14:paraId="22EE6AA9" w14:textId="6790D74D">
            <w:pPr>
              <w:pStyle w:val="ListParagraph"/>
              <w:ind w:left="0"/>
              <w:rPr>
                <w:rFonts w:ascii="Garamond" w:hAnsi="Garamond"/>
                <w:sz w:val="24"/>
                <w:szCs w:val="24"/>
              </w:rPr>
            </w:pPr>
          </w:p>
        </w:tc>
        <w:tc>
          <w:tcPr>
            <w:tcW w:w="1241" w:type="dxa"/>
            <w:tcMar/>
          </w:tcPr>
          <w:p w:rsidRPr="00D5421D" w:rsidR="00812E50" w:rsidP="00D51860" w:rsidRDefault="527ED0F9" w14:paraId="0A3EA8F9" w14:textId="596C9EA3">
            <w:pPr>
              <w:pStyle w:val="ListParagraph"/>
              <w:ind w:left="0"/>
              <w:rPr>
                <w:rFonts w:ascii="Garamond" w:hAnsi="Garamond"/>
                <w:sz w:val="24"/>
                <w:szCs w:val="24"/>
              </w:rPr>
            </w:pPr>
          </w:p>
        </w:tc>
        <w:tc>
          <w:tcPr>
            <w:tcW w:w="1955" w:type="dxa"/>
            <w:tcMar/>
          </w:tcPr>
          <w:p w:rsidR="00812E50" w:rsidP="7ACFB8D6" w:rsidRDefault="527ED0F9" w14:paraId="20E518BF" w14:textId="5B8F88ED">
            <w:pPr>
              <w:rPr>
                <w:rFonts w:ascii="Garamond" w:hAnsi="Garamond"/>
                <w:sz w:val="24"/>
                <w:szCs w:val="24"/>
              </w:rPr>
            </w:pPr>
          </w:p>
        </w:tc>
      </w:tr>
    </w:tbl>
    <w:p w:rsidR="00554938" w:rsidP="546D72EE" w:rsidRDefault="00554938" w14:paraId="037F5155" w14:textId="006081A2">
      <w:pPr>
        <w:rPr>
          <w:rFonts w:ascii="Garamond" w:hAnsi="Garamond"/>
          <w:b/>
          <w:bCs/>
          <w:smallCaps/>
          <w:sz w:val="24"/>
          <w:szCs w:val="24"/>
        </w:rPr>
      </w:pPr>
    </w:p>
    <w:p w:rsidR="71C5C9A4" w:rsidP="71C5C9A4" w:rsidRDefault="71C5C9A4" w14:paraId="39C6B0A8" w14:textId="0511E97E">
      <w:pPr>
        <w:pStyle w:val="ListParagraph"/>
        <w:ind w:left="1080"/>
        <w:rPr>
          <w:rFonts w:ascii="Garamond" w:hAnsi="Garamond" w:eastAsia="Garamond" w:cs="Garamond"/>
          <w:sz w:val="24"/>
          <w:szCs w:val="24"/>
        </w:rPr>
      </w:pPr>
    </w:p>
    <w:p w:rsidR="0F81910D" w:rsidP="3FF4C467" w:rsidRDefault="6DC9EA3A" w14:paraId="3CA44C9A" w14:textId="4E147777">
      <w:pPr>
        <w:pStyle w:val="ListParagraph"/>
        <w:numPr>
          <w:ilvl w:val="0"/>
          <w:numId w:val="8"/>
        </w:numPr>
        <w:rPr>
          <w:rFonts w:ascii="Garamond" w:hAnsi="Garamond" w:eastAsia="Garamond" w:cs="Garamond"/>
          <w:sz w:val="24"/>
          <w:szCs w:val="24"/>
        </w:rPr>
      </w:pPr>
      <w:r w:rsidRPr="310F6878" w:rsidR="6DC9EA3A">
        <w:rPr>
          <w:rFonts w:ascii="Garamond" w:hAnsi="Garamond"/>
          <w:b w:val="1"/>
          <w:bCs w:val="1"/>
          <w:smallCaps w:val="1"/>
          <w:sz w:val="24"/>
          <w:szCs w:val="24"/>
        </w:rPr>
        <w:t xml:space="preserve">Maintenance of the Village – </w:t>
      </w:r>
      <w:r w:rsidRPr="310F6878" w:rsidR="6DC9EA3A">
        <w:rPr>
          <w:rFonts w:ascii="Garamond" w:hAnsi="Garamond"/>
          <w:sz w:val="24"/>
          <w:szCs w:val="24"/>
        </w:rPr>
        <w:t>To discuss any maintenance issues in the Village.</w:t>
      </w:r>
    </w:p>
    <w:p w:rsidR="6ECA3CF5" w:rsidP="310F6878" w:rsidRDefault="6ECA3CF5" w14:paraId="036FBA80" w14:textId="76B76061">
      <w:pPr>
        <w:pStyle w:val="ListParagraph"/>
        <w:numPr>
          <w:ilvl w:val="1"/>
          <w:numId w:val="8"/>
        </w:numPr>
        <w:rPr>
          <w:rFonts w:ascii="Garamond" w:hAnsi="Garamond" w:eastAsia="Garamond" w:cs="Garamond"/>
          <w:sz w:val="24"/>
          <w:szCs w:val="24"/>
        </w:rPr>
      </w:pPr>
      <w:r w:rsidRPr="310F6878" w:rsidR="6ECA3CF5">
        <w:rPr>
          <w:rFonts w:ascii="Garamond" w:hAnsi="Garamond" w:eastAsia="Garamond" w:cs="Garamond"/>
          <w:sz w:val="24"/>
          <w:szCs w:val="24"/>
        </w:rPr>
        <w:t>To consider the quotation for pond wall repairs</w:t>
      </w:r>
    </w:p>
    <w:p w:rsidR="292E8A15" w:rsidP="04EB56A1" w:rsidRDefault="292E8A15" w14:paraId="3AF1023B" w14:textId="62847BED">
      <w:pPr>
        <w:pStyle w:val="ListParagraph"/>
        <w:ind w:left="1440"/>
        <w:rPr>
          <w:rFonts w:ascii="Garamond" w:hAnsi="Garamond" w:eastAsia="Garamond" w:cs="Garamond"/>
          <w:sz w:val="24"/>
          <w:szCs w:val="24"/>
        </w:rPr>
      </w:pPr>
    </w:p>
    <w:p w:rsidR="292E8A15" w:rsidP="535C1B5A" w:rsidRDefault="6DC9EA3A" w14:paraId="58742174" w14:textId="2B595ED6">
      <w:pPr>
        <w:pStyle w:val="ListParagraph"/>
        <w:numPr>
          <w:ilvl w:val="0"/>
          <w:numId w:val="8"/>
        </w:numPr>
        <w:rPr>
          <w:rFonts w:ascii="Garamond" w:hAnsi="Garamond" w:eastAsia="Garamond" w:cs="Garamond"/>
        </w:rPr>
      </w:pPr>
      <w:r w:rsidRPr="0D0812A1">
        <w:rPr>
          <w:rFonts w:ascii="Garamond" w:hAnsi="Garamond"/>
          <w:b/>
          <w:bCs/>
          <w:smallCaps/>
          <w:sz w:val="24"/>
          <w:szCs w:val="24"/>
        </w:rPr>
        <w:t xml:space="preserve">To receive items for the next Agenda – </w:t>
      </w:r>
      <w:r w:rsidRPr="0D0812A1">
        <w:rPr>
          <w:rFonts w:ascii="Garamond" w:hAnsi="Garamond"/>
          <w:sz w:val="24"/>
          <w:szCs w:val="24"/>
        </w:rPr>
        <w:t>To receive items to be placed on the follow</w:t>
      </w:r>
      <w:r w:rsidRPr="0D0812A1">
        <w:rPr>
          <w:rFonts w:ascii="Garamond" w:hAnsi="Garamond" w:eastAsia="Garamond" w:cs="Garamond"/>
          <w:sz w:val="24"/>
          <w:szCs w:val="24"/>
        </w:rPr>
        <w:t>ing meeting’s agenda for discussion and/or resolution</w:t>
      </w:r>
    </w:p>
    <w:p w:rsidRPr="008F6D1A" w:rsidR="008E491D" w:rsidP="76492792" w:rsidRDefault="008E491D" w14:paraId="62588B28" w14:textId="5DFD3DAC">
      <w:pPr>
        <w:pStyle w:val="ListParagraph"/>
        <w:rPr>
          <w:rFonts w:ascii="Garamond" w:hAnsi="Garamond" w:eastAsia="Garamond" w:cs="Garamond"/>
          <w:sz w:val="24"/>
          <w:szCs w:val="24"/>
        </w:rPr>
      </w:pPr>
    </w:p>
    <w:p w:rsidRPr="008F6D1A" w:rsidR="008E491D" w:rsidP="3A3D216C" w:rsidRDefault="6DC9EA3A" w14:paraId="1A0F1267" w14:textId="238B2A15">
      <w:pPr>
        <w:pStyle w:val="ListParagraph"/>
        <w:numPr>
          <w:ilvl w:val="0"/>
          <w:numId w:val="8"/>
        </w:numPr>
        <w:rPr>
          <w:rFonts w:ascii="Garamond" w:hAnsi="Garamond"/>
          <w:sz w:val="24"/>
          <w:szCs w:val="24"/>
        </w:rPr>
      </w:pPr>
      <w:r w:rsidRPr="310F6878" w:rsidR="46345A7D">
        <w:rPr>
          <w:rFonts w:ascii="Garamond" w:hAnsi="Garamond"/>
          <w:b w:val="1"/>
          <w:bCs w:val="1"/>
          <w:smallCaps w:val="1"/>
          <w:sz w:val="24"/>
          <w:szCs w:val="24"/>
        </w:rPr>
        <w:t>To confirm the date of the next Meeting –</w:t>
      </w:r>
      <w:r w:rsidRPr="310F6878" w:rsidR="46345A7D">
        <w:rPr>
          <w:rFonts w:ascii="Garamond" w:hAnsi="Garamond"/>
          <w:sz w:val="24"/>
          <w:szCs w:val="24"/>
        </w:rPr>
        <w:t xml:space="preserve"> </w:t>
      </w:r>
      <w:r w:rsidRPr="310F6878" w:rsidR="2AEC35CD">
        <w:rPr>
          <w:rFonts w:ascii="Garamond" w:hAnsi="Garamond"/>
          <w:sz w:val="24"/>
          <w:szCs w:val="24"/>
        </w:rPr>
        <w:t>6</w:t>
      </w:r>
      <w:r w:rsidRPr="310F6878" w:rsidR="2AEC35CD">
        <w:rPr>
          <w:rFonts w:ascii="Garamond" w:hAnsi="Garamond"/>
          <w:sz w:val="24"/>
          <w:szCs w:val="24"/>
          <w:vertAlign w:val="superscript"/>
        </w:rPr>
        <w:t>th</w:t>
      </w:r>
      <w:r w:rsidRPr="310F6878" w:rsidR="2AEC35CD">
        <w:rPr>
          <w:rFonts w:ascii="Garamond" w:hAnsi="Garamond"/>
          <w:sz w:val="24"/>
          <w:szCs w:val="24"/>
        </w:rPr>
        <w:t xml:space="preserve"> July</w:t>
      </w:r>
      <w:r w:rsidRPr="310F6878" w:rsidR="0F8B113C">
        <w:rPr>
          <w:rFonts w:ascii="Garamond" w:hAnsi="Garamond"/>
          <w:sz w:val="24"/>
          <w:szCs w:val="24"/>
        </w:rPr>
        <w:t xml:space="preserve"> 2026</w:t>
      </w:r>
      <w:r w:rsidRPr="310F6878" w:rsidR="4884D450">
        <w:rPr>
          <w:rFonts w:ascii="Garamond" w:hAnsi="Garamond"/>
          <w:sz w:val="24"/>
          <w:szCs w:val="24"/>
        </w:rPr>
        <w:t xml:space="preserve"> – </w:t>
      </w:r>
      <w:r w:rsidRPr="310F6878" w:rsidR="0BAF49D5">
        <w:rPr>
          <w:rFonts w:ascii="Garamond" w:hAnsi="Garamond"/>
          <w:sz w:val="24"/>
          <w:szCs w:val="24"/>
        </w:rPr>
        <w:t>Ordinary</w:t>
      </w:r>
      <w:r w:rsidRPr="310F6878" w:rsidR="4884D450">
        <w:rPr>
          <w:rFonts w:ascii="Garamond" w:hAnsi="Garamond"/>
          <w:sz w:val="24"/>
          <w:szCs w:val="24"/>
        </w:rPr>
        <w:t xml:space="preserve"> </w:t>
      </w:r>
      <w:r w:rsidRPr="310F6878" w:rsidR="4884D450">
        <w:rPr>
          <w:rFonts w:ascii="Garamond" w:hAnsi="Garamond"/>
          <w:sz w:val="24"/>
          <w:szCs w:val="24"/>
        </w:rPr>
        <w:t>Council Meeting (7</w:t>
      </w:r>
      <w:r w:rsidRPr="310F6878" w:rsidR="0387413B">
        <w:rPr>
          <w:rFonts w:ascii="Garamond" w:hAnsi="Garamond"/>
          <w:sz w:val="24"/>
          <w:szCs w:val="24"/>
        </w:rPr>
        <w:t>.30</w:t>
      </w:r>
      <w:r w:rsidRPr="310F6878" w:rsidR="4884D450">
        <w:rPr>
          <w:rFonts w:ascii="Garamond" w:hAnsi="Garamond"/>
          <w:sz w:val="24"/>
          <w:szCs w:val="24"/>
        </w:rPr>
        <w:t>pm</w:t>
      </w:r>
      <w:r w:rsidRPr="310F6878" w:rsidR="62650FAA">
        <w:rPr>
          <w:rFonts w:ascii="Garamond" w:hAnsi="Garamond"/>
          <w:sz w:val="24"/>
          <w:szCs w:val="24"/>
        </w:rPr>
        <w:t>)</w:t>
      </w:r>
      <w:r w:rsidRPr="310F6878" w:rsidR="10B52B47">
        <w:rPr>
          <w:rFonts w:ascii="Garamond" w:hAnsi="Garamond"/>
          <w:sz w:val="24"/>
          <w:szCs w:val="24"/>
        </w:rPr>
        <w:t>.</w:t>
      </w:r>
    </w:p>
    <w:p w:rsidR="27D1AE64" w:rsidP="200371E7" w:rsidRDefault="27D1AE64" w14:paraId="797C6491" w14:textId="2B6551CD">
      <w:pPr>
        <w:pStyle w:val="ListParagraph"/>
        <w:rPr>
          <w:rFonts w:ascii="Garamond" w:hAnsi="Garamond"/>
          <w:sz w:val="24"/>
          <w:szCs w:val="24"/>
        </w:rPr>
      </w:pPr>
      <w:r w:rsidRPr="310F6878" w:rsidR="42D604AB">
        <w:rPr>
          <w:rFonts w:ascii="Garamond" w:hAnsi="Garamond"/>
          <w:b w:val="1"/>
          <w:bCs w:val="1"/>
          <w:sz w:val="24"/>
          <w:szCs w:val="24"/>
        </w:rPr>
        <w:t>Future meeting dates</w:t>
      </w:r>
      <w:r w:rsidRPr="310F6878" w:rsidR="42D604AB">
        <w:rPr>
          <w:rFonts w:ascii="Garamond" w:hAnsi="Garamond"/>
          <w:sz w:val="24"/>
          <w:szCs w:val="24"/>
        </w:rPr>
        <w:t>:</w:t>
      </w:r>
      <w:r w:rsidRPr="310F6878" w:rsidR="6329F9EA">
        <w:rPr>
          <w:rFonts w:ascii="Garamond" w:hAnsi="Garamond"/>
          <w:sz w:val="24"/>
          <w:szCs w:val="24"/>
        </w:rPr>
        <w:t xml:space="preserve"> </w:t>
      </w:r>
      <w:r w:rsidRPr="310F6878" w:rsidR="09ACB99B">
        <w:rPr>
          <w:rFonts w:ascii="Garamond" w:hAnsi="Garamond"/>
          <w:sz w:val="24"/>
          <w:szCs w:val="24"/>
        </w:rPr>
        <w:t>7</w:t>
      </w:r>
      <w:r w:rsidRPr="310F6878" w:rsidR="09ACB99B">
        <w:rPr>
          <w:rFonts w:ascii="Garamond" w:hAnsi="Garamond"/>
          <w:sz w:val="24"/>
          <w:szCs w:val="24"/>
          <w:vertAlign w:val="superscript"/>
        </w:rPr>
        <w:t>th</w:t>
      </w:r>
      <w:r w:rsidRPr="310F6878" w:rsidR="09ACB99B">
        <w:rPr>
          <w:rFonts w:ascii="Garamond" w:hAnsi="Garamond"/>
          <w:sz w:val="24"/>
          <w:szCs w:val="24"/>
        </w:rPr>
        <w:t xml:space="preserve"> September 2026, 5</w:t>
      </w:r>
      <w:r w:rsidRPr="310F6878" w:rsidR="09ACB99B">
        <w:rPr>
          <w:rFonts w:ascii="Garamond" w:hAnsi="Garamond"/>
          <w:sz w:val="24"/>
          <w:szCs w:val="24"/>
          <w:vertAlign w:val="superscript"/>
        </w:rPr>
        <w:t>th</w:t>
      </w:r>
      <w:r w:rsidRPr="310F6878" w:rsidR="09ACB99B">
        <w:rPr>
          <w:rFonts w:ascii="Garamond" w:hAnsi="Garamond"/>
          <w:sz w:val="24"/>
          <w:szCs w:val="24"/>
        </w:rPr>
        <w:t xml:space="preserve"> October 2026, 2</w:t>
      </w:r>
      <w:r w:rsidRPr="310F6878" w:rsidR="09ACB99B">
        <w:rPr>
          <w:rFonts w:ascii="Garamond" w:hAnsi="Garamond"/>
          <w:sz w:val="24"/>
          <w:szCs w:val="24"/>
          <w:vertAlign w:val="superscript"/>
        </w:rPr>
        <w:t>nd</w:t>
      </w:r>
      <w:r w:rsidRPr="310F6878" w:rsidR="09ACB99B">
        <w:rPr>
          <w:rFonts w:ascii="Garamond" w:hAnsi="Garamond"/>
          <w:sz w:val="24"/>
          <w:szCs w:val="24"/>
        </w:rPr>
        <w:t xml:space="preserve"> November 2026</w:t>
      </w:r>
      <w:r w:rsidRPr="310F6878" w:rsidR="4A631247">
        <w:rPr>
          <w:rFonts w:ascii="Garamond" w:hAnsi="Garamond"/>
          <w:sz w:val="24"/>
          <w:szCs w:val="24"/>
        </w:rPr>
        <w:t>, 7</w:t>
      </w:r>
      <w:r w:rsidRPr="310F6878" w:rsidR="4A631247">
        <w:rPr>
          <w:rFonts w:ascii="Garamond" w:hAnsi="Garamond"/>
          <w:sz w:val="24"/>
          <w:szCs w:val="24"/>
          <w:vertAlign w:val="superscript"/>
        </w:rPr>
        <w:t>th</w:t>
      </w:r>
      <w:r w:rsidRPr="310F6878" w:rsidR="4A631247">
        <w:rPr>
          <w:rFonts w:ascii="Garamond" w:hAnsi="Garamond"/>
          <w:sz w:val="24"/>
          <w:szCs w:val="24"/>
        </w:rPr>
        <w:t xml:space="preserve"> December 2026.</w:t>
      </w:r>
    </w:p>
    <w:p w:rsidR="6B6936EA" w:rsidRDefault="6B6936EA" w14:paraId="5632CF01" w14:textId="79A91228">
      <w:r>
        <w:br w:type="page"/>
      </w:r>
    </w:p>
    <w:sectPr w:rsidR="6B6936EA" w:rsidSect="008F6D1A">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D8B" w:rsidP="008E491D" w:rsidRDefault="00C76D8B" w14:paraId="46184BD0" w14:textId="77777777">
      <w:pPr>
        <w:spacing w:after="0" w:line="240" w:lineRule="auto"/>
      </w:pPr>
      <w:r>
        <w:separator/>
      </w:r>
    </w:p>
  </w:endnote>
  <w:endnote w:type="continuationSeparator" w:id="0">
    <w:p w:rsidR="00C76D8B" w:rsidP="008E491D" w:rsidRDefault="00C76D8B" w14:paraId="70DF6E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D8B" w:rsidP="008E491D" w:rsidRDefault="00C76D8B" w14:paraId="44E8A8A2" w14:textId="77777777">
      <w:pPr>
        <w:spacing w:after="0" w:line="240" w:lineRule="auto"/>
      </w:pPr>
      <w:r>
        <w:separator/>
      </w:r>
    </w:p>
  </w:footnote>
  <w:footnote w:type="continuationSeparator" w:id="0">
    <w:p w:rsidR="00C76D8B" w:rsidP="008E491D" w:rsidRDefault="00C76D8B" w14:paraId="30E9E2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FBA" w:rsidRDefault="00813FBA" w14:paraId="02AA13BF" w14:textId="77777777">
    <w:pPr>
      <w:pStyle w:val="Header"/>
    </w:pPr>
  </w:p>
  <w:p w:rsidR="00813FBA" w:rsidRDefault="00813FBA" w14:paraId="51C43A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6d0c382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0604F4"/>
    <w:multiLevelType w:val="hybridMultilevel"/>
    <w:tmpl w:val="972AAC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4C6ED7"/>
    <w:multiLevelType w:val="hybridMultilevel"/>
    <w:tmpl w:val="4EAA615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62F237"/>
    <w:multiLevelType w:val="hybridMultilevel"/>
    <w:tmpl w:val="FFFFFFFF"/>
    <w:lvl w:ilvl="0" w:tplc="DFA45AD6">
      <w:start w:val="1"/>
      <w:numFmt w:val="lowerRoman"/>
      <w:lvlText w:val="%1."/>
      <w:lvlJc w:val="right"/>
      <w:pPr>
        <w:ind w:left="1800" w:hanging="360"/>
      </w:pPr>
    </w:lvl>
    <w:lvl w:ilvl="1" w:tplc="29109B02">
      <w:start w:val="1"/>
      <w:numFmt w:val="lowerLetter"/>
      <w:lvlText w:val="%2."/>
      <w:lvlJc w:val="left"/>
      <w:pPr>
        <w:ind w:left="2520" w:hanging="360"/>
      </w:pPr>
    </w:lvl>
    <w:lvl w:ilvl="2" w:tplc="00A2BEF8">
      <w:start w:val="1"/>
      <w:numFmt w:val="lowerRoman"/>
      <w:lvlText w:val="%3."/>
      <w:lvlJc w:val="right"/>
      <w:pPr>
        <w:ind w:left="3240" w:hanging="180"/>
      </w:pPr>
    </w:lvl>
    <w:lvl w:ilvl="3" w:tplc="AE4ADF78">
      <w:start w:val="1"/>
      <w:numFmt w:val="decimal"/>
      <w:lvlText w:val="%4."/>
      <w:lvlJc w:val="left"/>
      <w:pPr>
        <w:ind w:left="3960" w:hanging="360"/>
      </w:pPr>
    </w:lvl>
    <w:lvl w:ilvl="4" w:tplc="895E5E00">
      <w:start w:val="1"/>
      <w:numFmt w:val="lowerLetter"/>
      <w:lvlText w:val="%5."/>
      <w:lvlJc w:val="left"/>
      <w:pPr>
        <w:ind w:left="4680" w:hanging="360"/>
      </w:pPr>
    </w:lvl>
    <w:lvl w:ilvl="5" w:tplc="BFC6B3B4">
      <w:start w:val="1"/>
      <w:numFmt w:val="lowerRoman"/>
      <w:lvlText w:val="%6."/>
      <w:lvlJc w:val="right"/>
      <w:pPr>
        <w:ind w:left="5400" w:hanging="180"/>
      </w:pPr>
    </w:lvl>
    <w:lvl w:ilvl="6" w:tplc="70060EF2">
      <w:start w:val="1"/>
      <w:numFmt w:val="decimal"/>
      <w:lvlText w:val="%7."/>
      <w:lvlJc w:val="left"/>
      <w:pPr>
        <w:ind w:left="6120" w:hanging="360"/>
      </w:pPr>
    </w:lvl>
    <w:lvl w:ilvl="7" w:tplc="B7085C3A">
      <w:start w:val="1"/>
      <w:numFmt w:val="lowerLetter"/>
      <w:lvlText w:val="%8."/>
      <w:lvlJc w:val="left"/>
      <w:pPr>
        <w:ind w:left="6840" w:hanging="360"/>
      </w:pPr>
    </w:lvl>
    <w:lvl w:ilvl="8" w:tplc="8604E55A">
      <w:start w:val="1"/>
      <w:numFmt w:val="lowerRoman"/>
      <w:lvlText w:val="%9."/>
      <w:lvlJc w:val="right"/>
      <w:pPr>
        <w:ind w:left="7560" w:hanging="180"/>
      </w:pPr>
    </w:lvl>
  </w:abstractNum>
  <w:abstractNum w:abstractNumId="3" w15:restartNumberingAfterBreak="0">
    <w:nsid w:val="27F0B7D4"/>
    <w:multiLevelType w:val="hybridMultilevel"/>
    <w:tmpl w:val="FFFFFFFF"/>
    <w:lvl w:ilvl="0" w:tplc="109EF6DA">
      <w:start w:val="1"/>
      <w:numFmt w:val="lowerLetter"/>
      <w:lvlText w:val="%1."/>
      <w:lvlJc w:val="left"/>
      <w:pPr>
        <w:ind w:left="1080" w:hanging="360"/>
      </w:pPr>
    </w:lvl>
    <w:lvl w:ilvl="1" w:tplc="BD8A0764">
      <w:start w:val="1"/>
      <w:numFmt w:val="lowerLetter"/>
      <w:lvlText w:val="%2."/>
      <w:lvlJc w:val="left"/>
      <w:pPr>
        <w:ind w:left="1800" w:hanging="360"/>
      </w:pPr>
    </w:lvl>
    <w:lvl w:ilvl="2" w:tplc="D1207582">
      <w:start w:val="1"/>
      <w:numFmt w:val="lowerRoman"/>
      <w:lvlText w:val="%3."/>
      <w:lvlJc w:val="right"/>
      <w:pPr>
        <w:ind w:left="2520" w:hanging="180"/>
      </w:pPr>
    </w:lvl>
    <w:lvl w:ilvl="3" w:tplc="900C830C">
      <w:start w:val="1"/>
      <w:numFmt w:val="decimal"/>
      <w:lvlText w:val="%4."/>
      <w:lvlJc w:val="left"/>
      <w:pPr>
        <w:ind w:left="3240" w:hanging="360"/>
      </w:pPr>
    </w:lvl>
    <w:lvl w:ilvl="4" w:tplc="EE3ACF8E">
      <w:start w:val="1"/>
      <w:numFmt w:val="lowerLetter"/>
      <w:lvlText w:val="%5."/>
      <w:lvlJc w:val="left"/>
      <w:pPr>
        <w:ind w:left="3960" w:hanging="360"/>
      </w:pPr>
    </w:lvl>
    <w:lvl w:ilvl="5" w:tplc="197283BC">
      <w:start w:val="1"/>
      <w:numFmt w:val="lowerRoman"/>
      <w:lvlText w:val="%6."/>
      <w:lvlJc w:val="right"/>
      <w:pPr>
        <w:ind w:left="4680" w:hanging="180"/>
      </w:pPr>
    </w:lvl>
    <w:lvl w:ilvl="6" w:tplc="423A1F84">
      <w:start w:val="1"/>
      <w:numFmt w:val="decimal"/>
      <w:lvlText w:val="%7."/>
      <w:lvlJc w:val="left"/>
      <w:pPr>
        <w:ind w:left="5400" w:hanging="360"/>
      </w:pPr>
    </w:lvl>
    <w:lvl w:ilvl="7" w:tplc="52DA0320">
      <w:start w:val="1"/>
      <w:numFmt w:val="lowerLetter"/>
      <w:lvlText w:val="%8."/>
      <w:lvlJc w:val="left"/>
      <w:pPr>
        <w:ind w:left="6120" w:hanging="360"/>
      </w:pPr>
    </w:lvl>
    <w:lvl w:ilvl="8" w:tplc="31421104">
      <w:start w:val="1"/>
      <w:numFmt w:val="lowerRoman"/>
      <w:lvlText w:val="%9."/>
      <w:lvlJc w:val="right"/>
      <w:pPr>
        <w:ind w:left="6840" w:hanging="180"/>
      </w:pPr>
    </w:lvl>
  </w:abstractNum>
  <w:abstractNum w:abstractNumId="4" w15:restartNumberingAfterBreak="0">
    <w:nsid w:val="286B42D0"/>
    <w:multiLevelType w:val="hybridMultilevel"/>
    <w:tmpl w:val="F97EF00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680AB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22C7D9A"/>
    <w:multiLevelType w:val="hybridMultilevel"/>
    <w:tmpl w:val="AD0C220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D65E73"/>
    <w:multiLevelType w:val="hybridMultilevel"/>
    <w:tmpl w:val="5D3A027A"/>
    <w:lvl w:ilvl="0" w:tplc="298EB86A">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777ED1"/>
    <w:multiLevelType w:val="multilevel"/>
    <w:tmpl w:val="BBB00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BF1E69"/>
    <w:multiLevelType w:val="hybridMultilevel"/>
    <w:tmpl w:val="4874EE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681101"/>
    <w:multiLevelType w:val="hybridMultilevel"/>
    <w:tmpl w:val="F53816F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A3630A8">
      <w:start w:val="1377"/>
      <w:numFmt w:val="bullet"/>
      <w:lvlText w:val="-"/>
      <w:lvlJc w:val="left"/>
      <w:pPr>
        <w:ind w:left="2880" w:hanging="360"/>
      </w:pPr>
      <w:rPr>
        <w:rFonts w:hint="default" w:ascii="Garamond" w:hAnsi="Garamond" w:eastAsiaTheme="minorEastAsia"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35D23"/>
    <w:multiLevelType w:val="hybridMultilevel"/>
    <w:tmpl w:val="FFFFFFFF"/>
    <w:lvl w:ilvl="0" w:tplc="D0E68BEE">
      <w:start w:val="1"/>
      <w:numFmt w:val="lowerLetter"/>
      <w:lvlText w:val="%1."/>
      <w:lvlJc w:val="left"/>
      <w:pPr>
        <w:ind w:left="1080" w:hanging="360"/>
      </w:pPr>
    </w:lvl>
    <w:lvl w:ilvl="1" w:tplc="89A29BA8">
      <w:start w:val="1"/>
      <w:numFmt w:val="lowerLetter"/>
      <w:lvlText w:val="%2."/>
      <w:lvlJc w:val="left"/>
      <w:pPr>
        <w:ind w:left="1800" w:hanging="360"/>
      </w:pPr>
    </w:lvl>
    <w:lvl w:ilvl="2" w:tplc="FDB467DC">
      <w:start w:val="1"/>
      <w:numFmt w:val="lowerRoman"/>
      <w:lvlText w:val="%3."/>
      <w:lvlJc w:val="right"/>
      <w:pPr>
        <w:ind w:left="2520" w:hanging="180"/>
      </w:pPr>
    </w:lvl>
    <w:lvl w:ilvl="3" w:tplc="DE0AC8FC">
      <w:start w:val="1"/>
      <w:numFmt w:val="decimal"/>
      <w:lvlText w:val="%4."/>
      <w:lvlJc w:val="left"/>
      <w:pPr>
        <w:ind w:left="3240" w:hanging="360"/>
      </w:pPr>
    </w:lvl>
    <w:lvl w:ilvl="4" w:tplc="EB7C9DDC">
      <w:start w:val="1"/>
      <w:numFmt w:val="lowerLetter"/>
      <w:lvlText w:val="%5."/>
      <w:lvlJc w:val="left"/>
      <w:pPr>
        <w:ind w:left="3960" w:hanging="360"/>
      </w:pPr>
    </w:lvl>
    <w:lvl w:ilvl="5" w:tplc="6736DA4C">
      <w:start w:val="1"/>
      <w:numFmt w:val="lowerRoman"/>
      <w:lvlText w:val="%6."/>
      <w:lvlJc w:val="right"/>
      <w:pPr>
        <w:ind w:left="4680" w:hanging="180"/>
      </w:pPr>
    </w:lvl>
    <w:lvl w:ilvl="6" w:tplc="38849FE0">
      <w:start w:val="1"/>
      <w:numFmt w:val="decimal"/>
      <w:lvlText w:val="%7."/>
      <w:lvlJc w:val="left"/>
      <w:pPr>
        <w:ind w:left="5400" w:hanging="360"/>
      </w:pPr>
    </w:lvl>
    <w:lvl w:ilvl="7" w:tplc="EB92D5F2">
      <w:start w:val="1"/>
      <w:numFmt w:val="lowerLetter"/>
      <w:lvlText w:val="%8."/>
      <w:lvlJc w:val="left"/>
      <w:pPr>
        <w:ind w:left="6120" w:hanging="360"/>
      </w:pPr>
    </w:lvl>
    <w:lvl w:ilvl="8" w:tplc="343ADC7C">
      <w:start w:val="1"/>
      <w:numFmt w:val="lowerRoman"/>
      <w:lvlText w:val="%9."/>
      <w:lvlJc w:val="right"/>
      <w:pPr>
        <w:ind w:left="6840" w:hanging="180"/>
      </w:pPr>
    </w:lvl>
  </w:abstractNum>
  <w:abstractNum w:abstractNumId="12" w15:restartNumberingAfterBreak="0">
    <w:nsid w:val="42394430"/>
    <w:multiLevelType w:val="hybridMultilevel"/>
    <w:tmpl w:val="4DF8AF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582C9"/>
    <w:multiLevelType w:val="hybridMultilevel"/>
    <w:tmpl w:val="FFFFFFFF"/>
    <w:lvl w:ilvl="0" w:tplc="B1E67512">
      <w:numFmt w:val="none"/>
      <w:lvlText w:val=""/>
      <w:lvlJc w:val="left"/>
      <w:pPr>
        <w:tabs>
          <w:tab w:val="num" w:pos="360"/>
        </w:tabs>
      </w:pPr>
    </w:lvl>
    <w:lvl w:ilvl="1" w:tplc="94E2133C">
      <w:start w:val="1"/>
      <w:numFmt w:val="lowerLetter"/>
      <w:lvlText w:val="%2."/>
      <w:lvlJc w:val="left"/>
      <w:pPr>
        <w:ind w:left="2160" w:hanging="360"/>
      </w:pPr>
    </w:lvl>
    <w:lvl w:ilvl="2" w:tplc="300E0D26">
      <w:start w:val="1"/>
      <w:numFmt w:val="lowerRoman"/>
      <w:lvlText w:val="%3."/>
      <w:lvlJc w:val="right"/>
      <w:pPr>
        <w:ind w:left="2880" w:hanging="180"/>
      </w:pPr>
    </w:lvl>
    <w:lvl w:ilvl="3" w:tplc="ECC0270A">
      <w:start w:val="1"/>
      <w:numFmt w:val="decimal"/>
      <w:lvlText w:val="%4."/>
      <w:lvlJc w:val="left"/>
      <w:pPr>
        <w:ind w:left="3600" w:hanging="360"/>
      </w:pPr>
    </w:lvl>
    <w:lvl w:ilvl="4" w:tplc="2F4CD190">
      <w:start w:val="1"/>
      <w:numFmt w:val="lowerLetter"/>
      <w:lvlText w:val="%5."/>
      <w:lvlJc w:val="left"/>
      <w:pPr>
        <w:ind w:left="4320" w:hanging="360"/>
      </w:pPr>
    </w:lvl>
    <w:lvl w:ilvl="5" w:tplc="37E80E80">
      <w:start w:val="1"/>
      <w:numFmt w:val="lowerRoman"/>
      <w:lvlText w:val="%6."/>
      <w:lvlJc w:val="right"/>
      <w:pPr>
        <w:ind w:left="5040" w:hanging="180"/>
      </w:pPr>
    </w:lvl>
    <w:lvl w:ilvl="6" w:tplc="BC06B07A">
      <w:start w:val="1"/>
      <w:numFmt w:val="decimal"/>
      <w:lvlText w:val="%7."/>
      <w:lvlJc w:val="left"/>
      <w:pPr>
        <w:ind w:left="5760" w:hanging="360"/>
      </w:pPr>
    </w:lvl>
    <w:lvl w:ilvl="7" w:tplc="E1CABC6A">
      <w:start w:val="1"/>
      <w:numFmt w:val="lowerLetter"/>
      <w:lvlText w:val="%8."/>
      <w:lvlJc w:val="left"/>
      <w:pPr>
        <w:ind w:left="6480" w:hanging="360"/>
      </w:pPr>
    </w:lvl>
    <w:lvl w:ilvl="8" w:tplc="E10C23A0">
      <w:start w:val="1"/>
      <w:numFmt w:val="lowerRoman"/>
      <w:lvlText w:val="%9."/>
      <w:lvlJc w:val="right"/>
      <w:pPr>
        <w:ind w:left="7200" w:hanging="180"/>
      </w:pPr>
    </w:lvl>
  </w:abstractNum>
  <w:abstractNum w:abstractNumId="14" w15:restartNumberingAfterBreak="0">
    <w:nsid w:val="44D02625"/>
    <w:multiLevelType w:val="hybridMultilevel"/>
    <w:tmpl w:val="64FC766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6D33E47"/>
    <w:multiLevelType w:val="hybridMultilevel"/>
    <w:tmpl w:val="CE38BF00"/>
    <w:lvl w:ilvl="0" w:tplc="FFFFFFFF">
      <w:start w:val="1"/>
      <w:numFmt w:val="lowerLetter"/>
      <w:lvlText w:val="%1."/>
      <w:lvlJc w:val="left"/>
      <w:pPr>
        <w:ind w:left="1080" w:hanging="360"/>
      </w:pPr>
    </w:lvl>
    <w:lvl w:ilvl="1" w:tplc="FFFFFFFF" w:tentative="1">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12FF19"/>
    <w:multiLevelType w:val="hybridMultilevel"/>
    <w:tmpl w:val="FFFFFFFF"/>
    <w:lvl w:ilvl="0" w:tplc="89200DA6">
      <w:start w:val="4"/>
      <w:numFmt w:val="decimal"/>
      <w:lvlText w:val="%1."/>
      <w:lvlJc w:val="left"/>
      <w:pPr>
        <w:ind w:left="720" w:hanging="360"/>
      </w:pPr>
    </w:lvl>
    <w:lvl w:ilvl="1" w:tplc="1450C222">
      <w:start w:val="1"/>
      <w:numFmt w:val="lowerLetter"/>
      <w:lvlText w:val="%2."/>
      <w:lvlJc w:val="left"/>
      <w:pPr>
        <w:ind w:left="1440" w:hanging="360"/>
      </w:pPr>
    </w:lvl>
    <w:lvl w:ilvl="2" w:tplc="03BA700E">
      <w:start w:val="1"/>
      <w:numFmt w:val="lowerRoman"/>
      <w:lvlText w:val="%3."/>
      <w:lvlJc w:val="right"/>
      <w:pPr>
        <w:ind w:left="2160" w:hanging="180"/>
      </w:pPr>
    </w:lvl>
    <w:lvl w:ilvl="3" w:tplc="400EB13E">
      <w:start w:val="1"/>
      <w:numFmt w:val="decimal"/>
      <w:lvlText w:val="%4."/>
      <w:lvlJc w:val="left"/>
      <w:pPr>
        <w:ind w:left="2880" w:hanging="360"/>
      </w:pPr>
    </w:lvl>
    <w:lvl w:ilvl="4" w:tplc="4A18DCDE">
      <w:start w:val="1"/>
      <w:numFmt w:val="lowerLetter"/>
      <w:lvlText w:val="%5."/>
      <w:lvlJc w:val="left"/>
      <w:pPr>
        <w:ind w:left="3600" w:hanging="360"/>
      </w:pPr>
    </w:lvl>
    <w:lvl w:ilvl="5" w:tplc="DEC6CB40">
      <w:start w:val="1"/>
      <w:numFmt w:val="lowerRoman"/>
      <w:lvlText w:val="%6."/>
      <w:lvlJc w:val="right"/>
      <w:pPr>
        <w:ind w:left="4320" w:hanging="180"/>
      </w:pPr>
    </w:lvl>
    <w:lvl w:ilvl="6" w:tplc="D03C2D2E">
      <w:start w:val="1"/>
      <w:numFmt w:val="decimal"/>
      <w:lvlText w:val="%7."/>
      <w:lvlJc w:val="left"/>
      <w:pPr>
        <w:ind w:left="5040" w:hanging="360"/>
      </w:pPr>
    </w:lvl>
    <w:lvl w:ilvl="7" w:tplc="8C729482">
      <w:start w:val="1"/>
      <w:numFmt w:val="lowerLetter"/>
      <w:lvlText w:val="%8."/>
      <w:lvlJc w:val="left"/>
      <w:pPr>
        <w:ind w:left="5760" w:hanging="360"/>
      </w:pPr>
    </w:lvl>
    <w:lvl w:ilvl="8" w:tplc="C98A34A0">
      <w:start w:val="1"/>
      <w:numFmt w:val="lowerRoman"/>
      <w:lvlText w:val="%9."/>
      <w:lvlJc w:val="right"/>
      <w:pPr>
        <w:ind w:left="6480" w:hanging="180"/>
      </w:pPr>
    </w:lvl>
  </w:abstractNum>
  <w:abstractNum w:abstractNumId="17" w15:restartNumberingAfterBreak="0">
    <w:nsid w:val="561BDDA0"/>
    <w:multiLevelType w:val="hybridMultilevel"/>
    <w:tmpl w:val="FFFFFFFF"/>
    <w:lvl w:ilvl="0" w:tplc="BC660A14">
      <w:start w:val="1"/>
      <w:numFmt w:val="lowerLetter"/>
      <w:lvlText w:val="%1."/>
      <w:lvlJc w:val="left"/>
      <w:pPr>
        <w:ind w:left="720" w:hanging="360"/>
      </w:pPr>
    </w:lvl>
    <w:lvl w:ilvl="1" w:tplc="F55ECB92">
      <w:start w:val="1"/>
      <w:numFmt w:val="lowerLetter"/>
      <w:lvlText w:val="%2."/>
      <w:lvlJc w:val="left"/>
      <w:pPr>
        <w:ind w:left="1440" w:hanging="360"/>
      </w:pPr>
    </w:lvl>
    <w:lvl w:ilvl="2" w:tplc="1EF4F816">
      <w:start w:val="1"/>
      <w:numFmt w:val="lowerRoman"/>
      <w:lvlText w:val="%3."/>
      <w:lvlJc w:val="right"/>
      <w:pPr>
        <w:ind w:left="2160" w:hanging="180"/>
      </w:pPr>
    </w:lvl>
    <w:lvl w:ilvl="3" w:tplc="F1AA9E36">
      <w:start w:val="1"/>
      <w:numFmt w:val="decimal"/>
      <w:lvlText w:val="%4."/>
      <w:lvlJc w:val="left"/>
      <w:pPr>
        <w:ind w:left="2880" w:hanging="360"/>
      </w:pPr>
    </w:lvl>
    <w:lvl w:ilvl="4" w:tplc="FFCA6D0E">
      <w:start w:val="1"/>
      <w:numFmt w:val="lowerLetter"/>
      <w:lvlText w:val="%5."/>
      <w:lvlJc w:val="left"/>
      <w:pPr>
        <w:ind w:left="3600" w:hanging="360"/>
      </w:pPr>
    </w:lvl>
    <w:lvl w:ilvl="5" w:tplc="3AF63BC8">
      <w:start w:val="1"/>
      <w:numFmt w:val="lowerRoman"/>
      <w:lvlText w:val="%6."/>
      <w:lvlJc w:val="right"/>
      <w:pPr>
        <w:ind w:left="4320" w:hanging="180"/>
      </w:pPr>
    </w:lvl>
    <w:lvl w:ilvl="6" w:tplc="F9142FEC">
      <w:start w:val="1"/>
      <w:numFmt w:val="decimal"/>
      <w:lvlText w:val="%7."/>
      <w:lvlJc w:val="left"/>
      <w:pPr>
        <w:ind w:left="5040" w:hanging="360"/>
      </w:pPr>
    </w:lvl>
    <w:lvl w:ilvl="7" w:tplc="B61E0CDA">
      <w:start w:val="1"/>
      <w:numFmt w:val="lowerLetter"/>
      <w:lvlText w:val="%8."/>
      <w:lvlJc w:val="left"/>
      <w:pPr>
        <w:ind w:left="5760" w:hanging="360"/>
      </w:pPr>
    </w:lvl>
    <w:lvl w:ilvl="8" w:tplc="77F22232">
      <w:start w:val="1"/>
      <w:numFmt w:val="lowerRoman"/>
      <w:lvlText w:val="%9."/>
      <w:lvlJc w:val="right"/>
      <w:pPr>
        <w:ind w:left="6480" w:hanging="180"/>
      </w:pPr>
    </w:lvl>
  </w:abstractNum>
  <w:abstractNum w:abstractNumId="18" w15:restartNumberingAfterBreak="0">
    <w:nsid w:val="71506CCC"/>
    <w:multiLevelType w:val="hybridMultilevel"/>
    <w:tmpl w:val="5A665C4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72947485"/>
    <w:multiLevelType w:val="hybridMultilevel"/>
    <w:tmpl w:val="A468D8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21">
    <w:abstractNumId w:val="20"/>
  </w:num>
  <w:num w:numId="1" w16cid:durableId="1292249167">
    <w:abstractNumId w:val="3"/>
  </w:num>
  <w:num w:numId="2" w16cid:durableId="2003001670">
    <w:abstractNumId w:val="11"/>
  </w:num>
  <w:num w:numId="3" w16cid:durableId="1991862866">
    <w:abstractNumId w:val="13"/>
  </w:num>
  <w:num w:numId="4" w16cid:durableId="485049477">
    <w:abstractNumId w:val="2"/>
  </w:num>
  <w:num w:numId="5" w16cid:durableId="1709723994">
    <w:abstractNumId w:val="5"/>
  </w:num>
  <w:num w:numId="6" w16cid:durableId="1320427877">
    <w:abstractNumId w:val="16"/>
  </w:num>
  <w:num w:numId="7" w16cid:durableId="1035035452">
    <w:abstractNumId w:val="17"/>
  </w:num>
  <w:num w:numId="8" w16cid:durableId="924728697">
    <w:abstractNumId w:val="10"/>
  </w:num>
  <w:num w:numId="9" w16cid:durableId="1557089755">
    <w:abstractNumId w:val="15"/>
  </w:num>
  <w:num w:numId="10" w16cid:durableId="1609695931">
    <w:abstractNumId w:val="12"/>
  </w:num>
  <w:num w:numId="11" w16cid:durableId="937979353">
    <w:abstractNumId w:val="18"/>
  </w:num>
  <w:num w:numId="12" w16cid:durableId="242303269">
    <w:abstractNumId w:val="1"/>
  </w:num>
  <w:num w:numId="13" w16cid:durableId="522937916">
    <w:abstractNumId w:val="4"/>
  </w:num>
  <w:num w:numId="14" w16cid:durableId="1115178804">
    <w:abstractNumId w:val="6"/>
  </w:num>
  <w:num w:numId="15" w16cid:durableId="1789928146">
    <w:abstractNumId w:val="0"/>
  </w:num>
  <w:num w:numId="16" w16cid:durableId="1964799864">
    <w:abstractNumId w:val="14"/>
  </w:num>
  <w:num w:numId="17" w16cid:durableId="646014860">
    <w:abstractNumId w:val="9"/>
  </w:num>
  <w:num w:numId="18" w16cid:durableId="1864434896">
    <w:abstractNumId w:val="19"/>
  </w:num>
  <w:num w:numId="19" w16cid:durableId="177283194">
    <w:abstractNumId w:val="8"/>
  </w:num>
  <w:num w:numId="20" w16cid:durableId="320547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77"/>
    <w:rsid w:val="00001210"/>
    <w:rsid w:val="00004324"/>
    <w:rsid w:val="00007D74"/>
    <w:rsid w:val="00010CC7"/>
    <w:rsid w:val="00014559"/>
    <w:rsid w:val="000205CB"/>
    <w:rsid w:val="0002347A"/>
    <w:rsid w:val="000439AC"/>
    <w:rsid w:val="00043EFC"/>
    <w:rsid w:val="000615D7"/>
    <w:rsid w:val="00065710"/>
    <w:rsid w:val="00066FC6"/>
    <w:rsid w:val="00071ADC"/>
    <w:rsid w:val="00076948"/>
    <w:rsid w:val="00077C9D"/>
    <w:rsid w:val="000827BB"/>
    <w:rsid w:val="000833BD"/>
    <w:rsid w:val="000835F3"/>
    <w:rsid w:val="00085BCE"/>
    <w:rsid w:val="00087364"/>
    <w:rsid w:val="000927AE"/>
    <w:rsid w:val="00094704"/>
    <w:rsid w:val="00095E7B"/>
    <w:rsid w:val="000A01B8"/>
    <w:rsid w:val="000A379E"/>
    <w:rsid w:val="000A4CE6"/>
    <w:rsid w:val="000B27BA"/>
    <w:rsid w:val="000B4D8B"/>
    <w:rsid w:val="000B5244"/>
    <w:rsid w:val="000C0263"/>
    <w:rsid w:val="000C05B5"/>
    <w:rsid w:val="000C419C"/>
    <w:rsid w:val="000C6E41"/>
    <w:rsid w:val="000D0387"/>
    <w:rsid w:val="000D17C9"/>
    <w:rsid w:val="000D608E"/>
    <w:rsid w:val="000D9E44"/>
    <w:rsid w:val="000E4C9D"/>
    <w:rsid w:val="000E77E1"/>
    <w:rsid w:val="000E7FDA"/>
    <w:rsid w:val="000F44FD"/>
    <w:rsid w:val="000F45AE"/>
    <w:rsid w:val="000F5174"/>
    <w:rsid w:val="000F7FA1"/>
    <w:rsid w:val="00102143"/>
    <w:rsid w:val="00102491"/>
    <w:rsid w:val="00105393"/>
    <w:rsid w:val="001118E0"/>
    <w:rsid w:val="00114115"/>
    <w:rsid w:val="00115604"/>
    <w:rsid w:val="00120737"/>
    <w:rsid w:val="001224C5"/>
    <w:rsid w:val="0013042A"/>
    <w:rsid w:val="001314C9"/>
    <w:rsid w:val="00134C06"/>
    <w:rsid w:val="00135BB0"/>
    <w:rsid w:val="00140424"/>
    <w:rsid w:val="00142CCA"/>
    <w:rsid w:val="00142F58"/>
    <w:rsid w:val="00143A28"/>
    <w:rsid w:val="00143AED"/>
    <w:rsid w:val="001441ED"/>
    <w:rsid w:val="0014432B"/>
    <w:rsid w:val="001468F1"/>
    <w:rsid w:val="001469FF"/>
    <w:rsid w:val="00150B21"/>
    <w:rsid w:val="00151328"/>
    <w:rsid w:val="00151D3C"/>
    <w:rsid w:val="001520D9"/>
    <w:rsid w:val="00154466"/>
    <w:rsid w:val="00154960"/>
    <w:rsid w:val="00170542"/>
    <w:rsid w:val="001730DD"/>
    <w:rsid w:val="00183DA7"/>
    <w:rsid w:val="00186BD2"/>
    <w:rsid w:val="001908F9"/>
    <w:rsid w:val="001A4D8D"/>
    <w:rsid w:val="001A6654"/>
    <w:rsid w:val="001A69E5"/>
    <w:rsid w:val="001A7DD3"/>
    <w:rsid w:val="001B41D6"/>
    <w:rsid w:val="001B68AE"/>
    <w:rsid w:val="001C5BDD"/>
    <w:rsid w:val="001C5CB5"/>
    <w:rsid w:val="001C6A4D"/>
    <w:rsid w:val="001D07F5"/>
    <w:rsid w:val="001D150E"/>
    <w:rsid w:val="001D204F"/>
    <w:rsid w:val="001D3DA5"/>
    <w:rsid w:val="001E60E9"/>
    <w:rsid w:val="001E6C1E"/>
    <w:rsid w:val="001F0899"/>
    <w:rsid w:val="001F2453"/>
    <w:rsid w:val="001F412C"/>
    <w:rsid w:val="001F4561"/>
    <w:rsid w:val="0020159D"/>
    <w:rsid w:val="002024D2"/>
    <w:rsid w:val="002037DF"/>
    <w:rsid w:val="00205E55"/>
    <w:rsid w:val="00206644"/>
    <w:rsid w:val="002067F1"/>
    <w:rsid w:val="002069BD"/>
    <w:rsid w:val="00211777"/>
    <w:rsid w:val="00212438"/>
    <w:rsid w:val="00222D5E"/>
    <w:rsid w:val="00226080"/>
    <w:rsid w:val="0023879C"/>
    <w:rsid w:val="00240D33"/>
    <w:rsid w:val="00241725"/>
    <w:rsid w:val="00243477"/>
    <w:rsid w:val="00251967"/>
    <w:rsid w:val="00255EEA"/>
    <w:rsid w:val="00260738"/>
    <w:rsid w:val="00260D1C"/>
    <w:rsid w:val="00261884"/>
    <w:rsid w:val="00263537"/>
    <w:rsid w:val="00264389"/>
    <w:rsid w:val="00266FA3"/>
    <w:rsid w:val="002718ED"/>
    <w:rsid w:val="00272331"/>
    <w:rsid w:val="00272CAD"/>
    <w:rsid w:val="00275BB8"/>
    <w:rsid w:val="0028014D"/>
    <w:rsid w:val="00281AF4"/>
    <w:rsid w:val="00282B3F"/>
    <w:rsid w:val="00284C49"/>
    <w:rsid w:val="00284E52"/>
    <w:rsid w:val="00285BC5"/>
    <w:rsid w:val="00286D29"/>
    <w:rsid w:val="00287C71"/>
    <w:rsid w:val="002947B8"/>
    <w:rsid w:val="002A2737"/>
    <w:rsid w:val="002A55B9"/>
    <w:rsid w:val="002B3C64"/>
    <w:rsid w:val="002B7FA8"/>
    <w:rsid w:val="002D1FB8"/>
    <w:rsid w:val="002D38C2"/>
    <w:rsid w:val="002D3C25"/>
    <w:rsid w:val="002D75E8"/>
    <w:rsid w:val="002E101F"/>
    <w:rsid w:val="002F2771"/>
    <w:rsid w:val="00300AA6"/>
    <w:rsid w:val="00303220"/>
    <w:rsid w:val="00306397"/>
    <w:rsid w:val="00307E3E"/>
    <w:rsid w:val="00315281"/>
    <w:rsid w:val="00317F9F"/>
    <w:rsid w:val="00322FA7"/>
    <w:rsid w:val="0032315F"/>
    <w:rsid w:val="00323D4F"/>
    <w:rsid w:val="003274C1"/>
    <w:rsid w:val="00327874"/>
    <w:rsid w:val="003279B2"/>
    <w:rsid w:val="00330607"/>
    <w:rsid w:val="00331AF3"/>
    <w:rsid w:val="00331FAB"/>
    <w:rsid w:val="00332EE2"/>
    <w:rsid w:val="0033533C"/>
    <w:rsid w:val="00337BD6"/>
    <w:rsid w:val="00346AB4"/>
    <w:rsid w:val="00346B37"/>
    <w:rsid w:val="003504C7"/>
    <w:rsid w:val="00354D32"/>
    <w:rsid w:val="00354FE0"/>
    <w:rsid w:val="0035637D"/>
    <w:rsid w:val="00356380"/>
    <w:rsid w:val="00356FDA"/>
    <w:rsid w:val="003614B5"/>
    <w:rsid w:val="00362C29"/>
    <w:rsid w:val="00367277"/>
    <w:rsid w:val="00381B35"/>
    <w:rsid w:val="0038760F"/>
    <w:rsid w:val="00396C4D"/>
    <w:rsid w:val="00397F37"/>
    <w:rsid w:val="003A0624"/>
    <w:rsid w:val="003A06E1"/>
    <w:rsid w:val="003A3787"/>
    <w:rsid w:val="003A4890"/>
    <w:rsid w:val="003B03E9"/>
    <w:rsid w:val="003B0B42"/>
    <w:rsid w:val="003B32FE"/>
    <w:rsid w:val="003B76CF"/>
    <w:rsid w:val="003C381A"/>
    <w:rsid w:val="003C5817"/>
    <w:rsid w:val="003C6858"/>
    <w:rsid w:val="003D272D"/>
    <w:rsid w:val="003D6D02"/>
    <w:rsid w:val="003E324E"/>
    <w:rsid w:val="003E609D"/>
    <w:rsid w:val="003F11A9"/>
    <w:rsid w:val="003F29A9"/>
    <w:rsid w:val="003F3D29"/>
    <w:rsid w:val="003F47E2"/>
    <w:rsid w:val="003F4A65"/>
    <w:rsid w:val="003F4C36"/>
    <w:rsid w:val="003F7535"/>
    <w:rsid w:val="00405299"/>
    <w:rsid w:val="00413985"/>
    <w:rsid w:val="00414965"/>
    <w:rsid w:val="00414AC7"/>
    <w:rsid w:val="00414B2F"/>
    <w:rsid w:val="0041669C"/>
    <w:rsid w:val="00423913"/>
    <w:rsid w:val="00423FBF"/>
    <w:rsid w:val="00430140"/>
    <w:rsid w:val="004316AA"/>
    <w:rsid w:val="00431F81"/>
    <w:rsid w:val="00436877"/>
    <w:rsid w:val="00436F1E"/>
    <w:rsid w:val="00437134"/>
    <w:rsid w:val="004403AA"/>
    <w:rsid w:val="00441700"/>
    <w:rsid w:val="00443EBB"/>
    <w:rsid w:val="00454AA2"/>
    <w:rsid w:val="00457247"/>
    <w:rsid w:val="004574E4"/>
    <w:rsid w:val="004612C0"/>
    <w:rsid w:val="00461CD2"/>
    <w:rsid w:val="00465641"/>
    <w:rsid w:val="00465643"/>
    <w:rsid w:val="00466161"/>
    <w:rsid w:val="0046782C"/>
    <w:rsid w:val="00467A32"/>
    <w:rsid w:val="00467C0D"/>
    <w:rsid w:val="00471391"/>
    <w:rsid w:val="00473BB8"/>
    <w:rsid w:val="00473BCC"/>
    <w:rsid w:val="004778B5"/>
    <w:rsid w:val="004808B9"/>
    <w:rsid w:val="004837EF"/>
    <w:rsid w:val="00493FFF"/>
    <w:rsid w:val="004D21C6"/>
    <w:rsid w:val="004E4400"/>
    <w:rsid w:val="004F0630"/>
    <w:rsid w:val="004F0B8E"/>
    <w:rsid w:val="004F4383"/>
    <w:rsid w:val="004F5373"/>
    <w:rsid w:val="004F6579"/>
    <w:rsid w:val="005019F1"/>
    <w:rsid w:val="00501E65"/>
    <w:rsid w:val="005022F9"/>
    <w:rsid w:val="0050678A"/>
    <w:rsid w:val="0050703D"/>
    <w:rsid w:val="00510E98"/>
    <w:rsid w:val="00512912"/>
    <w:rsid w:val="0051464A"/>
    <w:rsid w:val="00514E3B"/>
    <w:rsid w:val="005163D7"/>
    <w:rsid w:val="0051722F"/>
    <w:rsid w:val="00520A77"/>
    <w:rsid w:val="0053153D"/>
    <w:rsid w:val="005323BE"/>
    <w:rsid w:val="00533080"/>
    <w:rsid w:val="005352DF"/>
    <w:rsid w:val="00536E35"/>
    <w:rsid w:val="00537903"/>
    <w:rsid w:val="00543B28"/>
    <w:rsid w:val="00545F2A"/>
    <w:rsid w:val="00546692"/>
    <w:rsid w:val="00550DE2"/>
    <w:rsid w:val="0055230C"/>
    <w:rsid w:val="00554027"/>
    <w:rsid w:val="00554938"/>
    <w:rsid w:val="00555AEE"/>
    <w:rsid w:val="00557F55"/>
    <w:rsid w:val="00564F54"/>
    <w:rsid w:val="0056580E"/>
    <w:rsid w:val="00566681"/>
    <w:rsid w:val="005669CD"/>
    <w:rsid w:val="00570D0B"/>
    <w:rsid w:val="005718B1"/>
    <w:rsid w:val="0058721D"/>
    <w:rsid w:val="00592EFD"/>
    <w:rsid w:val="005958F2"/>
    <w:rsid w:val="00596CC6"/>
    <w:rsid w:val="005A1050"/>
    <w:rsid w:val="005A2420"/>
    <w:rsid w:val="005A2D4C"/>
    <w:rsid w:val="005A3F05"/>
    <w:rsid w:val="005A527A"/>
    <w:rsid w:val="005B15B8"/>
    <w:rsid w:val="005B7457"/>
    <w:rsid w:val="005BB1E6"/>
    <w:rsid w:val="005C291C"/>
    <w:rsid w:val="005C46B8"/>
    <w:rsid w:val="005C52CB"/>
    <w:rsid w:val="005E3B16"/>
    <w:rsid w:val="005E7658"/>
    <w:rsid w:val="005F5B33"/>
    <w:rsid w:val="0060689D"/>
    <w:rsid w:val="00607B33"/>
    <w:rsid w:val="0061219A"/>
    <w:rsid w:val="00614005"/>
    <w:rsid w:val="00617C73"/>
    <w:rsid w:val="00623600"/>
    <w:rsid w:val="00631431"/>
    <w:rsid w:val="006321C0"/>
    <w:rsid w:val="00632A80"/>
    <w:rsid w:val="00633E9C"/>
    <w:rsid w:val="00634EDB"/>
    <w:rsid w:val="006355CA"/>
    <w:rsid w:val="00637748"/>
    <w:rsid w:val="006439C9"/>
    <w:rsid w:val="00645946"/>
    <w:rsid w:val="00647F0B"/>
    <w:rsid w:val="006521CF"/>
    <w:rsid w:val="0065273E"/>
    <w:rsid w:val="00652E35"/>
    <w:rsid w:val="006552A0"/>
    <w:rsid w:val="00665FA4"/>
    <w:rsid w:val="006705F9"/>
    <w:rsid w:val="00673714"/>
    <w:rsid w:val="00674127"/>
    <w:rsid w:val="00681A97"/>
    <w:rsid w:val="00681C95"/>
    <w:rsid w:val="00686C96"/>
    <w:rsid w:val="00690808"/>
    <w:rsid w:val="006938EB"/>
    <w:rsid w:val="006A19EC"/>
    <w:rsid w:val="006A2A1C"/>
    <w:rsid w:val="006A2BFD"/>
    <w:rsid w:val="006A3B93"/>
    <w:rsid w:val="006A67F2"/>
    <w:rsid w:val="006B05ED"/>
    <w:rsid w:val="006B2C7C"/>
    <w:rsid w:val="006B6A93"/>
    <w:rsid w:val="006B7132"/>
    <w:rsid w:val="006B7706"/>
    <w:rsid w:val="006B7F43"/>
    <w:rsid w:val="006C0BE6"/>
    <w:rsid w:val="006C1559"/>
    <w:rsid w:val="006C2E87"/>
    <w:rsid w:val="006D5F3C"/>
    <w:rsid w:val="006D6DF4"/>
    <w:rsid w:val="006E122A"/>
    <w:rsid w:val="006E1268"/>
    <w:rsid w:val="006E45BC"/>
    <w:rsid w:val="006E7F95"/>
    <w:rsid w:val="006F6AE3"/>
    <w:rsid w:val="006F79F2"/>
    <w:rsid w:val="00703CB6"/>
    <w:rsid w:val="00711F1D"/>
    <w:rsid w:val="0071408E"/>
    <w:rsid w:val="007145C3"/>
    <w:rsid w:val="00714BC2"/>
    <w:rsid w:val="00715B17"/>
    <w:rsid w:val="00716C93"/>
    <w:rsid w:val="00717B6E"/>
    <w:rsid w:val="00717DDC"/>
    <w:rsid w:val="00723449"/>
    <w:rsid w:val="00724197"/>
    <w:rsid w:val="00725DC8"/>
    <w:rsid w:val="00726FF3"/>
    <w:rsid w:val="00730AB7"/>
    <w:rsid w:val="00731780"/>
    <w:rsid w:val="00734245"/>
    <w:rsid w:val="0074074D"/>
    <w:rsid w:val="00740ADA"/>
    <w:rsid w:val="00742D56"/>
    <w:rsid w:val="00745517"/>
    <w:rsid w:val="0074731C"/>
    <w:rsid w:val="0075007E"/>
    <w:rsid w:val="00760448"/>
    <w:rsid w:val="0076E6CC"/>
    <w:rsid w:val="00773095"/>
    <w:rsid w:val="00775AA5"/>
    <w:rsid w:val="00781E24"/>
    <w:rsid w:val="007832D8"/>
    <w:rsid w:val="00793004"/>
    <w:rsid w:val="00794D40"/>
    <w:rsid w:val="007A0F32"/>
    <w:rsid w:val="007A315C"/>
    <w:rsid w:val="007A7A64"/>
    <w:rsid w:val="007B0C32"/>
    <w:rsid w:val="007B158C"/>
    <w:rsid w:val="007B297F"/>
    <w:rsid w:val="007B5885"/>
    <w:rsid w:val="007C2AFE"/>
    <w:rsid w:val="007C3C67"/>
    <w:rsid w:val="007E13E9"/>
    <w:rsid w:val="007E2411"/>
    <w:rsid w:val="007E444D"/>
    <w:rsid w:val="007E5267"/>
    <w:rsid w:val="007E5C1B"/>
    <w:rsid w:val="007E661E"/>
    <w:rsid w:val="007F0F34"/>
    <w:rsid w:val="007F16BE"/>
    <w:rsid w:val="007F2ED9"/>
    <w:rsid w:val="007F3A70"/>
    <w:rsid w:val="00800FAC"/>
    <w:rsid w:val="00804FC2"/>
    <w:rsid w:val="00806814"/>
    <w:rsid w:val="008117CD"/>
    <w:rsid w:val="00812E50"/>
    <w:rsid w:val="00813524"/>
    <w:rsid w:val="00813FBA"/>
    <w:rsid w:val="008158A1"/>
    <w:rsid w:val="00816FAA"/>
    <w:rsid w:val="00823DC9"/>
    <w:rsid w:val="008300D1"/>
    <w:rsid w:val="00834067"/>
    <w:rsid w:val="0083499D"/>
    <w:rsid w:val="00841166"/>
    <w:rsid w:val="008429AB"/>
    <w:rsid w:val="00842C48"/>
    <w:rsid w:val="008444CA"/>
    <w:rsid w:val="008475FF"/>
    <w:rsid w:val="00847734"/>
    <w:rsid w:val="0085222E"/>
    <w:rsid w:val="008525C0"/>
    <w:rsid w:val="00853798"/>
    <w:rsid w:val="00853976"/>
    <w:rsid w:val="00853DEA"/>
    <w:rsid w:val="00856EF3"/>
    <w:rsid w:val="0085723B"/>
    <w:rsid w:val="00865560"/>
    <w:rsid w:val="00875C8E"/>
    <w:rsid w:val="00883003"/>
    <w:rsid w:val="00886BBC"/>
    <w:rsid w:val="008A2DAC"/>
    <w:rsid w:val="008A2EBA"/>
    <w:rsid w:val="008A6BD9"/>
    <w:rsid w:val="008A7B08"/>
    <w:rsid w:val="008B1D7B"/>
    <w:rsid w:val="008B5E70"/>
    <w:rsid w:val="008B7368"/>
    <w:rsid w:val="008C0112"/>
    <w:rsid w:val="008C0691"/>
    <w:rsid w:val="008D0180"/>
    <w:rsid w:val="008D0FC9"/>
    <w:rsid w:val="008E0DBD"/>
    <w:rsid w:val="008E437F"/>
    <w:rsid w:val="008E491D"/>
    <w:rsid w:val="008E523B"/>
    <w:rsid w:val="008E7C37"/>
    <w:rsid w:val="008E7EAD"/>
    <w:rsid w:val="008EECB5"/>
    <w:rsid w:val="008F28CC"/>
    <w:rsid w:val="008F2B7C"/>
    <w:rsid w:val="008F3C25"/>
    <w:rsid w:val="008F61F0"/>
    <w:rsid w:val="008F6D1A"/>
    <w:rsid w:val="00903ECC"/>
    <w:rsid w:val="00912195"/>
    <w:rsid w:val="00912784"/>
    <w:rsid w:val="0091278B"/>
    <w:rsid w:val="00916A10"/>
    <w:rsid w:val="00925B84"/>
    <w:rsid w:val="00925D97"/>
    <w:rsid w:val="00927E24"/>
    <w:rsid w:val="00934FC9"/>
    <w:rsid w:val="00936153"/>
    <w:rsid w:val="00936FD9"/>
    <w:rsid w:val="009409EF"/>
    <w:rsid w:val="009459AF"/>
    <w:rsid w:val="009520CE"/>
    <w:rsid w:val="00953BB8"/>
    <w:rsid w:val="009643A5"/>
    <w:rsid w:val="009649E3"/>
    <w:rsid w:val="00970ADE"/>
    <w:rsid w:val="00972002"/>
    <w:rsid w:val="009749D0"/>
    <w:rsid w:val="009758E5"/>
    <w:rsid w:val="00976913"/>
    <w:rsid w:val="00977E9D"/>
    <w:rsid w:val="00980DA3"/>
    <w:rsid w:val="00981AA5"/>
    <w:rsid w:val="00983640"/>
    <w:rsid w:val="009849CC"/>
    <w:rsid w:val="009869E5"/>
    <w:rsid w:val="00987028"/>
    <w:rsid w:val="00990041"/>
    <w:rsid w:val="0099392B"/>
    <w:rsid w:val="009A3368"/>
    <w:rsid w:val="009A468F"/>
    <w:rsid w:val="009A58A8"/>
    <w:rsid w:val="009A5D3C"/>
    <w:rsid w:val="009B0386"/>
    <w:rsid w:val="009B0E48"/>
    <w:rsid w:val="009B2122"/>
    <w:rsid w:val="009B28A0"/>
    <w:rsid w:val="009B2C94"/>
    <w:rsid w:val="009B41AF"/>
    <w:rsid w:val="009B5B60"/>
    <w:rsid w:val="009B7BCA"/>
    <w:rsid w:val="009B7C4A"/>
    <w:rsid w:val="009C0229"/>
    <w:rsid w:val="009C0F4B"/>
    <w:rsid w:val="009C407A"/>
    <w:rsid w:val="009C62EE"/>
    <w:rsid w:val="009D0279"/>
    <w:rsid w:val="009D1EA5"/>
    <w:rsid w:val="009D2442"/>
    <w:rsid w:val="009D2E9F"/>
    <w:rsid w:val="009D38E3"/>
    <w:rsid w:val="009D5397"/>
    <w:rsid w:val="009D5C9D"/>
    <w:rsid w:val="009D76CB"/>
    <w:rsid w:val="009F4446"/>
    <w:rsid w:val="009F4690"/>
    <w:rsid w:val="009F51A8"/>
    <w:rsid w:val="00A114A2"/>
    <w:rsid w:val="00A17DB9"/>
    <w:rsid w:val="00A20EA5"/>
    <w:rsid w:val="00A214E6"/>
    <w:rsid w:val="00A2178B"/>
    <w:rsid w:val="00A258AC"/>
    <w:rsid w:val="00A30066"/>
    <w:rsid w:val="00A319ED"/>
    <w:rsid w:val="00A35776"/>
    <w:rsid w:val="00A40F01"/>
    <w:rsid w:val="00A40F92"/>
    <w:rsid w:val="00A4244A"/>
    <w:rsid w:val="00A457D8"/>
    <w:rsid w:val="00A465B5"/>
    <w:rsid w:val="00A5214D"/>
    <w:rsid w:val="00A54AD7"/>
    <w:rsid w:val="00A57FAB"/>
    <w:rsid w:val="00A61A77"/>
    <w:rsid w:val="00A6399B"/>
    <w:rsid w:val="00A653B4"/>
    <w:rsid w:val="00A73340"/>
    <w:rsid w:val="00A81224"/>
    <w:rsid w:val="00A8153A"/>
    <w:rsid w:val="00A84AFC"/>
    <w:rsid w:val="00A85823"/>
    <w:rsid w:val="00A85A2E"/>
    <w:rsid w:val="00A86FD5"/>
    <w:rsid w:val="00A918B9"/>
    <w:rsid w:val="00A91A13"/>
    <w:rsid w:val="00AA34DD"/>
    <w:rsid w:val="00AA56E6"/>
    <w:rsid w:val="00AA7B8A"/>
    <w:rsid w:val="00AB1D34"/>
    <w:rsid w:val="00AB257C"/>
    <w:rsid w:val="00AB36A3"/>
    <w:rsid w:val="00AB67AD"/>
    <w:rsid w:val="00AC07BB"/>
    <w:rsid w:val="00AC41B3"/>
    <w:rsid w:val="00AC59AA"/>
    <w:rsid w:val="00AD05F7"/>
    <w:rsid w:val="00AD062E"/>
    <w:rsid w:val="00AD3351"/>
    <w:rsid w:val="00AD676F"/>
    <w:rsid w:val="00AE6164"/>
    <w:rsid w:val="00AF0DBA"/>
    <w:rsid w:val="00AF1B08"/>
    <w:rsid w:val="00AF1B9E"/>
    <w:rsid w:val="00AF1E04"/>
    <w:rsid w:val="00AF209B"/>
    <w:rsid w:val="00AF3130"/>
    <w:rsid w:val="00AF7DBC"/>
    <w:rsid w:val="00B004B2"/>
    <w:rsid w:val="00B01278"/>
    <w:rsid w:val="00B015E1"/>
    <w:rsid w:val="00B16D5E"/>
    <w:rsid w:val="00B20B6F"/>
    <w:rsid w:val="00B22800"/>
    <w:rsid w:val="00B275B6"/>
    <w:rsid w:val="00B45A33"/>
    <w:rsid w:val="00B46AEA"/>
    <w:rsid w:val="00B47E85"/>
    <w:rsid w:val="00B50CC7"/>
    <w:rsid w:val="00B50D37"/>
    <w:rsid w:val="00B5561A"/>
    <w:rsid w:val="00B573D0"/>
    <w:rsid w:val="00B60CA1"/>
    <w:rsid w:val="00B62273"/>
    <w:rsid w:val="00B62D13"/>
    <w:rsid w:val="00B64696"/>
    <w:rsid w:val="00B705DF"/>
    <w:rsid w:val="00B7474F"/>
    <w:rsid w:val="00B74AEA"/>
    <w:rsid w:val="00B75698"/>
    <w:rsid w:val="00B75E8C"/>
    <w:rsid w:val="00B7628A"/>
    <w:rsid w:val="00B81550"/>
    <w:rsid w:val="00B84398"/>
    <w:rsid w:val="00B9061A"/>
    <w:rsid w:val="00B92894"/>
    <w:rsid w:val="00B93AD9"/>
    <w:rsid w:val="00B97E20"/>
    <w:rsid w:val="00BA0DC8"/>
    <w:rsid w:val="00BA3352"/>
    <w:rsid w:val="00BB06A5"/>
    <w:rsid w:val="00BB0781"/>
    <w:rsid w:val="00BB4EE5"/>
    <w:rsid w:val="00BC107C"/>
    <w:rsid w:val="00BC10CE"/>
    <w:rsid w:val="00BC18CC"/>
    <w:rsid w:val="00BC24F4"/>
    <w:rsid w:val="00BC4B27"/>
    <w:rsid w:val="00BC50CF"/>
    <w:rsid w:val="00BC7220"/>
    <w:rsid w:val="00BD0602"/>
    <w:rsid w:val="00BD10D8"/>
    <w:rsid w:val="00BD2889"/>
    <w:rsid w:val="00BD689C"/>
    <w:rsid w:val="00BE0956"/>
    <w:rsid w:val="00BE27BB"/>
    <w:rsid w:val="00BF2585"/>
    <w:rsid w:val="00BF580C"/>
    <w:rsid w:val="00C0006D"/>
    <w:rsid w:val="00C03784"/>
    <w:rsid w:val="00C051ED"/>
    <w:rsid w:val="00C05D5E"/>
    <w:rsid w:val="00C130C2"/>
    <w:rsid w:val="00C13B53"/>
    <w:rsid w:val="00C15B04"/>
    <w:rsid w:val="00C15EBD"/>
    <w:rsid w:val="00C21273"/>
    <w:rsid w:val="00C223B3"/>
    <w:rsid w:val="00C23A92"/>
    <w:rsid w:val="00C33276"/>
    <w:rsid w:val="00C44857"/>
    <w:rsid w:val="00C44FD7"/>
    <w:rsid w:val="00C4564E"/>
    <w:rsid w:val="00C45A74"/>
    <w:rsid w:val="00C5204D"/>
    <w:rsid w:val="00C567FA"/>
    <w:rsid w:val="00C568D6"/>
    <w:rsid w:val="00C57A5E"/>
    <w:rsid w:val="00C6156A"/>
    <w:rsid w:val="00C62A31"/>
    <w:rsid w:val="00C6414A"/>
    <w:rsid w:val="00C6607C"/>
    <w:rsid w:val="00C67BF8"/>
    <w:rsid w:val="00C715B4"/>
    <w:rsid w:val="00C732B7"/>
    <w:rsid w:val="00C74073"/>
    <w:rsid w:val="00C765F2"/>
    <w:rsid w:val="00C76D8B"/>
    <w:rsid w:val="00C807B9"/>
    <w:rsid w:val="00C83A79"/>
    <w:rsid w:val="00C83D81"/>
    <w:rsid w:val="00C8F1FF"/>
    <w:rsid w:val="00C91A0A"/>
    <w:rsid w:val="00C91A8C"/>
    <w:rsid w:val="00C94955"/>
    <w:rsid w:val="00CA0943"/>
    <w:rsid w:val="00CA590A"/>
    <w:rsid w:val="00CA7D42"/>
    <w:rsid w:val="00CB00EE"/>
    <w:rsid w:val="00CB64AA"/>
    <w:rsid w:val="00CC21F4"/>
    <w:rsid w:val="00CC5273"/>
    <w:rsid w:val="00CD0315"/>
    <w:rsid w:val="00CD580D"/>
    <w:rsid w:val="00CD6564"/>
    <w:rsid w:val="00CD688C"/>
    <w:rsid w:val="00CE1B14"/>
    <w:rsid w:val="00CE3B11"/>
    <w:rsid w:val="00CE610F"/>
    <w:rsid w:val="00CF3E6C"/>
    <w:rsid w:val="00CF488A"/>
    <w:rsid w:val="00CF6964"/>
    <w:rsid w:val="00CF76DD"/>
    <w:rsid w:val="00D00BAD"/>
    <w:rsid w:val="00D01094"/>
    <w:rsid w:val="00D01E5F"/>
    <w:rsid w:val="00D030DC"/>
    <w:rsid w:val="00D035AC"/>
    <w:rsid w:val="00D050FF"/>
    <w:rsid w:val="00D0713C"/>
    <w:rsid w:val="00D1564F"/>
    <w:rsid w:val="00D16DB9"/>
    <w:rsid w:val="00D20F47"/>
    <w:rsid w:val="00D22B38"/>
    <w:rsid w:val="00D2554D"/>
    <w:rsid w:val="00D26B53"/>
    <w:rsid w:val="00D26EE0"/>
    <w:rsid w:val="00D27D24"/>
    <w:rsid w:val="00D3122E"/>
    <w:rsid w:val="00D314A8"/>
    <w:rsid w:val="00D371D7"/>
    <w:rsid w:val="00D418B1"/>
    <w:rsid w:val="00D47BD6"/>
    <w:rsid w:val="00D5421D"/>
    <w:rsid w:val="00D55B9B"/>
    <w:rsid w:val="00D64ACE"/>
    <w:rsid w:val="00D65544"/>
    <w:rsid w:val="00D65F8F"/>
    <w:rsid w:val="00D67034"/>
    <w:rsid w:val="00D71552"/>
    <w:rsid w:val="00D7168F"/>
    <w:rsid w:val="00D72984"/>
    <w:rsid w:val="00D75ADA"/>
    <w:rsid w:val="00D7643C"/>
    <w:rsid w:val="00D76A7D"/>
    <w:rsid w:val="00D85F1E"/>
    <w:rsid w:val="00D91F88"/>
    <w:rsid w:val="00D93EEE"/>
    <w:rsid w:val="00D96AB8"/>
    <w:rsid w:val="00D97193"/>
    <w:rsid w:val="00D97EA8"/>
    <w:rsid w:val="00D97F14"/>
    <w:rsid w:val="00DA3332"/>
    <w:rsid w:val="00DA4B5A"/>
    <w:rsid w:val="00DB2A3D"/>
    <w:rsid w:val="00DB3449"/>
    <w:rsid w:val="00DB4F20"/>
    <w:rsid w:val="00DB52E3"/>
    <w:rsid w:val="00DB5A00"/>
    <w:rsid w:val="00DB7252"/>
    <w:rsid w:val="00DB73FE"/>
    <w:rsid w:val="00DC2191"/>
    <w:rsid w:val="00DC5FEE"/>
    <w:rsid w:val="00DC7079"/>
    <w:rsid w:val="00DD1372"/>
    <w:rsid w:val="00DD3868"/>
    <w:rsid w:val="00DD4816"/>
    <w:rsid w:val="00DE4606"/>
    <w:rsid w:val="00DE5DDD"/>
    <w:rsid w:val="00DE62B2"/>
    <w:rsid w:val="00DF3974"/>
    <w:rsid w:val="00DF5C54"/>
    <w:rsid w:val="00E019B4"/>
    <w:rsid w:val="00E019D4"/>
    <w:rsid w:val="00E06FE4"/>
    <w:rsid w:val="00E127CC"/>
    <w:rsid w:val="00E2306E"/>
    <w:rsid w:val="00E23BA1"/>
    <w:rsid w:val="00E3122F"/>
    <w:rsid w:val="00E3533A"/>
    <w:rsid w:val="00E36B8F"/>
    <w:rsid w:val="00E372AD"/>
    <w:rsid w:val="00E40C6D"/>
    <w:rsid w:val="00E42F65"/>
    <w:rsid w:val="00E436A9"/>
    <w:rsid w:val="00E442B1"/>
    <w:rsid w:val="00E449D3"/>
    <w:rsid w:val="00E53C97"/>
    <w:rsid w:val="00E5524A"/>
    <w:rsid w:val="00E5543D"/>
    <w:rsid w:val="00E61215"/>
    <w:rsid w:val="00E6349A"/>
    <w:rsid w:val="00E666BE"/>
    <w:rsid w:val="00E679D3"/>
    <w:rsid w:val="00E70084"/>
    <w:rsid w:val="00E72F5C"/>
    <w:rsid w:val="00E73C9A"/>
    <w:rsid w:val="00E75C5B"/>
    <w:rsid w:val="00E75D09"/>
    <w:rsid w:val="00E84C70"/>
    <w:rsid w:val="00E84D06"/>
    <w:rsid w:val="00E86014"/>
    <w:rsid w:val="00E86DA3"/>
    <w:rsid w:val="00E9281C"/>
    <w:rsid w:val="00E94FFC"/>
    <w:rsid w:val="00EA24EE"/>
    <w:rsid w:val="00EA48D4"/>
    <w:rsid w:val="00EB45C6"/>
    <w:rsid w:val="00EB5F73"/>
    <w:rsid w:val="00EB60D5"/>
    <w:rsid w:val="00EB7A0E"/>
    <w:rsid w:val="00EC1063"/>
    <w:rsid w:val="00EC4A79"/>
    <w:rsid w:val="00EC66C4"/>
    <w:rsid w:val="00EC66FA"/>
    <w:rsid w:val="00ED0418"/>
    <w:rsid w:val="00ED1890"/>
    <w:rsid w:val="00ED1AEF"/>
    <w:rsid w:val="00ED23A9"/>
    <w:rsid w:val="00ED415A"/>
    <w:rsid w:val="00ED76D7"/>
    <w:rsid w:val="00EE0FBA"/>
    <w:rsid w:val="00EE2FBB"/>
    <w:rsid w:val="00EE5F03"/>
    <w:rsid w:val="00EE6513"/>
    <w:rsid w:val="00EE77CE"/>
    <w:rsid w:val="00EE78CA"/>
    <w:rsid w:val="00EF0658"/>
    <w:rsid w:val="00EF1341"/>
    <w:rsid w:val="00EF1C2A"/>
    <w:rsid w:val="00EF47B0"/>
    <w:rsid w:val="00EF5E6C"/>
    <w:rsid w:val="00EF7411"/>
    <w:rsid w:val="00F00762"/>
    <w:rsid w:val="00F02DB3"/>
    <w:rsid w:val="00F0494B"/>
    <w:rsid w:val="00F056EB"/>
    <w:rsid w:val="00F05CC7"/>
    <w:rsid w:val="00F05E50"/>
    <w:rsid w:val="00F06C29"/>
    <w:rsid w:val="00F10BCC"/>
    <w:rsid w:val="00F1258C"/>
    <w:rsid w:val="00F12F51"/>
    <w:rsid w:val="00F135CA"/>
    <w:rsid w:val="00F1532B"/>
    <w:rsid w:val="00F154CF"/>
    <w:rsid w:val="00F16741"/>
    <w:rsid w:val="00F173FE"/>
    <w:rsid w:val="00F26953"/>
    <w:rsid w:val="00F34DDF"/>
    <w:rsid w:val="00F37172"/>
    <w:rsid w:val="00F414DF"/>
    <w:rsid w:val="00F41D0C"/>
    <w:rsid w:val="00F5211B"/>
    <w:rsid w:val="00F61436"/>
    <w:rsid w:val="00F624FE"/>
    <w:rsid w:val="00F64E90"/>
    <w:rsid w:val="00F66303"/>
    <w:rsid w:val="00F67644"/>
    <w:rsid w:val="00F67C2E"/>
    <w:rsid w:val="00F7175F"/>
    <w:rsid w:val="00F71795"/>
    <w:rsid w:val="00F7348A"/>
    <w:rsid w:val="00F73B17"/>
    <w:rsid w:val="00F76925"/>
    <w:rsid w:val="00F77FE8"/>
    <w:rsid w:val="00F9051E"/>
    <w:rsid w:val="00F90BCB"/>
    <w:rsid w:val="00F91940"/>
    <w:rsid w:val="00F92FFF"/>
    <w:rsid w:val="00FA038C"/>
    <w:rsid w:val="00FA152B"/>
    <w:rsid w:val="00FA1FF9"/>
    <w:rsid w:val="00FA2F08"/>
    <w:rsid w:val="00FA66D1"/>
    <w:rsid w:val="00FA75E8"/>
    <w:rsid w:val="00FB2D8C"/>
    <w:rsid w:val="00FB35FA"/>
    <w:rsid w:val="00FB69C3"/>
    <w:rsid w:val="00FB740F"/>
    <w:rsid w:val="00FC1ABA"/>
    <w:rsid w:val="00FD2EA0"/>
    <w:rsid w:val="00FD2FAF"/>
    <w:rsid w:val="00FD796B"/>
    <w:rsid w:val="00FE0401"/>
    <w:rsid w:val="00FE35CB"/>
    <w:rsid w:val="00FE454F"/>
    <w:rsid w:val="00FE532D"/>
    <w:rsid w:val="00FF52E6"/>
    <w:rsid w:val="00FF630A"/>
    <w:rsid w:val="0105C78C"/>
    <w:rsid w:val="01381546"/>
    <w:rsid w:val="016D8E99"/>
    <w:rsid w:val="01758B25"/>
    <w:rsid w:val="018D4D80"/>
    <w:rsid w:val="01AB7513"/>
    <w:rsid w:val="01B19F78"/>
    <w:rsid w:val="01BF2F6B"/>
    <w:rsid w:val="020268F4"/>
    <w:rsid w:val="0204F9AD"/>
    <w:rsid w:val="0237C7CA"/>
    <w:rsid w:val="02509FF2"/>
    <w:rsid w:val="0261C8CF"/>
    <w:rsid w:val="026BF35E"/>
    <w:rsid w:val="02B53F10"/>
    <w:rsid w:val="02C22655"/>
    <w:rsid w:val="02D5C9DF"/>
    <w:rsid w:val="0334CBFA"/>
    <w:rsid w:val="033A17E9"/>
    <w:rsid w:val="0351711A"/>
    <w:rsid w:val="036267C2"/>
    <w:rsid w:val="03690420"/>
    <w:rsid w:val="0387413B"/>
    <w:rsid w:val="04063DA9"/>
    <w:rsid w:val="0406CAB9"/>
    <w:rsid w:val="0415F7B3"/>
    <w:rsid w:val="044104C5"/>
    <w:rsid w:val="046256BD"/>
    <w:rsid w:val="046E4F0F"/>
    <w:rsid w:val="0475D2BB"/>
    <w:rsid w:val="047D99C4"/>
    <w:rsid w:val="04EB56A1"/>
    <w:rsid w:val="04FC8780"/>
    <w:rsid w:val="0574FA33"/>
    <w:rsid w:val="05A100FE"/>
    <w:rsid w:val="05E75DDA"/>
    <w:rsid w:val="064CEB60"/>
    <w:rsid w:val="064E4D2D"/>
    <w:rsid w:val="0696F405"/>
    <w:rsid w:val="0696F405"/>
    <w:rsid w:val="06F95B6A"/>
    <w:rsid w:val="07042E52"/>
    <w:rsid w:val="0705E381"/>
    <w:rsid w:val="071C9323"/>
    <w:rsid w:val="079593DA"/>
    <w:rsid w:val="079F3CCD"/>
    <w:rsid w:val="07A6515C"/>
    <w:rsid w:val="07D9C39B"/>
    <w:rsid w:val="07E0EA59"/>
    <w:rsid w:val="081367E3"/>
    <w:rsid w:val="0853953D"/>
    <w:rsid w:val="088CBFC7"/>
    <w:rsid w:val="08CDC501"/>
    <w:rsid w:val="090379E5"/>
    <w:rsid w:val="09130268"/>
    <w:rsid w:val="091461AA"/>
    <w:rsid w:val="094580D2"/>
    <w:rsid w:val="0952B50C"/>
    <w:rsid w:val="097DF4DF"/>
    <w:rsid w:val="0988E885"/>
    <w:rsid w:val="09ACB99B"/>
    <w:rsid w:val="09CD45A0"/>
    <w:rsid w:val="09F1AE51"/>
    <w:rsid w:val="0A0EB04C"/>
    <w:rsid w:val="0A2078D7"/>
    <w:rsid w:val="0A33C850"/>
    <w:rsid w:val="0A4FC5FA"/>
    <w:rsid w:val="0A6C1164"/>
    <w:rsid w:val="0A750C52"/>
    <w:rsid w:val="0A750C52"/>
    <w:rsid w:val="0AA02828"/>
    <w:rsid w:val="0AB377AE"/>
    <w:rsid w:val="0AEB4B34"/>
    <w:rsid w:val="0AF8926B"/>
    <w:rsid w:val="0B0582FA"/>
    <w:rsid w:val="0B15296E"/>
    <w:rsid w:val="0B36C8CE"/>
    <w:rsid w:val="0B49C4B6"/>
    <w:rsid w:val="0B59F5BD"/>
    <w:rsid w:val="0B652180"/>
    <w:rsid w:val="0B6BFBCD"/>
    <w:rsid w:val="0BAF49D5"/>
    <w:rsid w:val="0BD17467"/>
    <w:rsid w:val="0BD5529A"/>
    <w:rsid w:val="0BD66FA1"/>
    <w:rsid w:val="0C151C7D"/>
    <w:rsid w:val="0C159FFC"/>
    <w:rsid w:val="0C42D817"/>
    <w:rsid w:val="0C622F0B"/>
    <w:rsid w:val="0C6FF93A"/>
    <w:rsid w:val="0CA0912B"/>
    <w:rsid w:val="0CAB1160"/>
    <w:rsid w:val="0CAE8B2A"/>
    <w:rsid w:val="0CDFE3ED"/>
    <w:rsid w:val="0CF0867E"/>
    <w:rsid w:val="0CF87412"/>
    <w:rsid w:val="0CFD225F"/>
    <w:rsid w:val="0D0812A1"/>
    <w:rsid w:val="0D1848F9"/>
    <w:rsid w:val="0D364B23"/>
    <w:rsid w:val="0D36F839"/>
    <w:rsid w:val="0D3A50D9"/>
    <w:rsid w:val="0D7BA27D"/>
    <w:rsid w:val="0DA8440D"/>
    <w:rsid w:val="0DBF804A"/>
    <w:rsid w:val="0DDFAB1D"/>
    <w:rsid w:val="0E234EC5"/>
    <w:rsid w:val="0E51DF98"/>
    <w:rsid w:val="0E59C2B3"/>
    <w:rsid w:val="0E61A1C8"/>
    <w:rsid w:val="0E6D0FC4"/>
    <w:rsid w:val="0E76C02C"/>
    <w:rsid w:val="0E7B83ED"/>
    <w:rsid w:val="0E810B6B"/>
    <w:rsid w:val="0E9B1FAE"/>
    <w:rsid w:val="0E9CF6F2"/>
    <w:rsid w:val="0EB59838"/>
    <w:rsid w:val="0ECAD8B4"/>
    <w:rsid w:val="0ED4A3D0"/>
    <w:rsid w:val="0EF18DAF"/>
    <w:rsid w:val="0EFB167F"/>
    <w:rsid w:val="0F0A0494"/>
    <w:rsid w:val="0F35F85E"/>
    <w:rsid w:val="0F6B9979"/>
    <w:rsid w:val="0F7B9E34"/>
    <w:rsid w:val="0F7BF90E"/>
    <w:rsid w:val="0F81910D"/>
    <w:rsid w:val="0F8B113C"/>
    <w:rsid w:val="0FCDF3FC"/>
    <w:rsid w:val="0FEE89EC"/>
    <w:rsid w:val="0FF63FDE"/>
    <w:rsid w:val="0FFFC369"/>
    <w:rsid w:val="10045E1F"/>
    <w:rsid w:val="105EEA71"/>
    <w:rsid w:val="108BCFDE"/>
    <w:rsid w:val="109641F7"/>
    <w:rsid w:val="10B52B47"/>
    <w:rsid w:val="111E18D7"/>
    <w:rsid w:val="112E1770"/>
    <w:rsid w:val="1176B791"/>
    <w:rsid w:val="119CDB67"/>
    <w:rsid w:val="11E9CE93"/>
    <w:rsid w:val="11F60401"/>
    <w:rsid w:val="122854FE"/>
    <w:rsid w:val="122AC032"/>
    <w:rsid w:val="124DA15F"/>
    <w:rsid w:val="128EB82F"/>
    <w:rsid w:val="12C3019F"/>
    <w:rsid w:val="12C74E24"/>
    <w:rsid w:val="12DD081D"/>
    <w:rsid w:val="12EA83DD"/>
    <w:rsid w:val="130A04B5"/>
    <w:rsid w:val="13181AA8"/>
    <w:rsid w:val="1334C5B9"/>
    <w:rsid w:val="1360B36B"/>
    <w:rsid w:val="1374D603"/>
    <w:rsid w:val="1385272A"/>
    <w:rsid w:val="13D53612"/>
    <w:rsid w:val="13DD8229"/>
    <w:rsid w:val="13E665FC"/>
    <w:rsid w:val="13F8614E"/>
    <w:rsid w:val="140E6B2D"/>
    <w:rsid w:val="144208D3"/>
    <w:rsid w:val="148B653E"/>
    <w:rsid w:val="14F12A84"/>
    <w:rsid w:val="14F69962"/>
    <w:rsid w:val="1549647E"/>
    <w:rsid w:val="1564F521"/>
    <w:rsid w:val="157011B5"/>
    <w:rsid w:val="158A95EE"/>
    <w:rsid w:val="15AAC2AB"/>
    <w:rsid w:val="15BCAB36"/>
    <w:rsid w:val="15D19B62"/>
    <w:rsid w:val="15D956C5"/>
    <w:rsid w:val="15E7EAA7"/>
    <w:rsid w:val="15F6D597"/>
    <w:rsid w:val="1614BC74"/>
    <w:rsid w:val="166318A5"/>
    <w:rsid w:val="16A6D608"/>
    <w:rsid w:val="16B0097C"/>
    <w:rsid w:val="16D8988E"/>
    <w:rsid w:val="17241C2F"/>
    <w:rsid w:val="17643F3D"/>
    <w:rsid w:val="1774D428"/>
    <w:rsid w:val="178AE9F2"/>
    <w:rsid w:val="17BF3E18"/>
    <w:rsid w:val="17C58D5B"/>
    <w:rsid w:val="184177E0"/>
    <w:rsid w:val="1846A3FB"/>
    <w:rsid w:val="1846A3FB"/>
    <w:rsid w:val="18625EDC"/>
    <w:rsid w:val="186E1731"/>
    <w:rsid w:val="186E9330"/>
    <w:rsid w:val="188C8BFB"/>
    <w:rsid w:val="188D4363"/>
    <w:rsid w:val="18918621"/>
    <w:rsid w:val="1895F238"/>
    <w:rsid w:val="18FDB4A4"/>
    <w:rsid w:val="18FFF4C3"/>
    <w:rsid w:val="19184D34"/>
    <w:rsid w:val="19A5F3B4"/>
    <w:rsid w:val="19D833F8"/>
    <w:rsid w:val="1A1F9776"/>
    <w:rsid w:val="1A29402D"/>
    <w:rsid w:val="1A8D79DF"/>
    <w:rsid w:val="1ABBA9F9"/>
    <w:rsid w:val="1B0413A0"/>
    <w:rsid w:val="1B06F38C"/>
    <w:rsid w:val="1B4A5C37"/>
    <w:rsid w:val="1B536054"/>
    <w:rsid w:val="1B6BA1F2"/>
    <w:rsid w:val="1B833004"/>
    <w:rsid w:val="1B8729C7"/>
    <w:rsid w:val="1B9FA513"/>
    <w:rsid w:val="1BA370F9"/>
    <w:rsid w:val="1BBD3B8B"/>
    <w:rsid w:val="1BD5B034"/>
    <w:rsid w:val="1C6D6E50"/>
    <w:rsid w:val="1C8B61A3"/>
    <w:rsid w:val="1CBE8AD6"/>
    <w:rsid w:val="1CE52BB1"/>
    <w:rsid w:val="1D034A1C"/>
    <w:rsid w:val="1D26895A"/>
    <w:rsid w:val="1DEFD909"/>
    <w:rsid w:val="1E14C858"/>
    <w:rsid w:val="1E2FD22F"/>
    <w:rsid w:val="1E451380"/>
    <w:rsid w:val="1EDEE315"/>
    <w:rsid w:val="1F291E8F"/>
    <w:rsid w:val="1F41885A"/>
    <w:rsid w:val="1F4E5EC7"/>
    <w:rsid w:val="1F693F02"/>
    <w:rsid w:val="1F7FC674"/>
    <w:rsid w:val="1F83D9F5"/>
    <w:rsid w:val="1FAD672E"/>
    <w:rsid w:val="1FBE5C34"/>
    <w:rsid w:val="1FD44DD9"/>
    <w:rsid w:val="1FF0449A"/>
    <w:rsid w:val="200371E7"/>
    <w:rsid w:val="204AE915"/>
    <w:rsid w:val="2083342D"/>
    <w:rsid w:val="209711CC"/>
    <w:rsid w:val="20B08D59"/>
    <w:rsid w:val="20FC8FCC"/>
    <w:rsid w:val="211A87BC"/>
    <w:rsid w:val="2137FA29"/>
    <w:rsid w:val="2144A3A1"/>
    <w:rsid w:val="214F4212"/>
    <w:rsid w:val="215D58BB"/>
    <w:rsid w:val="217A95E0"/>
    <w:rsid w:val="21993412"/>
    <w:rsid w:val="21F08090"/>
    <w:rsid w:val="22460062"/>
    <w:rsid w:val="224A914B"/>
    <w:rsid w:val="228D42FD"/>
    <w:rsid w:val="22A75F63"/>
    <w:rsid w:val="22D37B31"/>
    <w:rsid w:val="23238AC1"/>
    <w:rsid w:val="23365003"/>
    <w:rsid w:val="235CFDE4"/>
    <w:rsid w:val="2382CA8A"/>
    <w:rsid w:val="2392BDAD"/>
    <w:rsid w:val="23BC6AF1"/>
    <w:rsid w:val="23CC573D"/>
    <w:rsid w:val="23D7F558"/>
    <w:rsid w:val="23DC8ECF"/>
    <w:rsid w:val="23EA10AF"/>
    <w:rsid w:val="23EC0486"/>
    <w:rsid w:val="23F5068B"/>
    <w:rsid w:val="243E7314"/>
    <w:rsid w:val="243FBF76"/>
    <w:rsid w:val="24664544"/>
    <w:rsid w:val="246BE8A3"/>
    <w:rsid w:val="24897E52"/>
    <w:rsid w:val="24AD83FE"/>
    <w:rsid w:val="24C22B90"/>
    <w:rsid w:val="2536B8BA"/>
    <w:rsid w:val="2548AE5B"/>
    <w:rsid w:val="254F3993"/>
    <w:rsid w:val="2551CC10"/>
    <w:rsid w:val="2579FFBA"/>
    <w:rsid w:val="2580102C"/>
    <w:rsid w:val="25DAB311"/>
    <w:rsid w:val="25F6BD7A"/>
    <w:rsid w:val="260E8345"/>
    <w:rsid w:val="266748CE"/>
    <w:rsid w:val="2672E5E6"/>
    <w:rsid w:val="267904AB"/>
    <w:rsid w:val="26BF293B"/>
    <w:rsid w:val="26C3D6FB"/>
    <w:rsid w:val="26CA7930"/>
    <w:rsid w:val="26DCBB42"/>
    <w:rsid w:val="26EB9453"/>
    <w:rsid w:val="27650E68"/>
    <w:rsid w:val="2799972E"/>
    <w:rsid w:val="27B9F8EB"/>
    <w:rsid w:val="27BE3317"/>
    <w:rsid w:val="27D1AE64"/>
    <w:rsid w:val="27F8084A"/>
    <w:rsid w:val="285FB335"/>
    <w:rsid w:val="285FDDD6"/>
    <w:rsid w:val="2881A7C4"/>
    <w:rsid w:val="289C3FED"/>
    <w:rsid w:val="28C5938B"/>
    <w:rsid w:val="28DC2FE4"/>
    <w:rsid w:val="28DE127D"/>
    <w:rsid w:val="2902E951"/>
    <w:rsid w:val="290351D3"/>
    <w:rsid w:val="29116F18"/>
    <w:rsid w:val="2924362E"/>
    <w:rsid w:val="292E8A15"/>
    <w:rsid w:val="294EB4A9"/>
    <w:rsid w:val="296A8A8D"/>
    <w:rsid w:val="298C3264"/>
    <w:rsid w:val="2A013E64"/>
    <w:rsid w:val="2A50A4EA"/>
    <w:rsid w:val="2A825A5A"/>
    <w:rsid w:val="2A83AD36"/>
    <w:rsid w:val="2A98E838"/>
    <w:rsid w:val="2AAC7B7D"/>
    <w:rsid w:val="2ACF1C40"/>
    <w:rsid w:val="2AEB9540"/>
    <w:rsid w:val="2AEC35CD"/>
    <w:rsid w:val="2AF7FE10"/>
    <w:rsid w:val="2B125DA5"/>
    <w:rsid w:val="2B18BE69"/>
    <w:rsid w:val="2B25D057"/>
    <w:rsid w:val="2B374F4B"/>
    <w:rsid w:val="2B425741"/>
    <w:rsid w:val="2BD226CD"/>
    <w:rsid w:val="2BD226CD"/>
    <w:rsid w:val="2BE59C59"/>
    <w:rsid w:val="2C18FA2F"/>
    <w:rsid w:val="2C5797EB"/>
    <w:rsid w:val="2CCBE738"/>
    <w:rsid w:val="2CCFF3F4"/>
    <w:rsid w:val="2D1C7124"/>
    <w:rsid w:val="2D589644"/>
    <w:rsid w:val="2D74BE86"/>
    <w:rsid w:val="2DBE5B64"/>
    <w:rsid w:val="2DE4339A"/>
    <w:rsid w:val="2DFF0158"/>
    <w:rsid w:val="2E0270B1"/>
    <w:rsid w:val="2E0270B1"/>
    <w:rsid w:val="2E294F23"/>
    <w:rsid w:val="2E5CF7F2"/>
    <w:rsid w:val="2E9FB3F4"/>
    <w:rsid w:val="2EE676C5"/>
    <w:rsid w:val="2EFC520D"/>
    <w:rsid w:val="2F39A4F7"/>
    <w:rsid w:val="2F69F763"/>
    <w:rsid w:val="2F9306FA"/>
    <w:rsid w:val="2FF6E80E"/>
    <w:rsid w:val="300AE09C"/>
    <w:rsid w:val="300D0CEA"/>
    <w:rsid w:val="30135EF7"/>
    <w:rsid w:val="30ACFAB8"/>
    <w:rsid w:val="30AF9DDB"/>
    <w:rsid w:val="30B8868A"/>
    <w:rsid w:val="30E7B65D"/>
    <w:rsid w:val="30FF39A4"/>
    <w:rsid w:val="310F6878"/>
    <w:rsid w:val="313D1359"/>
    <w:rsid w:val="314789BD"/>
    <w:rsid w:val="31801C4A"/>
    <w:rsid w:val="31937CEF"/>
    <w:rsid w:val="31972122"/>
    <w:rsid w:val="31C08AA3"/>
    <w:rsid w:val="3203FBF0"/>
    <w:rsid w:val="3205D1F9"/>
    <w:rsid w:val="3210B59B"/>
    <w:rsid w:val="3220F367"/>
    <w:rsid w:val="323B3959"/>
    <w:rsid w:val="32462677"/>
    <w:rsid w:val="32661AEE"/>
    <w:rsid w:val="326A64CD"/>
    <w:rsid w:val="3291700E"/>
    <w:rsid w:val="32B3FD52"/>
    <w:rsid w:val="32BA0094"/>
    <w:rsid w:val="32EEC407"/>
    <w:rsid w:val="3321CD5C"/>
    <w:rsid w:val="33452336"/>
    <w:rsid w:val="33510EC5"/>
    <w:rsid w:val="335D256E"/>
    <w:rsid w:val="335F819D"/>
    <w:rsid w:val="33745B89"/>
    <w:rsid w:val="33879547"/>
    <w:rsid w:val="338A8332"/>
    <w:rsid w:val="33A30F58"/>
    <w:rsid w:val="33CC59E0"/>
    <w:rsid w:val="33DF509C"/>
    <w:rsid w:val="343016E0"/>
    <w:rsid w:val="3451B24F"/>
    <w:rsid w:val="34A6F046"/>
    <w:rsid w:val="34F04ACA"/>
    <w:rsid w:val="35045F17"/>
    <w:rsid w:val="350BC1EC"/>
    <w:rsid w:val="350DE4CE"/>
    <w:rsid w:val="35270209"/>
    <w:rsid w:val="3541AA7C"/>
    <w:rsid w:val="355E10D6"/>
    <w:rsid w:val="3560275F"/>
    <w:rsid w:val="3595CA47"/>
    <w:rsid w:val="35D53B0D"/>
    <w:rsid w:val="3603D43E"/>
    <w:rsid w:val="3604B826"/>
    <w:rsid w:val="36AE8DA0"/>
    <w:rsid w:val="36CB734C"/>
    <w:rsid w:val="36D33341"/>
    <w:rsid w:val="36DBE1ED"/>
    <w:rsid w:val="3713422B"/>
    <w:rsid w:val="3714878A"/>
    <w:rsid w:val="372FC985"/>
    <w:rsid w:val="374DDD3F"/>
    <w:rsid w:val="3751ACEE"/>
    <w:rsid w:val="375B1C18"/>
    <w:rsid w:val="376507F3"/>
    <w:rsid w:val="376E4784"/>
    <w:rsid w:val="37796DDE"/>
    <w:rsid w:val="37B1E5DB"/>
    <w:rsid w:val="37CBE4E4"/>
    <w:rsid w:val="37DB0378"/>
    <w:rsid w:val="37E01B43"/>
    <w:rsid w:val="3806EBE1"/>
    <w:rsid w:val="38262F26"/>
    <w:rsid w:val="3832FF29"/>
    <w:rsid w:val="3840FCF8"/>
    <w:rsid w:val="3879CD85"/>
    <w:rsid w:val="38C67AF6"/>
    <w:rsid w:val="38DBC4AB"/>
    <w:rsid w:val="390B5E6E"/>
    <w:rsid w:val="391FF778"/>
    <w:rsid w:val="39478C21"/>
    <w:rsid w:val="39A19D60"/>
    <w:rsid w:val="39A3CAB3"/>
    <w:rsid w:val="39A4F34D"/>
    <w:rsid w:val="39B67349"/>
    <w:rsid w:val="39BBFA47"/>
    <w:rsid w:val="39D5382A"/>
    <w:rsid w:val="39EF3624"/>
    <w:rsid w:val="3A2AD7F5"/>
    <w:rsid w:val="3A3D216C"/>
    <w:rsid w:val="3A4EE352"/>
    <w:rsid w:val="3A64782E"/>
    <w:rsid w:val="3A6C6C8F"/>
    <w:rsid w:val="3A871F81"/>
    <w:rsid w:val="3ABA8522"/>
    <w:rsid w:val="3ACAAC3C"/>
    <w:rsid w:val="3AE39CC5"/>
    <w:rsid w:val="3AEC96F4"/>
    <w:rsid w:val="3AFFAD22"/>
    <w:rsid w:val="3B21287F"/>
    <w:rsid w:val="3B607C88"/>
    <w:rsid w:val="3B65EFB0"/>
    <w:rsid w:val="3BAED7E4"/>
    <w:rsid w:val="3BC64881"/>
    <w:rsid w:val="3BD1D91F"/>
    <w:rsid w:val="3C0BAE31"/>
    <w:rsid w:val="3C481F07"/>
    <w:rsid w:val="3C55DCDB"/>
    <w:rsid w:val="3C62BEED"/>
    <w:rsid w:val="3C7B8D68"/>
    <w:rsid w:val="3CC6F9D9"/>
    <w:rsid w:val="3CF23E87"/>
    <w:rsid w:val="3CF7C9AA"/>
    <w:rsid w:val="3D259906"/>
    <w:rsid w:val="3D5101E0"/>
    <w:rsid w:val="3D57C3C9"/>
    <w:rsid w:val="3D629412"/>
    <w:rsid w:val="3D81B278"/>
    <w:rsid w:val="3DA39F4A"/>
    <w:rsid w:val="3DC776A2"/>
    <w:rsid w:val="3E06693E"/>
    <w:rsid w:val="3E325C5C"/>
    <w:rsid w:val="3E336444"/>
    <w:rsid w:val="3E388904"/>
    <w:rsid w:val="3E3C44B7"/>
    <w:rsid w:val="3E9FB03A"/>
    <w:rsid w:val="3EB5C6DD"/>
    <w:rsid w:val="3EB7F854"/>
    <w:rsid w:val="3ECC2301"/>
    <w:rsid w:val="3F129325"/>
    <w:rsid w:val="3F300502"/>
    <w:rsid w:val="3F309DE5"/>
    <w:rsid w:val="3F6743A4"/>
    <w:rsid w:val="3F7E6D3B"/>
    <w:rsid w:val="3F9367B3"/>
    <w:rsid w:val="3FD06527"/>
    <w:rsid w:val="3FECAD8F"/>
    <w:rsid w:val="3FEFABE9"/>
    <w:rsid w:val="3FF4C467"/>
    <w:rsid w:val="4031C1BF"/>
    <w:rsid w:val="404BE99B"/>
    <w:rsid w:val="40643706"/>
    <w:rsid w:val="406A233A"/>
    <w:rsid w:val="407B6819"/>
    <w:rsid w:val="40842032"/>
    <w:rsid w:val="40A6488F"/>
    <w:rsid w:val="40C85F16"/>
    <w:rsid w:val="40CEE498"/>
    <w:rsid w:val="40DDE538"/>
    <w:rsid w:val="40EA0FF1"/>
    <w:rsid w:val="40FB40E3"/>
    <w:rsid w:val="40FD4029"/>
    <w:rsid w:val="41008BCB"/>
    <w:rsid w:val="410F8F1C"/>
    <w:rsid w:val="4122B09E"/>
    <w:rsid w:val="4174AC1E"/>
    <w:rsid w:val="41BB3CF4"/>
    <w:rsid w:val="41E47F3D"/>
    <w:rsid w:val="41EB0717"/>
    <w:rsid w:val="425A00F3"/>
    <w:rsid w:val="42A4B721"/>
    <w:rsid w:val="42B3D361"/>
    <w:rsid w:val="42CE5F04"/>
    <w:rsid w:val="42D604AB"/>
    <w:rsid w:val="43010BC8"/>
    <w:rsid w:val="4305600F"/>
    <w:rsid w:val="43BA672D"/>
    <w:rsid w:val="4402A380"/>
    <w:rsid w:val="4402A56F"/>
    <w:rsid w:val="4417A408"/>
    <w:rsid w:val="4417BC2A"/>
    <w:rsid w:val="44284471"/>
    <w:rsid w:val="442D901F"/>
    <w:rsid w:val="4473A51A"/>
    <w:rsid w:val="44CE314E"/>
    <w:rsid w:val="44E59008"/>
    <w:rsid w:val="4504BD8E"/>
    <w:rsid w:val="4510116C"/>
    <w:rsid w:val="451DCC96"/>
    <w:rsid w:val="4530538A"/>
    <w:rsid w:val="45360614"/>
    <w:rsid w:val="4537A35F"/>
    <w:rsid w:val="457F44C8"/>
    <w:rsid w:val="458855B1"/>
    <w:rsid w:val="460B5106"/>
    <w:rsid w:val="4633BD2B"/>
    <w:rsid w:val="46345A7D"/>
    <w:rsid w:val="463CA760"/>
    <w:rsid w:val="464EEB45"/>
    <w:rsid w:val="465B26DC"/>
    <w:rsid w:val="465BC697"/>
    <w:rsid w:val="467720BA"/>
    <w:rsid w:val="467A45F9"/>
    <w:rsid w:val="469ECEC2"/>
    <w:rsid w:val="46A2ED1F"/>
    <w:rsid w:val="46EF0715"/>
    <w:rsid w:val="46FC0689"/>
    <w:rsid w:val="47B523C6"/>
    <w:rsid w:val="47C1D897"/>
    <w:rsid w:val="48297571"/>
    <w:rsid w:val="48492096"/>
    <w:rsid w:val="485D7C68"/>
    <w:rsid w:val="4884D450"/>
    <w:rsid w:val="489A96FC"/>
    <w:rsid w:val="48DBBD78"/>
    <w:rsid w:val="48F25280"/>
    <w:rsid w:val="48F5D163"/>
    <w:rsid w:val="4906D7D3"/>
    <w:rsid w:val="4922B959"/>
    <w:rsid w:val="498A1B00"/>
    <w:rsid w:val="498EC0EA"/>
    <w:rsid w:val="499160C2"/>
    <w:rsid w:val="4A343126"/>
    <w:rsid w:val="4A5CA92C"/>
    <w:rsid w:val="4A5D8AE8"/>
    <w:rsid w:val="4A631247"/>
    <w:rsid w:val="4A843E67"/>
    <w:rsid w:val="4AA81256"/>
    <w:rsid w:val="4AB7822C"/>
    <w:rsid w:val="4AB9A25B"/>
    <w:rsid w:val="4AE4D9FF"/>
    <w:rsid w:val="4AEAEB11"/>
    <w:rsid w:val="4AEF59E3"/>
    <w:rsid w:val="4B0FF695"/>
    <w:rsid w:val="4B1C55C9"/>
    <w:rsid w:val="4B379CA1"/>
    <w:rsid w:val="4B420032"/>
    <w:rsid w:val="4B4AD8EC"/>
    <w:rsid w:val="4B4EFC4A"/>
    <w:rsid w:val="4B58EFB0"/>
    <w:rsid w:val="4B619383"/>
    <w:rsid w:val="4B971E61"/>
    <w:rsid w:val="4BAA4BD3"/>
    <w:rsid w:val="4BBFE1B0"/>
    <w:rsid w:val="4BC1598E"/>
    <w:rsid w:val="4BD818C6"/>
    <w:rsid w:val="4C3E9F5E"/>
    <w:rsid w:val="4C52EE74"/>
    <w:rsid w:val="4CBDBB8F"/>
    <w:rsid w:val="4CEF3E79"/>
    <w:rsid w:val="4D02388B"/>
    <w:rsid w:val="4D06D0DA"/>
    <w:rsid w:val="4D1E5EDA"/>
    <w:rsid w:val="4DA1FE6D"/>
    <w:rsid w:val="4DABD5C8"/>
    <w:rsid w:val="4DC9332D"/>
    <w:rsid w:val="4DCF3064"/>
    <w:rsid w:val="4DFBEF33"/>
    <w:rsid w:val="4E155882"/>
    <w:rsid w:val="4E90FA6E"/>
    <w:rsid w:val="4E9B001A"/>
    <w:rsid w:val="4EB53BF5"/>
    <w:rsid w:val="4EE858D3"/>
    <w:rsid w:val="4EEA9325"/>
    <w:rsid w:val="4F01F79B"/>
    <w:rsid w:val="4F14F26D"/>
    <w:rsid w:val="4F43AD26"/>
    <w:rsid w:val="4F60AC4B"/>
    <w:rsid w:val="4F67D20B"/>
    <w:rsid w:val="4FAF5113"/>
    <w:rsid w:val="4FD68F9A"/>
    <w:rsid w:val="50028680"/>
    <w:rsid w:val="50246CDB"/>
    <w:rsid w:val="504BE473"/>
    <w:rsid w:val="506AC23A"/>
    <w:rsid w:val="507C618E"/>
    <w:rsid w:val="508D174F"/>
    <w:rsid w:val="50936A95"/>
    <w:rsid w:val="50FCD3DD"/>
    <w:rsid w:val="51275838"/>
    <w:rsid w:val="5131A4AA"/>
    <w:rsid w:val="51342CEF"/>
    <w:rsid w:val="513E596C"/>
    <w:rsid w:val="514CAD07"/>
    <w:rsid w:val="51548605"/>
    <w:rsid w:val="51610A90"/>
    <w:rsid w:val="51BB0E5C"/>
    <w:rsid w:val="51BE9C8F"/>
    <w:rsid w:val="5201B951"/>
    <w:rsid w:val="522ECF72"/>
    <w:rsid w:val="52641F10"/>
    <w:rsid w:val="526B99B8"/>
    <w:rsid w:val="527ED0F9"/>
    <w:rsid w:val="52AA840E"/>
    <w:rsid w:val="52B6060C"/>
    <w:rsid w:val="52C2849A"/>
    <w:rsid w:val="53199EF2"/>
    <w:rsid w:val="531EEA09"/>
    <w:rsid w:val="53226C86"/>
    <w:rsid w:val="5334D6E1"/>
    <w:rsid w:val="5357E008"/>
    <w:rsid w:val="535C1B5A"/>
    <w:rsid w:val="535D2C73"/>
    <w:rsid w:val="537B8ED2"/>
    <w:rsid w:val="537EA81E"/>
    <w:rsid w:val="53BA2A5A"/>
    <w:rsid w:val="53D25FCD"/>
    <w:rsid w:val="53E0AFD0"/>
    <w:rsid w:val="541DE339"/>
    <w:rsid w:val="545628CA"/>
    <w:rsid w:val="546D72EE"/>
    <w:rsid w:val="54C28B11"/>
    <w:rsid w:val="5537704D"/>
    <w:rsid w:val="55769F95"/>
    <w:rsid w:val="5594A3D6"/>
    <w:rsid w:val="55AB83A6"/>
    <w:rsid w:val="55C39AE1"/>
    <w:rsid w:val="55DBF7C3"/>
    <w:rsid w:val="55F4C23C"/>
    <w:rsid w:val="5600E33B"/>
    <w:rsid w:val="561086AA"/>
    <w:rsid w:val="5627C162"/>
    <w:rsid w:val="5644EFAC"/>
    <w:rsid w:val="56562F00"/>
    <w:rsid w:val="5658BCD3"/>
    <w:rsid w:val="5658F489"/>
    <w:rsid w:val="56750F1E"/>
    <w:rsid w:val="5691C7BE"/>
    <w:rsid w:val="56AEA6BD"/>
    <w:rsid w:val="56B69AA0"/>
    <w:rsid w:val="5709E7F6"/>
    <w:rsid w:val="5720D7BB"/>
    <w:rsid w:val="574D3188"/>
    <w:rsid w:val="575A3F2C"/>
    <w:rsid w:val="577A5944"/>
    <w:rsid w:val="577F54F6"/>
    <w:rsid w:val="5793C9E2"/>
    <w:rsid w:val="57B25F3B"/>
    <w:rsid w:val="57BCF567"/>
    <w:rsid w:val="57E50694"/>
    <w:rsid w:val="57EBFBE5"/>
    <w:rsid w:val="57EE67A5"/>
    <w:rsid w:val="583281BB"/>
    <w:rsid w:val="583CB70B"/>
    <w:rsid w:val="583F95DF"/>
    <w:rsid w:val="58554690"/>
    <w:rsid w:val="585FB89D"/>
    <w:rsid w:val="5877EAFC"/>
    <w:rsid w:val="587D9F07"/>
    <w:rsid w:val="58DADB7B"/>
    <w:rsid w:val="58E4BEA3"/>
    <w:rsid w:val="5958B568"/>
    <w:rsid w:val="596DE6C9"/>
    <w:rsid w:val="598B11BF"/>
    <w:rsid w:val="599A4749"/>
    <w:rsid w:val="59AF1A69"/>
    <w:rsid w:val="59DCAE01"/>
    <w:rsid w:val="59E29B14"/>
    <w:rsid w:val="5A57CD06"/>
    <w:rsid w:val="5A7AEE1D"/>
    <w:rsid w:val="5AB512E6"/>
    <w:rsid w:val="5AC11689"/>
    <w:rsid w:val="5AD29288"/>
    <w:rsid w:val="5AD5AAB1"/>
    <w:rsid w:val="5AD60143"/>
    <w:rsid w:val="5AF638C6"/>
    <w:rsid w:val="5B18CF58"/>
    <w:rsid w:val="5B2A4115"/>
    <w:rsid w:val="5B3D051B"/>
    <w:rsid w:val="5B4A8157"/>
    <w:rsid w:val="5B9800B4"/>
    <w:rsid w:val="5BB38857"/>
    <w:rsid w:val="5BCA6B54"/>
    <w:rsid w:val="5BFD9A0F"/>
    <w:rsid w:val="5C13180A"/>
    <w:rsid w:val="5C1F788B"/>
    <w:rsid w:val="5C37DF91"/>
    <w:rsid w:val="5C3BF6A2"/>
    <w:rsid w:val="5C734322"/>
    <w:rsid w:val="5C91C674"/>
    <w:rsid w:val="5C9B394E"/>
    <w:rsid w:val="5CD2BB50"/>
    <w:rsid w:val="5CD4B48D"/>
    <w:rsid w:val="5CE131BF"/>
    <w:rsid w:val="5D08B051"/>
    <w:rsid w:val="5D61AF77"/>
    <w:rsid w:val="5D675B9C"/>
    <w:rsid w:val="5D867C82"/>
    <w:rsid w:val="5D9F73E5"/>
    <w:rsid w:val="5DC97A6B"/>
    <w:rsid w:val="5DDFBBE7"/>
    <w:rsid w:val="5E1A72FB"/>
    <w:rsid w:val="5F98FFBE"/>
    <w:rsid w:val="5FB7036E"/>
    <w:rsid w:val="5FE2AD58"/>
    <w:rsid w:val="5FEF5FB9"/>
    <w:rsid w:val="5FF4C691"/>
    <w:rsid w:val="600BE58F"/>
    <w:rsid w:val="600FD946"/>
    <w:rsid w:val="60165526"/>
    <w:rsid w:val="60338F0E"/>
    <w:rsid w:val="6035B84C"/>
    <w:rsid w:val="607152B3"/>
    <w:rsid w:val="607199D2"/>
    <w:rsid w:val="609CCA71"/>
    <w:rsid w:val="60B39975"/>
    <w:rsid w:val="610479BE"/>
    <w:rsid w:val="613E30A1"/>
    <w:rsid w:val="614CC0B1"/>
    <w:rsid w:val="61852D95"/>
    <w:rsid w:val="61FF4A27"/>
    <w:rsid w:val="62088E82"/>
    <w:rsid w:val="62170BEA"/>
    <w:rsid w:val="62175F4E"/>
    <w:rsid w:val="622EE3AA"/>
    <w:rsid w:val="624E6CD6"/>
    <w:rsid w:val="6257E0B2"/>
    <w:rsid w:val="625A465C"/>
    <w:rsid w:val="62650FAA"/>
    <w:rsid w:val="62AAADF0"/>
    <w:rsid w:val="62ECB4AF"/>
    <w:rsid w:val="631DE163"/>
    <w:rsid w:val="6329F9EA"/>
    <w:rsid w:val="632ED206"/>
    <w:rsid w:val="63639B2F"/>
    <w:rsid w:val="639F1318"/>
    <w:rsid w:val="639F1318"/>
    <w:rsid w:val="63C32FB5"/>
    <w:rsid w:val="63E401C8"/>
    <w:rsid w:val="63E4CD39"/>
    <w:rsid w:val="63F17399"/>
    <w:rsid w:val="643F608C"/>
    <w:rsid w:val="64433623"/>
    <w:rsid w:val="64642BD1"/>
    <w:rsid w:val="6496729A"/>
    <w:rsid w:val="64F44049"/>
    <w:rsid w:val="653C6124"/>
    <w:rsid w:val="655CFD0F"/>
    <w:rsid w:val="6583E3D8"/>
    <w:rsid w:val="65959BFB"/>
    <w:rsid w:val="6597C31D"/>
    <w:rsid w:val="65C6FF83"/>
    <w:rsid w:val="65F2D0B1"/>
    <w:rsid w:val="65F2D0B1"/>
    <w:rsid w:val="667CDDCA"/>
    <w:rsid w:val="66A46EC9"/>
    <w:rsid w:val="66BF699C"/>
    <w:rsid w:val="67210A6F"/>
    <w:rsid w:val="6751AF64"/>
    <w:rsid w:val="67763D45"/>
    <w:rsid w:val="6783103E"/>
    <w:rsid w:val="678BBAB9"/>
    <w:rsid w:val="67B28D59"/>
    <w:rsid w:val="67C87BB0"/>
    <w:rsid w:val="68295A0F"/>
    <w:rsid w:val="682B9E6E"/>
    <w:rsid w:val="6832FB2B"/>
    <w:rsid w:val="685CB2C2"/>
    <w:rsid w:val="68641E1C"/>
    <w:rsid w:val="69041EEA"/>
    <w:rsid w:val="690B8D2D"/>
    <w:rsid w:val="6935B7D6"/>
    <w:rsid w:val="696311C6"/>
    <w:rsid w:val="69953E76"/>
    <w:rsid w:val="69A75E98"/>
    <w:rsid w:val="69DE918D"/>
    <w:rsid w:val="6A6B3F7E"/>
    <w:rsid w:val="6A765903"/>
    <w:rsid w:val="6A7BACE1"/>
    <w:rsid w:val="6A965AA4"/>
    <w:rsid w:val="6A99232A"/>
    <w:rsid w:val="6ACE71D9"/>
    <w:rsid w:val="6B19BAAC"/>
    <w:rsid w:val="6B3787FA"/>
    <w:rsid w:val="6B385A0A"/>
    <w:rsid w:val="6B585D26"/>
    <w:rsid w:val="6B6936EA"/>
    <w:rsid w:val="6B7AE2F2"/>
    <w:rsid w:val="6B82BBE0"/>
    <w:rsid w:val="6B84C95A"/>
    <w:rsid w:val="6BC0A028"/>
    <w:rsid w:val="6BD59B3F"/>
    <w:rsid w:val="6BDFE744"/>
    <w:rsid w:val="6BFF12E3"/>
    <w:rsid w:val="6C042642"/>
    <w:rsid w:val="6C1EF95A"/>
    <w:rsid w:val="6C2E7BF2"/>
    <w:rsid w:val="6C35514F"/>
    <w:rsid w:val="6C487270"/>
    <w:rsid w:val="6C68708B"/>
    <w:rsid w:val="6C89B3D7"/>
    <w:rsid w:val="6C9563D4"/>
    <w:rsid w:val="6C9B0F0D"/>
    <w:rsid w:val="6CA65A9C"/>
    <w:rsid w:val="6CCE4E15"/>
    <w:rsid w:val="6CE3A567"/>
    <w:rsid w:val="6D1B7314"/>
    <w:rsid w:val="6D47C8F8"/>
    <w:rsid w:val="6D5BEF06"/>
    <w:rsid w:val="6DA745F3"/>
    <w:rsid w:val="6DC86F2B"/>
    <w:rsid w:val="6DC9EA3A"/>
    <w:rsid w:val="6DDE94EB"/>
    <w:rsid w:val="6E1088A1"/>
    <w:rsid w:val="6E207759"/>
    <w:rsid w:val="6E7E868F"/>
    <w:rsid w:val="6EB19D7E"/>
    <w:rsid w:val="6EB7C988"/>
    <w:rsid w:val="6EBA22C5"/>
    <w:rsid w:val="6ECA3CF5"/>
    <w:rsid w:val="6EDDDF47"/>
    <w:rsid w:val="6F0EB293"/>
    <w:rsid w:val="6F166347"/>
    <w:rsid w:val="6F27A00B"/>
    <w:rsid w:val="6F53369D"/>
    <w:rsid w:val="6F6DD1BD"/>
    <w:rsid w:val="6F97C53F"/>
    <w:rsid w:val="6FA0B658"/>
    <w:rsid w:val="6FB48EAF"/>
    <w:rsid w:val="6FCF9C94"/>
    <w:rsid w:val="70085CA5"/>
    <w:rsid w:val="7020743C"/>
    <w:rsid w:val="70575411"/>
    <w:rsid w:val="70D752F6"/>
    <w:rsid w:val="70E224D7"/>
    <w:rsid w:val="70F481C9"/>
    <w:rsid w:val="710A8FB7"/>
    <w:rsid w:val="7130B09C"/>
    <w:rsid w:val="713A6012"/>
    <w:rsid w:val="718B10C1"/>
    <w:rsid w:val="71948A4B"/>
    <w:rsid w:val="719AB540"/>
    <w:rsid w:val="71C31487"/>
    <w:rsid w:val="71C5C9A4"/>
    <w:rsid w:val="727BA15C"/>
    <w:rsid w:val="734DD83F"/>
    <w:rsid w:val="7373FF4A"/>
    <w:rsid w:val="7392352C"/>
    <w:rsid w:val="73CB56F8"/>
    <w:rsid w:val="74077AF1"/>
    <w:rsid w:val="743FCF8C"/>
    <w:rsid w:val="744E4357"/>
    <w:rsid w:val="74714B7C"/>
    <w:rsid w:val="74AAD4F1"/>
    <w:rsid w:val="74B0DE0D"/>
    <w:rsid w:val="752C73FE"/>
    <w:rsid w:val="756EAB74"/>
    <w:rsid w:val="759AE208"/>
    <w:rsid w:val="75A02925"/>
    <w:rsid w:val="75D1E7E5"/>
    <w:rsid w:val="7614319C"/>
    <w:rsid w:val="7641F731"/>
    <w:rsid w:val="76492792"/>
    <w:rsid w:val="765C8928"/>
    <w:rsid w:val="7681FEBE"/>
    <w:rsid w:val="76A19AB8"/>
    <w:rsid w:val="76A73452"/>
    <w:rsid w:val="76D4AC80"/>
    <w:rsid w:val="76F68F93"/>
    <w:rsid w:val="76FAAD9A"/>
    <w:rsid w:val="76FF9993"/>
    <w:rsid w:val="771086D8"/>
    <w:rsid w:val="77131DBB"/>
    <w:rsid w:val="77282754"/>
    <w:rsid w:val="77573DDF"/>
    <w:rsid w:val="77581BAE"/>
    <w:rsid w:val="7760B75B"/>
    <w:rsid w:val="77661708"/>
    <w:rsid w:val="778ACC67"/>
    <w:rsid w:val="77B6BE55"/>
    <w:rsid w:val="77D3C83E"/>
    <w:rsid w:val="78862669"/>
    <w:rsid w:val="78A85E38"/>
    <w:rsid w:val="78AFCD3D"/>
    <w:rsid w:val="78F07E4A"/>
    <w:rsid w:val="79012741"/>
    <w:rsid w:val="795967AF"/>
    <w:rsid w:val="796E65C7"/>
    <w:rsid w:val="799777B7"/>
    <w:rsid w:val="799928B2"/>
    <w:rsid w:val="7999A0B2"/>
    <w:rsid w:val="799A953E"/>
    <w:rsid w:val="79A6177C"/>
    <w:rsid w:val="79D299D3"/>
    <w:rsid w:val="79D36AF2"/>
    <w:rsid w:val="79E87D66"/>
    <w:rsid w:val="79EA0FF5"/>
    <w:rsid w:val="7A378D25"/>
    <w:rsid w:val="7A40D37B"/>
    <w:rsid w:val="7A446067"/>
    <w:rsid w:val="7A5472A1"/>
    <w:rsid w:val="7A688339"/>
    <w:rsid w:val="7A98CA17"/>
    <w:rsid w:val="7ACFB8D6"/>
    <w:rsid w:val="7AD1BD27"/>
    <w:rsid w:val="7AEEB0C0"/>
    <w:rsid w:val="7AF6EDF5"/>
    <w:rsid w:val="7AF99645"/>
    <w:rsid w:val="7B1B3FE6"/>
    <w:rsid w:val="7B1FEB0F"/>
    <w:rsid w:val="7B261959"/>
    <w:rsid w:val="7B43B243"/>
    <w:rsid w:val="7B4417BE"/>
    <w:rsid w:val="7B9697F9"/>
    <w:rsid w:val="7BA0715D"/>
    <w:rsid w:val="7BC2D61A"/>
    <w:rsid w:val="7BDDF12E"/>
    <w:rsid w:val="7BE775F2"/>
    <w:rsid w:val="7C430CA2"/>
    <w:rsid w:val="7C86920B"/>
    <w:rsid w:val="7C957B70"/>
    <w:rsid w:val="7C99D753"/>
    <w:rsid w:val="7CCAB23F"/>
    <w:rsid w:val="7CD22D9E"/>
    <w:rsid w:val="7D102FC1"/>
    <w:rsid w:val="7D12CB84"/>
    <w:rsid w:val="7D847B11"/>
    <w:rsid w:val="7DCCB43B"/>
    <w:rsid w:val="7E030C76"/>
    <w:rsid w:val="7E2BECBD"/>
    <w:rsid w:val="7E6BC580"/>
    <w:rsid w:val="7E70C3DC"/>
    <w:rsid w:val="7E82B9EB"/>
    <w:rsid w:val="7E99DBAB"/>
    <w:rsid w:val="7EC5FDF5"/>
    <w:rsid w:val="7F253D9A"/>
    <w:rsid w:val="7F4E951B"/>
    <w:rsid w:val="7F59A74E"/>
    <w:rsid w:val="7F8C4C0A"/>
    <w:rsid w:val="7FA779BC"/>
    <w:rsid w:val="7FAD9F2C"/>
    <w:rsid w:val="7FC00838"/>
    <w:rsid w:val="7FE00F8C"/>
    <w:rsid w:val="7FE68E20"/>
    <w:rsid w:val="7FFBC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F293B"/>
  <w15:docId w15:val="{AE44DFD1-23C4-4338-8AD6-FBBAA7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6727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367277"/>
    <w:rPr>
      <w:color w:val="0000FF" w:themeColor="hyperlink"/>
      <w:u w:val="single"/>
    </w:rPr>
  </w:style>
  <w:style w:type="paragraph" w:styleId="ListParagraph">
    <w:name w:val="List Paragraph"/>
    <w:basedOn w:val="Normal"/>
    <w:uiPriority w:val="34"/>
    <w:qFormat/>
    <w:rsid w:val="0085723B"/>
    <w:pPr>
      <w:ind w:left="720"/>
      <w:contextualSpacing/>
    </w:pPr>
  </w:style>
  <w:style w:type="paragraph" w:styleId="Header">
    <w:name w:val="header"/>
    <w:basedOn w:val="Normal"/>
    <w:link w:val="HeaderChar"/>
    <w:uiPriority w:val="99"/>
    <w:unhideWhenUsed/>
    <w:rsid w:val="008E49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E491D"/>
  </w:style>
  <w:style w:type="paragraph" w:styleId="Footer">
    <w:name w:val="footer"/>
    <w:basedOn w:val="Normal"/>
    <w:link w:val="FooterChar"/>
    <w:uiPriority w:val="99"/>
    <w:unhideWhenUsed/>
    <w:rsid w:val="008E49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E491D"/>
  </w:style>
  <w:style w:type="paragraph" w:styleId="BalloonText">
    <w:name w:val="Balloon Text"/>
    <w:basedOn w:val="Normal"/>
    <w:link w:val="BalloonTextChar"/>
    <w:uiPriority w:val="99"/>
    <w:semiHidden/>
    <w:unhideWhenUsed/>
    <w:rsid w:val="008E491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E491D"/>
    <w:rPr>
      <w:rFonts w:ascii="Tahoma" w:hAnsi="Tahoma" w:cs="Tahoma"/>
      <w:sz w:val="16"/>
      <w:szCs w:val="16"/>
    </w:rPr>
  </w:style>
  <w:style w:type="paragraph" w:styleId="address" w:customStyle="1">
    <w:name w:val="address"/>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metainfo" w:customStyle="1">
    <w:name w:val="metainfo"/>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casetype" w:customStyle="1">
    <w:name w:val="casetype"/>
    <w:basedOn w:val="Normal"/>
    <w:rsid w:val="00623600"/>
    <w:pPr>
      <w:spacing w:before="100" w:beforeAutospacing="1" w:after="100" w:afterAutospacing="1" w:line="240" w:lineRule="auto"/>
    </w:pPr>
    <w:rPr>
      <w:rFonts w:ascii="Times New Roman" w:hAnsi="Times New Roman" w:eastAsia="Times New Roman" w:cs="Times New Roman"/>
      <w:sz w:val="24"/>
      <w:szCs w:val="24"/>
    </w:rPr>
  </w:style>
  <w:style w:type="character" w:styleId="casenumber" w:customStyle="1">
    <w:name w:val="casenumber"/>
    <w:basedOn w:val="DefaultParagraphFont"/>
    <w:rsid w:val="00520A77"/>
  </w:style>
  <w:style w:type="character" w:styleId="divider1" w:customStyle="1">
    <w:name w:val="divider1"/>
    <w:basedOn w:val="DefaultParagraphFont"/>
    <w:rsid w:val="00520A77"/>
  </w:style>
  <w:style w:type="character" w:styleId="description" w:customStyle="1">
    <w:name w:val="description"/>
    <w:basedOn w:val="DefaultParagraphFont"/>
    <w:rsid w:val="00520A77"/>
  </w:style>
  <w:style w:type="character" w:styleId="divider2" w:customStyle="1">
    <w:name w:val="divider2"/>
    <w:basedOn w:val="DefaultParagraphFont"/>
    <w:rsid w:val="00520A77"/>
  </w:style>
  <w:style w:type="character" w:styleId="divider" w:customStyle="1">
    <w:name w:val="divider"/>
    <w:basedOn w:val="DefaultParagraphFont"/>
    <w:rsid w:val="00240D33"/>
  </w:style>
  <w:style w:type="paragraph" w:styleId="m7166533506103474600xxxelementtoproof" w:customStyle="1">
    <w:name w:val="m_7166533506103474600xxxelementtoproof"/>
    <w:basedOn w:val="Normal"/>
    <w:rsid w:val="005A105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725">
      <w:bodyDiv w:val="1"/>
      <w:marLeft w:val="0"/>
      <w:marRight w:val="0"/>
      <w:marTop w:val="0"/>
      <w:marBottom w:val="0"/>
      <w:divBdr>
        <w:top w:val="none" w:sz="0" w:space="0" w:color="auto"/>
        <w:left w:val="none" w:sz="0" w:space="0" w:color="auto"/>
        <w:bottom w:val="none" w:sz="0" w:space="0" w:color="auto"/>
        <w:right w:val="none" w:sz="0" w:space="0" w:color="auto"/>
      </w:divBdr>
    </w:div>
    <w:div w:id="205214436">
      <w:bodyDiv w:val="1"/>
      <w:marLeft w:val="0"/>
      <w:marRight w:val="0"/>
      <w:marTop w:val="0"/>
      <w:marBottom w:val="0"/>
      <w:divBdr>
        <w:top w:val="none" w:sz="0" w:space="0" w:color="auto"/>
        <w:left w:val="none" w:sz="0" w:space="0" w:color="auto"/>
        <w:bottom w:val="none" w:sz="0" w:space="0" w:color="auto"/>
        <w:right w:val="none" w:sz="0" w:space="0" w:color="auto"/>
      </w:divBdr>
    </w:div>
    <w:div w:id="555701223">
      <w:bodyDiv w:val="1"/>
      <w:marLeft w:val="0"/>
      <w:marRight w:val="0"/>
      <w:marTop w:val="0"/>
      <w:marBottom w:val="0"/>
      <w:divBdr>
        <w:top w:val="none" w:sz="0" w:space="0" w:color="auto"/>
        <w:left w:val="none" w:sz="0" w:space="0" w:color="auto"/>
        <w:bottom w:val="none" w:sz="0" w:space="0" w:color="auto"/>
        <w:right w:val="none" w:sz="0" w:space="0" w:color="auto"/>
      </w:divBdr>
    </w:div>
    <w:div w:id="624194234">
      <w:bodyDiv w:val="1"/>
      <w:marLeft w:val="0"/>
      <w:marRight w:val="0"/>
      <w:marTop w:val="0"/>
      <w:marBottom w:val="0"/>
      <w:divBdr>
        <w:top w:val="none" w:sz="0" w:space="0" w:color="auto"/>
        <w:left w:val="none" w:sz="0" w:space="0" w:color="auto"/>
        <w:bottom w:val="none" w:sz="0" w:space="0" w:color="auto"/>
        <w:right w:val="none" w:sz="0" w:space="0" w:color="auto"/>
      </w:divBdr>
    </w:div>
    <w:div w:id="891697295">
      <w:bodyDiv w:val="1"/>
      <w:marLeft w:val="0"/>
      <w:marRight w:val="0"/>
      <w:marTop w:val="0"/>
      <w:marBottom w:val="0"/>
      <w:divBdr>
        <w:top w:val="none" w:sz="0" w:space="0" w:color="auto"/>
        <w:left w:val="none" w:sz="0" w:space="0" w:color="auto"/>
        <w:bottom w:val="none" w:sz="0" w:space="0" w:color="auto"/>
        <w:right w:val="none" w:sz="0" w:space="0" w:color="auto"/>
      </w:divBdr>
    </w:div>
    <w:div w:id="1046414451">
      <w:bodyDiv w:val="1"/>
      <w:marLeft w:val="0"/>
      <w:marRight w:val="0"/>
      <w:marTop w:val="0"/>
      <w:marBottom w:val="0"/>
      <w:divBdr>
        <w:top w:val="none" w:sz="0" w:space="0" w:color="auto"/>
        <w:left w:val="none" w:sz="0" w:space="0" w:color="auto"/>
        <w:bottom w:val="none" w:sz="0" w:space="0" w:color="auto"/>
        <w:right w:val="none" w:sz="0" w:space="0" w:color="auto"/>
      </w:divBdr>
    </w:div>
    <w:div w:id="1119646278">
      <w:bodyDiv w:val="1"/>
      <w:marLeft w:val="0"/>
      <w:marRight w:val="0"/>
      <w:marTop w:val="0"/>
      <w:marBottom w:val="0"/>
      <w:divBdr>
        <w:top w:val="none" w:sz="0" w:space="0" w:color="auto"/>
        <w:left w:val="none" w:sz="0" w:space="0" w:color="auto"/>
        <w:bottom w:val="none" w:sz="0" w:space="0" w:color="auto"/>
        <w:right w:val="none" w:sz="0" w:space="0" w:color="auto"/>
      </w:divBdr>
    </w:div>
    <w:div w:id="1155146576">
      <w:bodyDiv w:val="1"/>
      <w:marLeft w:val="0"/>
      <w:marRight w:val="0"/>
      <w:marTop w:val="0"/>
      <w:marBottom w:val="0"/>
      <w:divBdr>
        <w:top w:val="none" w:sz="0" w:space="0" w:color="auto"/>
        <w:left w:val="none" w:sz="0" w:space="0" w:color="auto"/>
        <w:bottom w:val="none" w:sz="0" w:space="0" w:color="auto"/>
        <w:right w:val="none" w:sz="0" w:space="0" w:color="auto"/>
      </w:divBdr>
    </w:div>
    <w:div w:id="1199046971">
      <w:bodyDiv w:val="1"/>
      <w:marLeft w:val="0"/>
      <w:marRight w:val="0"/>
      <w:marTop w:val="0"/>
      <w:marBottom w:val="0"/>
      <w:divBdr>
        <w:top w:val="none" w:sz="0" w:space="0" w:color="auto"/>
        <w:left w:val="none" w:sz="0" w:space="0" w:color="auto"/>
        <w:bottom w:val="none" w:sz="0" w:space="0" w:color="auto"/>
        <w:right w:val="none" w:sz="0" w:space="0" w:color="auto"/>
      </w:divBdr>
    </w:div>
    <w:div w:id="1213079018">
      <w:bodyDiv w:val="1"/>
      <w:marLeft w:val="0"/>
      <w:marRight w:val="0"/>
      <w:marTop w:val="0"/>
      <w:marBottom w:val="0"/>
      <w:divBdr>
        <w:top w:val="none" w:sz="0" w:space="0" w:color="auto"/>
        <w:left w:val="none" w:sz="0" w:space="0" w:color="auto"/>
        <w:bottom w:val="none" w:sz="0" w:space="0" w:color="auto"/>
        <w:right w:val="none" w:sz="0" w:space="0" w:color="auto"/>
      </w:divBdr>
    </w:div>
    <w:div w:id="1249535304">
      <w:bodyDiv w:val="1"/>
      <w:marLeft w:val="0"/>
      <w:marRight w:val="0"/>
      <w:marTop w:val="0"/>
      <w:marBottom w:val="0"/>
      <w:divBdr>
        <w:top w:val="none" w:sz="0" w:space="0" w:color="auto"/>
        <w:left w:val="none" w:sz="0" w:space="0" w:color="auto"/>
        <w:bottom w:val="none" w:sz="0" w:space="0" w:color="auto"/>
        <w:right w:val="none" w:sz="0" w:space="0" w:color="auto"/>
      </w:divBdr>
    </w:div>
    <w:div w:id="1257907251">
      <w:bodyDiv w:val="1"/>
      <w:marLeft w:val="0"/>
      <w:marRight w:val="0"/>
      <w:marTop w:val="0"/>
      <w:marBottom w:val="0"/>
      <w:divBdr>
        <w:top w:val="none" w:sz="0" w:space="0" w:color="auto"/>
        <w:left w:val="none" w:sz="0" w:space="0" w:color="auto"/>
        <w:bottom w:val="none" w:sz="0" w:space="0" w:color="auto"/>
        <w:right w:val="none" w:sz="0" w:space="0" w:color="auto"/>
      </w:divBdr>
    </w:div>
    <w:div w:id="1276526610">
      <w:bodyDiv w:val="1"/>
      <w:marLeft w:val="0"/>
      <w:marRight w:val="0"/>
      <w:marTop w:val="0"/>
      <w:marBottom w:val="0"/>
      <w:divBdr>
        <w:top w:val="none" w:sz="0" w:space="0" w:color="auto"/>
        <w:left w:val="none" w:sz="0" w:space="0" w:color="auto"/>
        <w:bottom w:val="none" w:sz="0" w:space="0" w:color="auto"/>
        <w:right w:val="none" w:sz="0" w:space="0" w:color="auto"/>
      </w:divBdr>
    </w:div>
    <w:div w:id="1329215376">
      <w:bodyDiv w:val="1"/>
      <w:marLeft w:val="0"/>
      <w:marRight w:val="0"/>
      <w:marTop w:val="0"/>
      <w:marBottom w:val="0"/>
      <w:divBdr>
        <w:top w:val="none" w:sz="0" w:space="0" w:color="auto"/>
        <w:left w:val="none" w:sz="0" w:space="0" w:color="auto"/>
        <w:bottom w:val="none" w:sz="0" w:space="0" w:color="auto"/>
        <w:right w:val="none" w:sz="0" w:space="0" w:color="auto"/>
      </w:divBdr>
    </w:div>
    <w:div w:id="1714570984">
      <w:bodyDiv w:val="1"/>
      <w:marLeft w:val="0"/>
      <w:marRight w:val="0"/>
      <w:marTop w:val="0"/>
      <w:marBottom w:val="0"/>
      <w:divBdr>
        <w:top w:val="none" w:sz="0" w:space="0" w:color="auto"/>
        <w:left w:val="none" w:sz="0" w:space="0" w:color="auto"/>
        <w:bottom w:val="none" w:sz="0" w:space="0" w:color="auto"/>
        <w:right w:val="none" w:sz="0" w:space="0" w:color="auto"/>
      </w:divBdr>
    </w:div>
    <w:div w:id="1715618100">
      <w:bodyDiv w:val="1"/>
      <w:marLeft w:val="0"/>
      <w:marRight w:val="0"/>
      <w:marTop w:val="0"/>
      <w:marBottom w:val="0"/>
      <w:divBdr>
        <w:top w:val="none" w:sz="0" w:space="0" w:color="auto"/>
        <w:left w:val="none" w:sz="0" w:space="0" w:color="auto"/>
        <w:bottom w:val="none" w:sz="0" w:space="0" w:color="auto"/>
        <w:right w:val="none" w:sz="0" w:space="0" w:color="auto"/>
      </w:divBdr>
    </w:div>
    <w:div w:id="1815827194">
      <w:bodyDiv w:val="1"/>
      <w:marLeft w:val="0"/>
      <w:marRight w:val="0"/>
      <w:marTop w:val="0"/>
      <w:marBottom w:val="0"/>
      <w:divBdr>
        <w:top w:val="none" w:sz="0" w:space="0" w:color="auto"/>
        <w:left w:val="none" w:sz="0" w:space="0" w:color="auto"/>
        <w:bottom w:val="none" w:sz="0" w:space="0" w:color="auto"/>
        <w:right w:val="none" w:sz="0" w:space="0" w:color="auto"/>
      </w:divBdr>
    </w:div>
    <w:div w:id="1896888019">
      <w:bodyDiv w:val="1"/>
      <w:marLeft w:val="0"/>
      <w:marRight w:val="0"/>
      <w:marTop w:val="0"/>
      <w:marBottom w:val="0"/>
      <w:divBdr>
        <w:top w:val="none" w:sz="0" w:space="0" w:color="auto"/>
        <w:left w:val="none" w:sz="0" w:space="0" w:color="auto"/>
        <w:bottom w:val="none" w:sz="0" w:space="0" w:color="auto"/>
        <w:right w:val="none" w:sz="0" w:space="0" w:color="auto"/>
      </w:divBdr>
    </w:div>
    <w:div w:id="1899125732">
      <w:bodyDiv w:val="1"/>
      <w:marLeft w:val="0"/>
      <w:marRight w:val="0"/>
      <w:marTop w:val="0"/>
      <w:marBottom w:val="0"/>
      <w:divBdr>
        <w:top w:val="none" w:sz="0" w:space="0" w:color="auto"/>
        <w:left w:val="none" w:sz="0" w:space="0" w:color="auto"/>
        <w:bottom w:val="none" w:sz="0" w:space="0" w:color="auto"/>
        <w:right w:val="none" w:sz="0" w:space="0" w:color="auto"/>
      </w:divBdr>
    </w:div>
    <w:div w:id="1923831419">
      <w:bodyDiv w:val="1"/>
      <w:marLeft w:val="0"/>
      <w:marRight w:val="0"/>
      <w:marTop w:val="0"/>
      <w:marBottom w:val="0"/>
      <w:divBdr>
        <w:top w:val="none" w:sz="0" w:space="0" w:color="auto"/>
        <w:left w:val="none" w:sz="0" w:space="0" w:color="auto"/>
        <w:bottom w:val="none" w:sz="0" w:space="0" w:color="auto"/>
        <w:right w:val="none" w:sz="0" w:space="0" w:color="auto"/>
      </w:divBdr>
    </w:div>
    <w:div w:id="20078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www.wetwangparishcouncil.org.uk" TargetMode="External" Id="R45325fb5130c4c92" /><Relationship Type="http://schemas.openxmlformats.org/officeDocument/2006/relationships/hyperlink" Target="mailto:clerk@wetwangparishcouncil.org.uk" TargetMode="External" Id="R5e4c92e1a7404104" /><Relationship Type="http://schemas.openxmlformats.org/officeDocument/2006/relationships/image" Target="/media/image.png" Id="rId1426550163" /><Relationship Type="http://schemas.openxmlformats.org/officeDocument/2006/relationships/hyperlink" Target="https://newplanningaccess.eastriding.gov.uk/newplanningaccess/applicationDetails.do?activeTab=summary&amp;keyVal=T8YWO8BJLB600&amp;prevPage=inTray" TargetMode="External" Id="Rca2ae5cd20114273" /><Relationship Type="http://schemas.openxmlformats.org/officeDocument/2006/relationships/hyperlink" Target="https://newplanningaccess.eastriding.gov.uk/newplanningaccess/applicationDetails.do?activeTab=summary&amp;keyVal=TCP95YBJG2D00&amp;prevPage=active" TargetMode="External" Id="R93fed01a93c94a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Suzanne Taylor</dc:creator>
  <lastModifiedBy>Suzanne Taylor</lastModifiedBy>
  <revision>74</revision>
  <lastPrinted>2022-12-05T14:57:00.0000000Z</lastPrinted>
  <dcterms:created xsi:type="dcterms:W3CDTF">2026-01-28T12:00:00.0000000Z</dcterms:created>
  <dcterms:modified xsi:type="dcterms:W3CDTF">2026-06-03T11:07:41.8477453Z</dcterms:modified>
</coreProperties>
</file>