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352B" w14:textId="1EFAD1A1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084AD1">
        <w:rPr>
          <w:rFonts w:ascii="Garamond" w:hAnsi="Garamond"/>
          <w:b/>
          <w:sz w:val="24"/>
          <w:szCs w:val="24"/>
        </w:rPr>
        <w:t>7</w:t>
      </w:r>
      <w:r w:rsidR="00084AD1" w:rsidRPr="00084AD1">
        <w:rPr>
          <w:rFonts w:ascii="Garamond" w:hAnsi="Garamond"/>
          <w:b/>
          <w:sz w:val="24"/>
          <w:szCs w:val="24"/>
          <w:vertAlign w:val="superscript"/>
        </w:rPr>
        <w:t>th</w:t>
      </w:r>
      <w:r w:rsidR="00084AD1">
        <w:rPr>
          <w:rFonts w:ascii="Garamond" w:hAnsi="Garamond"/>
          <w:b/>
          <w:sz w:val="24"/>
          <w:szCs w:val="24"/>
        </w:rPr>
        <w:t xml:space="preserve"> December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2020</w:t>
      </w:r>
    </w:p>
    <w:p w14:paraId="446BAC88" w14:textId="00DFFDEA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80041E">
        <w:rPr>
          <w:rFonts w:ascii="Garamond" w:hAnsi="Garamond"/>
          <w:sz w:val="24"/>
          <w:szCs w:val="24"/>
        </w:rPr>
        <w:t xml:space="preserve">, L Curtin,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>J Hayes,</w:t>
      </w:r>
      <w:r w:rsidR="0080041E">
        <w:rPr>
          <w:rFonts w:ascii="Garamond" w:hAnsi="Garamond"/>
          <w:sz w:val="24"/>
          <w:szCs w:val="24"/>
        </w:rPr>
        <w:t xml:space="preserve"> S Miles, </w:t>
      </w:r>
      <w:r w:rsidR="00C35248">
        <w:rPr>
          <w:rFonts w:ascii="Garamond" w:hAnsi="Garamond"/>
          <w:sz w:val="24"/>
          <w:szCs w:val="24"/>
        </w:rPr>
        <w:t>J Potts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51248D3B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67A0AAED" w:rsidR="00E50205" w:rsidRPr="00F30B23" w:rsidRDefault="008331DD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Councillor Leo Hammond plus f</w:t>
            </w:r>
            <w:r w:rsidR="004E69AF">
              <w:rPr>
                <w:rFonts w:ascii="Garamond" w:hAnsi="Garamond"/>
                <w:sz w:val="24"/>
                <w:szCs w:val="24"/>
              </w:rPr>
              <w:t>our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member</w:t>
            </w:r>
            <w:r w:rsidR="0080041E">
              <w:rPr>
                <w:rFonts w:ascii="Garamond" w:hAnsi="Garamond"/>
                <w:sz w:val="24"/>
                <w:szCs w:val="24"/>
              </w:rPr>
              <w:t>s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of public w</w:t>
            </w:r>
            <w:r w:rsidR="0080041E">
              <w:rPr>
                <w:rFonts w:ascii="Garamond" w:hAnsi="Garamond"/>
                <w:sz w:val="24"/>
                <w:szCs w:val="24"/>
              </w:rPr>
              <w:t>ere</w:t>
            </w:r>
            <w:r w:rsidR="00170382">
              <w:rPr>
                <w:rFonts w:ascii="Garamond" w:hAnsi="Garamond"/>
                <w:sz w:val="24"/>
                <w:szCs w:val="24"/>
              </w:rPr>
              <w:t xml:space="preserve"> in attendance.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 No actions arose from public forum discussions.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r>
              <w:rPr>
                <w:rFonts w:ascii="Garamond" w:hAnsi="Garamond"/>
                <w:sz w:val="24"/>
                <w:szCs w:val="24"/>
              </w:rPr>
              <w:t>as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33D3A0F7" w:rsidR="00A21E75" w:rsidRPr="00417E59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97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7A79AB31" w:rsidR="00A21E75" w:rsidRPr="00417E59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98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415369B" w14:textId="7E7057E6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29475F">
              <w:rPr>
                <w:rFonts w:ascii="Garamond" w:hAnsi="Garamond"/>
                <w:sz w:val="24"/>
                <w:szCs w:val="24"/>
              </w:rPr>
              <w:t>s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84AD1">
              <w:rPr>
                <w:rFonts w:ascii="Garamond" w:hAnsi="Garamond"/>
                <w:sz w:val="24"/>
                <w:szCs w:val="24"/>
              </w:rPr>
              <w:t xml:space="preserve">Clark, </w:t>
            </w:r>
            <w:r w:rsidR="0029475F">
              <w:rPr>
                <w:rFonts w:ascii="Garamond" w:hAnsi="Garamond"/>
                <w:sz w:val="24"/>
                <w:szCs w:val="24"/>
              </w:rPr>
              <w:t>Granville</w:t>
            </w:r>
            <w:r w:rsidR="0080041E">
              <w:rPr>
                <w:rFonts w:ascii="Garamond" w:hAnsi="Garamond"/>
                <w:sz w:val="24"/>
                <w:szCs w:val="24"/>
              </w:rPr>
              <w:t>-Fall</w:t>
            </w:r>
            <w:r w:rsidR="00532E00">
              <w:rPr>
                <w:rFonts w:ascii="Garamond" w:hAnsi="Garamond"/>
                <w:sz w:val="24"/>
                <w:szCs w:val="24"/>
              </w:rPr>
              <w:t>,</w:t>
            </w:r>
            <w:r w:rsidR="0080041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E19FB">
              <w:rPr>
                <w:rFonts w:ascii="Garamond" w:hAnsi="Garamond"/>
                <w:sz w:val="24"/>
                <w:szCs w:val="24"/>
              </w:rPr>
              <w:t>Taylo</w:t>
            </w:r>
            <w:r w:rsidR="0080041E">
              <w:rPr>
                <w:rFonts w:ascii="Garamond" w:hAnsi="Garamond"/>
                <w:sz w:val="24"/>
                <w:szCs w:val="24"/>
              </w:rPr>
              <w:t>r</w:t>
            </w:r>
            <w:r w:rsidR="00532E00">
              <w:rPr>
                <w:rFonts w:ascii="Garamond" w:hAnsi="Garamond"/>
                <w:sz w:val="24"/>
                <w:szCs w:val="24"/>
              </w:rPr>
              <w:t xml:space="preserve"> &amp; Wilson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1EC2ACC8" w:rsidR="00A21E75" w:rsidRPr="00417E59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99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27D9D564" w:rsidR="00A21E75" w:rsidRPr="00DD5148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100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E8E4756" w14:textId="091893CA" w:rsidR="00553776" w:rsidRPr="001F0352" w:rsidRDefault="001F0352" w:rsidP="001F035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Outdoor exercise equipment request – noted. Council to consider at a future date and explore funding options.</w:t>
            </w:r>
          </w:p>
          <w:p w14:paraId="50C7F6E3" w14:textId="18686D8E" w:rsidR="00DD5148" w:rsidRPr="00DD5148" w:rsidRDefault="00DD5148" w:rsidP="00DD514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3A9457B3" w:rsidR="00A21E75" w:rsidRPr="00DD5148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101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1A70EDFA" w14:textId="77777777" w:rsidR="001F0352" w:rsidRDefault="001F0352" w:rsidP="001F0352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Postal Address – resolved. Clerk to request permission to use the Community Hall address for invoices. Post will still be sent to the clerks home address.</w:t>
            </w:r>
          </w:p>
          <w:p w14:paraId="79664E4F" w14:textId="77777777" w:rsidR="001F0352" w:rsidRDefault="001F0352" w:rsidP="001F0352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 of Conduct Training – resolved. Councillors have been invited to attend online training on the 9</w:t>
            </w:r>
            <w:r w:rsidRPr="0055377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December.</w:t>
            </w:r>
          </w:p>
          <w:p w14:paraId="4FD67CEE" w14:textId="53C01DA6" w:rsidR="0080041E" w:rsidRPr="00DD5148" w:rsidRDefault="0080041E" w:rsidP="001F035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3D06D68B" w:rsidR="00A21E75" w:rsidRPr="00A236E1" w:rsidRDefault="003E751A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102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4861796B" w14:textId="63128C1A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3E751A">
              <w:rPr>
                <w:rFonts w:ascii="Garamond" w:hAnsi="Garamond"/>
                <w:sz w:val="24"/>
                <w:szCs w:val="24"/>
              </w:rPr>
              <w:t>2</w:t>
            </w:r>
            <w:r w:rsidR="003E751A" w:rsidRPr="003E751A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November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2020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3801F7A1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8331DD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7C3A4E9F" w14:textId="7F2B7947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331DD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8A5A84">
        <w:trPr>
          <w:trHeight w:val="273"/>
        </w:trPr>
        <w:tc>
          <w:tcPr>
            <w:tcW w:w="1394" w:type="dxa"/>
          </w:tcPr>
          <w:p w14:paraId="1A374AF0" w14:textId="1AACD0A5" w:rsidR="00A21E75" w:rsidRPr="00A236E1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103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424D1E94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Chris Smith joined the Parish Council and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26FA5CF8" w:rsidR="00521D0F" w:rsidRPr="00A236E1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Councillors McCormack &amp; Potts provided an update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</w:p>
          <w:p w14:paraId="7CB39C59" w14:textId="77777777" w:rsidR="00413E2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6DCD6BF6" w:rsidR="004E2FDB" w:rsidRPr="00A236E1" w:rsidRDefault="004E2FDB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8A5A84">
        <w:trPr>
          <w:trHeight w:val="288"/>
        </w:trPr>
        <w:tc>
          <w:tcPr>
            <w:tcW w:w="1394" w:type="dxa"/>
          </w:tcPr>
          <w:p w14:paraId="6FAED381" w14:textId="07876D20" w:rsidR="000F3F4F" w:rsidRPr="00DD5148" w:rsidRDefault="003E751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bottom w:val="single" w:sz="4" w:space="0" w:color="auto"/>
            </w:tcBorders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DD5148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75B7" w:rsidRPr="00A236E1" w14:paraId="7D2ABE3E" w14:textId="77777777" w:rsidTr="008A5A84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2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E4C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9A1" w14:textId="77777777" w:rsidR="00B575B7" w:rsidRPr="00DD5148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0464EA" w:rsidRPr="00A236E1" w14:paraId="738241CB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8AC" w14:textId="43EE7F9F" w:rsidR="000464EA" w:rsidRPr="00DD5148" w:rsidRDefault="007F5A48" w:rsidP="000464EA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="000464EA" w:rsidRPr="00891C3A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79 no. dwellings with associated works and infrastructure, following the demolition of existing buildings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AE8" w14:textId="2FA2DB64" w:rsidR="000464EA" w:rsidRPr="00DD5148" w:rsidRDefault="000464EA" w:rsidP="000464EA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891C3A">
              <w:rPr>
                <w:rFonts w:ascii="Garamond" w:hAnsi="Garamond" w:cs="Arial"/>
                <w:shd w:val="clear" w:color="auto" w:fill="FFFFFF"/>
              </w:rPr>
              <w:t>Land South Of Southfield Farmhouse 17 Pulham Lane Wetwang East Riding Of Yorkshire YO25 9XT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9D4" w14:textId="2EB47B4E" w:rsidR="000464EA" w:rsidRPr="00DD5148" w:rsidRDefault="000464EA" w:rsidP="000464EA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 be discussed at January 2021 meeting.</w:t>
            </w:r>
          </w:p>
        </w:tc>
      </w:tr>
      <w:tr w:rsidR="00C71AEB" w:rsidRPr="00A236E1" w14:paraId="7F338B73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65" w14:textId="7109DDE4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40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5E2" w14:textId="77777777" w:rsidR="00C71AEB" w:rsidRPr="00A236E1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9551CE" w:rsidRPr="00A236E1" w14:paraId="1E1567B0" w14:textId="77777777" w:rsidTr="001D27BF">
        <w:trPr>
          <w:gridBefore w:val="1"/>
          <w:wBefore w:w="1394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80" w14:textId="70878260" w:rsidR="009551CE" w:rsidRPr="00A236E1" w:rsidRDefault="007F5A48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="009551CE" w:rsidRPr="00CA6731">
                <w:rPr>
                  <w:rStyle w:val="Hyperlink"/>
                  <w:rFonts w:ascii="Garamond" w:hAnsi="Garamond" w:cs="Arial"/>
                  <w:sz w:val="24"/>
                  <w:szCs w:val="24"/>
                </w:rPr>
                <w:t>Erection of a detached dwelling and garage following outline permission 18/03723/OUT (Access, Layout and Scale to be considered)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AEE" w14:textId="19A19E47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CA6731">
              <w:rPr>
                <w:rFonts w:ascii="Garamond" w:hAnsi="Garamond" w:cs="Arial"/>
                <w:shd w:val="clear" w:color="auto" w:fill="FFFFFF"/>
              </w:rPr>
              <w:t>Land South Of 63 Main Street Wetwang East Riding Of Yorkshire YO25 9XL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BA1" w14:textId="2DF0ECB4" w:rsidR="009551CE" w:rsidRPr="00A236E1" w:rsidRDefault="009551CE" w:rsidP="009551CE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9551CE" w:rsidRPr="00A236E1" w14:paraId="7AFDDECA" w14:textId="77777777" w:rsidTr="001D27BF">
        <w:trPr>
          <w:trHeight w:val="273"/>
        </w:trPr>
        <w:tc>
          <w:tcPr>
            <w:tcW w:w="1394" w:type="dxa"/>
          </w:tcPr>
          <w:p w14:paraId="36378741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9551CE" w:rsidRPr="00DD5148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12320C6D" w:rsidR="009551CE" w:rsidRPr="00DD5148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105</w:t>
            </w:r>
            <w:r w:rsidR="009551CE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</w:tcPr>
          <w:p w14:paraId="6E907B98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9551CE" w:rsidRPr="00DD5148" w:rsidRDefault="009551CE" w:rsidP="009551CE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6A0344E9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 / Old Pit – no issues</w:t>
            </w:r>
          </w:p>
          <w:p w14:paraId="6092F182" w14:textId="07F52301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E751A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0C23669A" w14:textId="78DBAEB1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Station Road Playing Field –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02249">
              <w:rPr>
                <w:rFonts w:ascii="Garamond" w:hAnsi="Garamond"/>
                <w:sz w:val="24"/>
                <w:szCs w:val="24"/>
              </w:rPr>
              <w:t xml:space="preserve">Football pitch </w:t>
            </w:r>
            <w:r w:rsidR="003E751A">
              <w:rPr>
                <w:rFonts w:ascii="Garamond" w:hAnsi="Garamond"/>
                <w:sz w:val="24"/>
                <w:szCs w:val="24"/>
              </w:rPr>
              <w:t>has</w:t>
            </w:r>
            <w:r w:rsidR="00602249">
              <w:rPr>
                <w:rFonts w:ascii="Garamond" w:hAnsi="Garamond"/>
                <w:sz w:val="24"/>
                <w:szCs w:val="24"/>
              </w:rPr>
              <w:t xml:space="preserve"> be</w:t>
            </w:r>
            <w:r w:rsidR="003E751A">
              <w:rPr>
                <w:rFonts w:ascii="Garamond" w:hAnsi="Garamond"/>
                <w:sz w:val="24"/>
                <w:szCs w:val="24"/>
              </w:rPr>
              <w:t>en</w:t>
            </w:r>
            <w:r w:rsidR="00602249">
              <w:rPr>
                <w:rFonts w:ascii="Garamond" w:hAnsi="Garamond"/>
                <w:sz w:val="24"/>
                <w:szCs w:val="24"/>
              </w:rPr>
              <w:t xml:space="preserve"> marked (7-a-side).</w:t>
            </w:r>
          </w:p>
          <w:p w14:paraId="24B98D4F" w14:textId="7C114D0F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0464EA">
              <w:rPr>
                <w:rFonts w:ascii="Garamond" w:hAnsi="Garamond"/>
                <w:sz w:val="24"/>
                <w:szCs w:val="24"/>
              </w:rPr>
              <w:t>Benches donated by the Scrowston family have arrived. Parking area will be installed following information from ERYC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8331DD">
              <w:rPr>
                <w:rFonts w:ascii="Garamond" w:hAnsi="Garamond"/>
                <w:sz w:val="24"/>
                <w:szCs w:val="24"/>
              </w:rPr>
              <w:t xml:space="preserve"> Clerk to contact ERYC dog warden regarding signage.</w:t>
            </w:r>
          </w:p>
          <w:p w14:paraId="63AC75D5" w14:textId="6C34F114" w:rsidR="009551CE" w:rsidRPr="00DD5148" w:rsidRDefault="009551CE" w:rsidP="009551CE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Bus Shelter – no issues.</w:t>
            </w:r>
          </w:p>
          <w:p w14:paraId="039B61A6" w14:textId="6278B970" w:rsidR="009551CE" w:rsidRPr="00DD5148" w:rsidRDefault="009551CE" w:rsidP="003E751A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no issues.</w:t>
            </w:r>
            <w:r w:rsidR="008331DD">
              <w:rPr>
                <w:rFonts w:ascii="Garamond" w:hAnsi="Garamond"/>
                <w:sz w:val="24"/>
                <w:szCs w:val="24"/>
              </w:rPr>
              <w:t xml:space="preserve"> A new set of solar lights to be installed on the fairy tree. Councillor Miles to investigate.</w:t>
            </w:r>
          </w:p>
        </w:tc>
      </w:tr>
      <w:tr w:rsidR="009551CE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0C5ACF93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106</w:t>
            </w:r>
            <w:r w:rsidR="009551CE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20</w:t>
            </w:r>
          </w:p>
        </w:tc>
        <w:tc>
          <w:tcPr>
            <w:tcW w:w="7899" w:type="dxa"/>
            <w:gridSpan w:val="3"/>
          </w:tcPr>
          <w:p w14:paraId="4030FAF5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9551CE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77777777" w:rsidR="00683F65" w:rsidRPr="00683F65" w:rsidRDefault="00683F65" w:rsidP="00683F65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7D5D6322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8331DD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360BA7AB" w14:textId="1931EBCB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8331DD">
              <w:rPr>
                <w:rFonts w:ascii="Garamond" w:hAnsi="Garamond"/>
                <w:sz w:val="24"/>
                <w:szCs w:val="24"/>
              </w:rPr>
              <w:t>Curtin</w:t>
            </w:r>
          </w:p>
          <w:p w14:paraId="00FD9DC2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551CE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2519573F" w:rsidR="009551CE" w:rsidRPr="00DD5148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107</w:t>
            </w:r>
            <w:r w:rsidR="009551CE" w:rsidRPr="00DD5148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176B0148" w14:textId="48C20C23" w:rsidR="009551CE" w:rsidRPr="00DD5148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6B797231" w14:textId="4D96658E" w:rsidR="009551CE" w:rsidRPr="00DD5148" w:rsidRDefault="009551CE" w:rsidP="009551CE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9362669" w14:textId="4C6EE6A9" w:rsidR="009551CE" w:rsidRDefault="008331DD" w:rsidP="00683F6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Councillor Miles volunteered to mark the pavements with the ‘no dog fouling’ stencil.</w:t>
            </w:r>
          </w:p>
          <w:p w14:paraId="5593CD97" w14:textId="67C8C3A6" w:rsidR="008331DD" w:rsidRDefault="008331DD" w:rsidP="00683F6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report damage to the bin on Southfield Well Balk.</w:t>
            </w:r>
          </w:p>
          <w:p w14:paraId="563E739A" w14:textId="1BBCE8A8" w:rsidR="00683F65" w:rsidRPr="00DD5148" w:rsidRDefault="00683F65" w:rsidP="00683F6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060046A1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108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7094843A" w14:textId="77777777" w:rsidR="009551CE" w:rsidRPr="00A236E1" w:rsidRDefault="009551CE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3BAFD2F" w14:textId="17D733BF" w:rsidR="008331DD" w:rsidRPr="0020490B" w:rsidRDefault="008331DD" w:rsidP="0020490B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of maintenance jobs</w:t>
            </w:r>
          </w:p>
          <w:p w14:paraId="63E56CC7" w14:textId="50AC0C5F" w:rsidR="008331DD" w:rsidRPr="00A236E1" w:rsidRDefault="008331DD" w:rsidP="00FE6335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1CE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6CC59FD" w:rsidR="009551CE" w:rsidRPr="00A236E1" w:rsidRDefault="003E751A" w:rsidP="009551C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109</w:t>
            </w:r>
            <w:r w:rsidR="009551CE" w:rsidRPr="00A236E1">
              <w:rPr>
                <w:rFonts w:ascii="Garamond" w:hAnsi="Garamond"/>
                <w:b/>
                <w:sz w:val="24"/>
                <w:szCs w:val="24"/>
              </w:rPr>
              <w:t>/20</w:t>
            </w:r>
          </w:p>
        </w:tc>
        <w:tc>
          <w:tcPr>
            <w:tcW w:w="7899" w:type="dxa"/>
            <w:gridSpan w:val="3"/>
          </w:tcPr>
          <w:p w14:paraId="27A58C9A" w14:textId="57523FAD" w:rsidR="009551CE" w:rsidRPr="00A236E1" w:rsidRDefault="009551CE" w:rsidP="009551CE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ordinary meeting of Wetwang Parish Council will take place on Monday </w:t>
            </w:r>
            <w:r w:rsidR="003E751A">
              <w:rPr>
                <w:rFonts w:ascii="Garamond" w:hAnsi="Garamond"/>
                <w:sz w:val="24"/>
                <w:szCs w:val="24"/>
              </w:rPr>
              <w:t>4</w:t>
            </w:r>
            <w:r w:rsidR="003E751A" w:rsidRPr="003E751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3E751A">
              <w:rPr>
                <w:rFonts w:ascii="Garamond" w:hAnsi="Garamond"/>
                <w:sz w:val="24"/>
                <w:szCs w:val="24"/>
              </w:rPr>
              <w:t xml:space="preserve"> January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3E751A"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7.30</w:t>
            </w:r>
            <w:r w:rsidRPr="00A236E1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6387A04A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8331DD">
        <w:rPr>
          <w:rFonts w:ascii="Garamond" w:hAnsi="Garamond"/>
          <w:sz w:val="24"/>
          <w:szCs w:val="24"/>
        </w:rPr>
        <w:t>8.41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B4C2" w14:textId="77777777" w:rsidR="007F5A48" w:rsidRDefault="007F5A48" w:rsidP="00A21E75">
      <w:pPr>
        <w:spacing w:after="0" w:line="240" w:lineRule="auto"/>
      </w:pPr>
      <w:r>
        <w:separator/>
      </w:r>
    </w:p>
  </w:endnote>
  <w:endnote w:type="continuationSeparator" w:id="0">
    <w:p w14:paraId="25A70843" w14:textId="77777777" w:rsidR="007F5A48" w:rsidRDefault="007F5A48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6EC92" w14:textId="77777777" w:rsidR="007F5A48" w:rsidRDefault="007F5A48" w:rsidP="00A21E75">
      <w:pPr>
        <w:spacing w:after="0" w:line="240" w:lineRule="auto"/>
      </w:pPr>
      <w:r>
        <w:separator/>
      </w:r>
    </w:p>
  </w:footnote>
  <w:footnote w:type="continuationSeparator" w:id="0">
    <w:p w14:paraId="0A9F1268" w14:textId="77777777" w:rsidR="007F5A48" w:rsidRDefault="007F5A48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31"/>
  </w:num>
  <w:num w:numId="5">
    <w:abstractNumId w:val="1"/>
  </w:num>
  <w:num w:numId="6">
    <w:abstractNumId w:val="35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2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6"/>
  </w:num>
  <w:num w:numId="17">
    <w:abstractNumId w:val="8"/>
  </w:num>
  <w:num w:numId="18">
    <w:abstractNumId w:val="27"/>
  </w:num>
  <w:num w:numId="19">
    <w:abstractNumId w:val="29"/>
  </w:num>
  <w:num w:numId="20">
    <w:abstractNumId w:val="0"/>
  </w:num>
  <w:num w:numId="21">
    <w:abstractNumId w:val="22"/>
  </w:num>
  <w:num w:numId="22">
    <w:abstractNumId w:val="30"/>
  </w:num>
  <w:num w:numId="23">
    <w:abstractNumId w:val="33"/>
  </w:num>
  <w:num w:numId="24">
    <w:abstractNumId w:val="24"/>
  </w:num>
  <w:num w:numId="25">
    <w:abstractNumId w:val="20"/>
  </w:num>
  <w:num w:numId="26">
    <w:abstractNumId w:val="3"/>
  </w:num>
  <w:num w:numId="27">
    <w:abstractNumId w:val="34"/>
  </w:num>
  <w:num w:numId="28">
    <w:abstractNumId w:val="26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469FC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A3256"/>
    <w:rsid w:val="002B36D9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857"/>
    <w:rsid w:val="004E699E"/>
    <w:rsid w:val="004E69AF"/>
    <w:rsid w:val="004F76F1"/>
    <w:rsid w:val="005008EF"/>
    <w:rsid w:val="00500BF3"/>
    <w:rsid w:val="00503241"/>
    <w:rsid w:val="005073AB"/>
    <w:rsid w:val="0051444B"/>
    <w:rsid w:val="00521D0F"/>
    <w:rsid w:val="005310FA"/>
    <w:rsid w:val="00532E00"/>
    <w:rsid w:val="005432BE"/>
    <w:rsid w:val="00545F09"/>
    <w:rsid w:val="00553776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7F5A48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31DD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4088"/>
    <w:rsid w:val="008F6C30"/>
    <w:rsid w:val="009078FE"/>
    <w:rsid w:val="00920A47"/>
    <w:rsid w:val="00926A56"/>
    <w:rsid w:val="00930C11"/>
    <w:rsid w:val="009361A2"/>
    <w:rsid w:val="009408E9"/>
    <w:rsid w:val="00943C9A"/>
    <w:rsid w:val="00950717"/>
    <w:rsid w:val="009551CE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703A"/>
    <w:rsid w:val="00BC0684"/>
    <w:rsid w:val="00BC2238"/>
    <w:rsid w:val="00BC22B0"/>
    <w:rsid w:val="00BC6A85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3F99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E633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101F2EFF-E5CC-45C7-8BB5-37E2B9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QGA0Y9BJFG4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10</cp:revision>
  <cp:lastPrinted>2020-03-02T13:18:00Z</cp:lastPrinted>
  <dcterms:created xsi:type="dcterms:W3CDTF">2020-12-07T18:45:00Z</dcterms:created>
  <dcterms:modified xsi:type="dcterms:W3CDTF">2020-12-22T19:02:00Z</dcterms:modified>
</cp:coreProperties>
</file>